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57f8cb4d149d2" w:history="1">
              <w:r>
                <w:rPr>
                  <w:rStyle w:val="Hyperlink"/>
                </w:rPr>
                <w:t>2026-2032年全球与中国实心玻璃微珠行业发展调研及行业前景分析报告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57f8cb4d149d2" w:history="1">
              <w:r>
                <w:rPr>
                  <w:rStyle w:val="Hyperlink"/>
                </w:rPr>
                <w:t>2026-2032年全球与中国实心玻璃微珠行业发展调研及行业前景分析报告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57f8cb4d149d2" w:history="1">
                <w:r>
                  <w:rPr>
                    <w:rStyle w:val="Hyperlink"/>
                  </w:rPr>
                  <w:t>https://www.20087.com/7/07/ShiXinBoLiWeiZhuShiChangQianJing.html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玻璃微珠是一种高性能无机微球材料，凭借高球形度、低吸油率、优异化学惰性及可控密度等特性，广泛应用于涂料、复合材料、石油钻井、电子封装及道路标线等领域。实心玻璃微珠按粒径可分为亚微米级至数百微米级，按折射率分为普通型与高折射型，满足不同功能需求。在工业涂料中，实心玻璃微珠可提升涂层耐磨性与隔热性能；在油田固井水泥中，其作为空心微珠的替代品提供稳定减重效果；在电子胶粘剂中，则用于调节热膨胀系数与导热路径。制造工艺以火焰熔融法和溶胶-凝胶法为主，前者适合大批量生产，后者可实现更精细的组分调控。</w:t>
      </w:r>
      <w:r>
        <w:rPr>
          <w:rFonts w:hint="eastAsia"/>
        </w:rPr>
        <w:br/>
      </w:r>
      <w:r>
        <w:rPr>
          <w:rFonts w:hint="eastAsia"/>
        </w:rPr>
        <w:t>　　未来，实心玻璃微珠将朝着功能化、复合化与绿色制造方向演进。通过表面改性技术（如硅烷偶联处理、金属镀层或荧光标记），可赋予微珠导电、磁性、示踪或自清洁等附加功能，拓展其在智能材料与生物检测中的应用边界。在复合材料领域，实心玻璃微珠与碳纤维、石墨烯等增强体的协同设计，将推动轻量化结构材料向更高强度-重量比发展。同时，低碳烧结工艺与废玻璃回收再利用技术的成熟，将显著降低生产能耗与环境足迹，契合全球循环经济政策导向。此外，随着3D打印与微流控器件对高精度填充材料的需求增长，超单分散实心玻璃微珠的定制化生产能力将成为企业核心竞争力。行业标准体系的完善亦将促进跨领域技术对接，推动实心玻璃微珠从通用填料向功能性工程材料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57f8cb4d149d2" w:history="1">
        <w:r>
          <w:rPr>
            <w:rStyle w:val="Hyperlink"/>
          </w:rPr>
          <w:t>2026-2032年全球与中国实心玻璃微珠行业发展调研及行业前景分析报告</w:t>
        </w:r>
      </w:hyperlink>
      <w:r>
        <w:rPr>
          <w:rFonts w:hint="eastAsia"/>
        </w:rPr>
        <w:t>》系统分析了实心玻璃微珠行业的市场规模、供需动态及竞争格局，重点评估了主要实心玻璃微珠企业的经营表现，并对实心玻璃微珠行业未来发展趋势进行了科学预测。报告结合实心玻璃微珠技术现状与SWOT分析，揭示了市场机遇与潜在风险。市场调研网发布的《</w:t>
      </w:r>
      <w:hyperlink r:id="R7b657f8cb4d149d2" w:history="1">
        <w:r>
          <w:rPr>
            <w:rStyle w:val="Hyperlink"/>
          </w:rPr>
          <w:t>2026-2032年全球与中国实心玻璃微珠行业发展调研及行业前景分析报告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按产品类型细分，全球实心玻璃微珠市场规模2020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纳米级</w:t>
      </w:r>
      <w:r>
        <w:rPr>
          <w:rFonts w:hint="eastAsia"/>
        </w:rPr>
        <w:br/>
      </w:r>
      <w:r>
        <w:rPr>
          <w:rFonts w:hint="eastAsia"/>
        </w:rPr>
        <w:t>　　　　1.3.3 微米级</w:t>
      </w:r>
      <w:r>
        <w:rPr>
          <w:rFonts w:hint="eastAsia"/>
        </w:rPr>
        <w:br/>
      </w:r>
      <w:r>
        <w:rPr>
          <w:rFonts w:hint="eastAsia"/>
        </w:rPr>
        <w:t>　　　　1.3.4 亚微米级</w:t>
      </w:r>
      <w:r>
        <w:rPr>
          <w:rFonts w:hint="eastAsia"/>
        </w:rPr>
        <w:br/>
      </w:r>
      <w:r>
        <w:rPr>
          <w:rFonts w:hint="eastAsia"/>
        </w:rPr>
        <w:t>　　1.4 产品分类，按材料成分</w:t>
      </w:r>
      <w:r>
        <w:rPr>
          <w:rFonts w:hint="eastAsia"/>
        </w:rPr>
        <w:br/>
      </w:r>
      <w:r>
        <w:rPr>
          <w:rFonts w:hint="eastAsia"/>
        </w:rPr>
        <w:t>　　　　1.4.1 按材料成分细分，全球实心玻璃微珠市场规模2020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硼硅玻璃微球</w:t>
      </w:r>
      <w:r>
        <w:rPr>
          <w:rFonts w:hint="eastAsia"/>
        </w:rPr>
        <w:br/>
      </w:r>
      <w:r>
        <w:rPr>
          <w:rFonts w:hint="eastAsia"/>
        </w:rPr>
        <w:t>　　　　1.4.3 钠钙玻璃微球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产品分类，按生产工艺</w:t>
      </w:r>
      <w:r>
        <w:rPr>
          <w:rFonts w:hint="eastAsia"/>
        </w:rPr>
        <w:br/>
      </w:r>
      <w:r>
        <w:rPr>
          <w:rFonts w:hint="eastAsia"/>
        </w:rPr>
        <w:t>　　　　1.5.1 按生产工艺细分，全球实心玻璃微珠市场规模2020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熔融法</w:t>
      </w:r>
      <w:r>
        <w:rPr>
          <w:rFonts w:hint="eastAsia"/>
        </w:rPr>
        <w:br/>
      </w:r>
      <w:r>
        <w:rPr>
          <w:rFonts w:hint="eastAsia"/>
        </w:rPr>
        <w:t>　　　　1.5.3 悬浮法</w:t>
      </w:r>
      <w:r>
        <w:rPr>
          <w:rFonts w:hint="eastAsia"/>
        </w:rPr>
        <w:br/>
      </w:r>
      <w:r>
        <w:rPr>
          <w:rFonts w:hint="eastAsia"/>
        </w:rPr>
        <w:t>　　　　1.5.4 离心法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按应用细分，全球实心玻璃微珠市场规模2020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涂料与涂层行业</w:t>
      </w:r>
      <w:r>
        <w:rPr>
          <w:rFonts w:hint="eastAsia"/>
        </w:rPr>
        <w:br/>
      </w:r>
      <w:r>
        <w:rPr>
          <w:rFonts w:hint="eastAsia"/>
        </w:rPr>
        <w:t>　　　　1.6.3 汽车与交通行业</w:t>
      </w:r>
      <w:r>
        <w:rPr>
          <w:rFonts w:hint="eastAsia"/>
        </w:rPr>
        <w:br/>
      </w:r>
      <w:r>
        <w:rPr>
          <w:rFonts w:hint="eastAsia"/>
        </w:rPr>
        <w:t>　　　　1.6.4 电子与半导体行业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实心玻璃微珠行业发展总体概况</w:t>
      </w:r>
      <w:r>
        <w:rPr>
          <w:rFonts w:hint="eastAsia"/>
        </w:rPr>
        <w:br/>
      </w:r>
      <w:r>
        <w:rPr>
          <w:rFonts w:hint="eastAsia"/>
        </w:rPr>
        <w:t>　　　　1.7.2 实心玻璃微珠行业发展主要特点</w:t>
      </w:r>
      <w:r>
        <w:rPr>
          <w:rFonts w:hint="eastAsia"/>
        </w:rPr>
        <w:br/>
      </w:r>
      <w:r>
        <w:rPr>
          <w:rFonts w:hint="eastAsia"/>
        </w:rPr>
        <w:t>　　　　1.7.3 实心玻璃微珠行业发展影响因素</w:t>
      </w:r>
      <w:r>
        <w:rPr>
          <w:rFonts w:hint="eastAsia"/>
        </w:rPr>
        <w:br/>
      </w:r>
      <w:r>
        <w:rPr>
          <w:rFonts w:hint="eastAsia"/>
        </w:rPr>
        <w:t>　　　　1.7.3 .1 实心玻璃微珠有利因素</w:t>
      </w:r>
      <w:r>
        <w:rPr>
          <w:rFonts w:hint="eastAsia"/>
        </w:rPr>
        <w:br/>
      </w:r>
      <w:r>
        <w:rPr>
          <w:rFonts w:hint="eastAsia"/>
        </w:rPr>
        <w:t>　　　　1.7.3 .2 实心玻璃微珠不利因素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全球市场，近三年实心玻璃微珠主要企业占有率及排名（按销量）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实心玻璃微珠主要企业在国际市场占有率（按销量，2022-2025）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2024年实心玻璃微珠主要企业在国际市场排名（按销量）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全球市场主要企业实心玻璃微珠销量（2022-2025）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全球市场，近三年实心玻璃微珠主要企业占有率及排名（按收入）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实心玻璃微珠主要企业在国际市场占有率（按收入，2022-2025）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2024年实心玻璃微珠主要企业在国际市场排名（按收入）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全球市场主要企业实心玻璃微珠销售收入（2022-2025）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全球市场主要企业实心玻璃微珠销售价格（2022-2025）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中国市场，近三年实心玻璃微珠主要企业占有率及排名（按销量）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实心玻璃微珠主要企业在中国市场占有率（按销量，2022-2025）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2024年实心玻璃微珠主要企业在中国市场排名（按销量）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中国市场主要企业实心玻璃微珠销量（2022-2025）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中国市场，近三年实心玻璃微珠主要企业占有率及排名（按收入）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实心玻璃微珠主要企业在中国市场占有率（按收入，2022-2025）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2024年实心玻璃微珠主要企业在中国市场排名（按收入）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中国市场主要企业实心玻璃微珠销售收入（2022-2025）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全球主要厂商实心玻璃微珠总部及产地分布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全球主要厂商成立时间及实心玻璃微珠商业化日期</w:t>
      </w:r>
      <w:r>
        <w:rPr>
          <w:rFonts w:hint="eastAsia"/>
        </w:rPr>
        <w:br/>
      </w:r>
      <w:r>
        <w:rPr>
          <w:rFonts w:hint="eastAsia"/>
        </w:rPr>
        <w:t>　　2.8 全球主要厂商实心玻璃微珠产品类型及应用</w:t>
      </w:r>
      <w:r>
        <w:rPr>
          <w:rFonts w:hint="eastAsia"/>
        </w:rPr>
        <w:br/>
      </w:r>
      <w:r>
        <w:rPr>
          <w:rFonts w:hint="eastAsia"/>
        </w:rPr>
        <w:t>　　2.9 实心玻璃微珠行业集中度、竞争程度分析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实心玻璃微珠行业集中度分析：2024年全球Top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全球实心玻璃微珠第一梯队、第二梯队和第三梯队生产商（品牌）及市场份额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全球实心玻璃微珠总体规模分析</w:t>
      </w:r>
      <w:r>
        <w:rPr>
          <w:rFonts w:hint="eastAsia"/>
        </w:rPr>
        <w:br/>
      </w:r>
      <w:r>
        <w:rPr>
          <w:rFonts w:hint="eastAsia"/>
        </w:rPr>
        <w:t>　　3.1 全球实心玻璃微珠供需现状及预测（2020-2032）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全球实心玻璃微珠产能、产量、产能利用率及发展趋势（2020-2032）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全球实心玻璃微珠产量、需求量及发展趋势（2020-2032）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全球主要地区实心玻璃微珠产量及发展趋势（2020-2032）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全球主要地区实心玻璃微珠产量（2020-2025）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全球主要地区实心玻璃微珠产量（2026-2032）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全球主要地区实心玻璃微珠产量市场份额（2020-2032）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中国实心玻璃微珠供需现状及预测（2020-2032）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中国实心玻璃微珠产能、产量、产能利用率及发展趋势（2020-2032）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中国实心玻璃微珠产量、市场需求量及发展趋势（2020-2032）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中国市场实心玻璃微珠进出口（2020-2032）</w:t>
      </w:r>
      <w:r>
        <w:rPr>
          <w:rFonts w:hint="eastAsia"/>
        </w:rPr>
        <w:br/>
      </w:r>
      <w:r>
        <w:rPr>
          <w:rFonts w:hint="eastAsia"/>
        </w:rPr>
        <w:t>　　3.4 全球实心玻璃微珠销量及销售额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全球市场实心玻璃微珠销售额（2020-2032）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全球市场实心玻璃微珠销量（2020-2032）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全球市场实心玻璃微珠价格趋势（2020-2032）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全球实心玻璃微珠主要地区分析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全球主要地区实心玻璃微珠市场规模分析：2020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全球主要地区实心玻璃微珠销售收入及市场份额（2020-2025年）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全球主要地区实心玻璃微珠销售收入预测（2026-2032年）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全球主要地区实心玻璃微珠销量分析：2020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全球主要地区实心玻璃微珠销量及市场份额（2020-2025年）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全球主要地区实心玻璃微珠销量及市场份额预测（2026-2032）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北美市场实心玻璃微珠销量、收入及增长率（2020-2032）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欧洲市场实心玻璃微珠销量、收入及增长率（2020-2032）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中国市场实心玻璃微珠销量、收入及增长率（2020-2032）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日本市场实心玻璃微珠销量、收入及增长率（2020-2032）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东南亚市场实心玻璃微珠销量、收入及增长率（2020-2032）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印度市场实心玻璃微珠销量、收入及增长率（2020-2032）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实心玻璃微珠销量、收入、价格及毛利率（2020-2025）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不同产品类型实心玻璃微珠分析</w:t>
      </w:r>
      <w:r>
        <w:rPr>
          <w:rFonts w:hint="eastAsia"/>
        </w:rPr>
        <w:br/>
      </w:r>
      <w:r>
        <w:rPr>
          <w:rFonts w:hint="eastAsia"/>
        </w:rPr>
        <w:t>　　6.1 全球不同产品类型实心玻璃微珠销量（2020-2032）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全球不同产品类型实心玻璃微珠销量及市场份额（2020-2025）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全球不同产品类型实心玻璃微珠销量预测（2026-2032）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全球不同产品类型实心玻璃微珠收入（2020-2032）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全球不同产品类型实心玻璃微珠收入及市场份额（2020-2025）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全球不同产品类型实心玻璃微珠收入预测（2026-2032）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全球不同产品类型实心玻璃微珠价格走势（2020-2032）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中国不同产品类型实心玻璃微珠销量（2020-2032）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中国不同产品类型实心玻璃微珠销量预测（2026-2032）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中国不同产品类型实心玻璃微珠销量及市场份额（2020-2025）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中国不同产品类型实心玻璃微珠收入（2020-2032）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中国不同产品类型实心玻璃微珠收入及市场份额（2020-2025）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中国不同产品类型实心玻璃微珠收入预测（2026-2032）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不同应用实心玻璃微珠分析</w:t>
      </w:r>
      <w:r>
        <w:rPr>
          <w:rFonts w:hint="eastAsia"/>
        </w:rPr>
        <w:br/>
      </w:r>
      <w:r>
        <w:rPr>
          <w:rFonts w:hint="eastAsia"/>
        </w:rPr>
        <w:t>　　7.1 全球不同应用实心玻璃微珠销量（2020-2032）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全球不同应用实心玻璃微珠销量及市场份额（2020-2025）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全球不同应用实心玻璃微珠销量预测（2026-2032）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全球不同应用实心玻璃微珠收入（2020-2032）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全球不同应用实心玻璃微珠收入及市场份额（2020-2025）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全球不同应用实心玻璃微珠收入预测（2026-2032）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全球不同应用实心玻璃微珠价格走势（2020-2032）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中国不同应用实心玻璃微珠销量（2020-2032）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中国不同应用实心玻璃微珠销量及市场份额（2020-2025）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中国不同应用实心玻璃微珠销量预测（2026-2032）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中国不同应用实心玻璃微珠收入（2020-2032）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中国不同应用实心玻璃微珠收入及市场份额（2020-2025）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中国不同应用实心玻璃微珠收入预测（2026-2032）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实心玻璃微珠行业发展趋势</w:t>
      </w:r>
      <w:r>
        <w:rPr>
          <w:rFonts w:hint="eastAsia"/>
        </w:rPr>
        <w:br/>
      </w:r>
      <w:r>
        <w:rPr>
          <w:rFonts w:hint="eastAsia"/>
        </w:rPr>
        <w:t>　　8.2 实心玻璃微珠行业主要驱动因素</w:t>
      </w:r>
      <w:r>
        <w:rPr>
          <w:rFonts w:hint="eastAsia"/>
        </w:rPr>
        <w:br/>
      </w:r>
      <w:r>
        <w:rPr>
          <w:rFonts w:hint="eastAsia"/>
        </w:rPr>
        <w:t>　　8.3 实心玻璃微珠中国企业SWOT分析</w:t>
      </w:r>
      <w:r>
        <w:rPr>
          <w:rFonts w:hint="eastAsia"/>
        </w:rPr>
        <w:br/>
      </w:r>
      <w:r>
        <w:rPr>
          <w:rFonts w:hint="eastAsia"/>
        </w:rPr>
        <w:t>　　8.4 中国实心玻璃微珠行业政策环境分析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实心玻璃微珠行业产业链简介</w:t>
      </w:r>
      <w:r>
        <w:rPr>
          <w:rFonts w:hint="eastAsia"/>
        </w:rPr>
        <w:br/>
      </w:r>
      <w:r>
        <w:rPr>
          <w:rFonts w:hint="eastAsia"/>
        </w:rPr>
        <w:t>　　　　9.1.1 实心玻璃微珠行业供应链分析</w:t>
      </w:r>
      <w:r>
        <w:rPr>
          <w:rFonts w:hint="eastAsia"/>
        </w:rPr>
        <w:br/>
      </w:r>
      <w:r>
        <w:rPr>
          <w:rFonts w:hint="eastAsia"/>
        </w:rPr>
        <w:t>　　　　9.1.2 实心玻璃微珠主要原料及供应情况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实心玻璃微珠行业采购模式</w:t>
      </w:r>
      <w:r>
        <w:rPr>
          <w:rFonts w:hint="eastAsia"/>
        </w:rPr>
        <w:br/>
      </w:r>
      <w:r>
        <w:rPr>
          <w:rFonts w:hint="eastAsia"/>
        </w:rPr>
        <w:t>　　9.3 实心玻璃微珠行业生产模式</w:t>
      </w:r>
      <w:r>
        <w:rPr>
          <w:rFonts w:hint="eastAsia"/>
        </w:rPr>
        <w:br/>
      </w:r>
      <w:r>
        <w:rPr>
          <w:rFonts w:hint="eastAsia"/>
        </w:rPr>
        <w:t>　　9.4 实心玻璃微珠行业销售模式及销售渠道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按产品类型细分，全球实心玻璃微珠市场规模2020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按材料成分细分，全球实心玻璃微珠市场规模2020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按生产工艺细分，全球实心玻璃微珠市场规模2020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按应用细分，全球实心玻璃微珠市场规模（CAGR）2020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实心玻璃微珠行业发展主要特点</w:t>
      </w:r>
      <w:r>
        <w:rPr>
          <w:rFonts w:hint="eastAsia"/>
        </w:rPr>
        <w:br/>
      </w:r>
      <w:r>
        <w:rPr>
          <w:rFonts w:hint="eastAsia"/>
        </w:rPr>
        <w:t>　　表 6： 实心玻璃微珠行业发展有利因素分析</w:t>
      </w:r>
      <w:r>
        <w:rPr>
          <w:rFonts w:hint="eastAsia"/>
        </w:rPr>
        <w:br/>
      </w:r>
      <w:r>
        <w:rPr>
          <w:rFonts w:hint="eastAsia"/>
        </w:rPr>
        <w:t>　　表 7： 实心玻璃微珠行业发展不利因素分析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进入实心玻璃微珠行业壁垒</w:t>
      </w:r>
      <w:r>
        <w:rPr>
          <w:rFonts w:hint="eastAsia"/>
        </w:rPr>
        <w:br/>
      </w:r>
      <w:r>
        <w:rPr>
          <w:rFonts w:hint="eastAsia"/>
        </w:rPr>
        <w:t>　　表 9： 实心玻璃微珠主要企业在国际市场占有率（按销量，2022-2025）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2024年实心玻璃微珠主要企业在国际市场排名（按销量）&amp;（千吨）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全球市场主要企业实心玻璃微珠销量（2022-2025）&amp;（千吨）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实心玻璃微珠主要企业在国际市场占有率（按收入，2022-2025）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2024年实心玻璃微珠主要企业在国际市场排名（按收入）&amp;（万元）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全球市场主要企业实心玻璃微珠销售收入（2022-2025）&amp;（万元）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全球市场主要企业实心玻璃微珠销售价格（2022-2025）&amp;（元/吨）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实心玻璃微珠主要企业在中国市场占有率（按销量，2022-2025）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2024年实心玻璃微珠主要企业在中国市场排名（按销量）&amp;（千吨）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中国市场主要企业实心玻璃微珠销量（2022-2025）&amp;（千吨）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实心玻璃微珠主要企业在中国市场占有率（按收入，2022-2025）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2024年实心玻璃微珠主要企业在中国市场排名（按收入）&amp;（万元）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中国市场主要企业实心玻璃微珠销售收入（2022-2025）&amp;（万元）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全球主要厂商实心玻璃微珠总部及产地分布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全球主要厂商成立时间及实心玻璃微珠商业化日期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全球主要厂商实心玻璃微珠产品类型及应用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2024年全球实心玻璃微珠主要厂商市场地位（第一梯队、第二梯队和第三梯队）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全球实心玻璃微珠市场投资、并购等现状分析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全球主要地区实心玻璃微珠产量增速（CAGR）：（2020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全球主要地区实心玻璃微珠产量（2020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全球主要地区实心玻璃微珠产量（2020-2025）&amp;（千吨）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全球主要地区实心玻璃微珠产量（2026-2032）&amp;（千吨）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全球主要地区实心玻璃微珠产量市场份额（2020-2025）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全球主要地区实心玻璃微珠产量（2026-2032）&amp;（千吨）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中国市场实心玻璃微珠产量、销量、进出口（2020-2025年）&amp;（千吨）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中国市场实心玻璃微珠产量、销量、进出口预测（2026-2032）&amp;（千吨）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全球主要地区实心玻璃微珠销售收入增速：（2020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全球主要地区实心玻璃微珠销售收入（2020-2025）&amp;（万元）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全球主要地区实心玻璃微珠销售收入市场份额（2020-2025）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全球主要地区实心玻璃微珠收入（2026-2032）&amp;（万元）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全球主要地区实心玻璃微珠收入市场份额（2026-2032）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全球主要地区实心玻璃微珠销量（千吨）：2020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全球主要地区实心玻璃微珠销量（2020-2025）&amp;（千吨）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全球主要地区实心玻璃微珠销量市场份额（2020-2025）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全球主要地区实心玻璃微珠销量（2026-2032）&amp;（千吨）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全球主要地区实心玻璃微珠销量份额（2026-2032）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实心玻璃微珠生产基地、销售区域、竞争对手及市场地位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实心玻璃微珠产品规格、参数及市场应用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实心玻璃微珠销量（千吨）、收入（万元）、价格（元/吨）及毛利率（2020-2025）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全球不同产品类型实心玻璃微珠销量（2020-2025年）&amp;（千吨）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全球不同产品类型实心玻璃微珠销量市场份额（2020-2025）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全球不同产品类型实心玻璃微珠销量预测（2026-2032）&amp;（千吨）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全球市场不同产品类型实心玻璃微珠销量市场份额预测（2026-2032）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全球不同产品类型实心玻璃微珠收入（2020-2025年）&amp;（万元）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全球不同产品类型实心玻璃微珠收入市场份额（2020-2025）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全球不同产品类型实心玻璃微珠收入预测（2026-2032）&amp;（万元）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全球不同产品类型实心玻璃微珠收入市场份额预测（2026-2032）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中国不同产品类型实心玻璃微珠销量预测（2026-2032）&amp;（千吨）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全球市场不同产品类型实心玻璃微珠销量市场份额预测（2026-2032）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中国不同产品类型实心玻璃微珠销量（2020-2025年）&amp;（千吨）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中国不同产品类型实心玻璃微珠销量市场份额（2020-2025）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中国不同产品类型实心玻璃微珠收入（2020-2025年）&amp;（万元）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中国不同产品类型实心玻璃微珠收入市场份额（2020-2025）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中国不同产品类型实心玻璃微珠收入预测（2026-2032）&amp;（万元）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中国不同产品类型实心玻璃微珠收入市场份额预测（2026-2032）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全球不同应用实心玻璃微珠销量（2020-2025年）&amp;（千吨）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全球不同应用实心玻璃微珠销量市场份额（2020-2025）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全球不同应用实心玻璃微珠销量预测（2026-2032）&amp;（千吨）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全球市场不同应用实心玻璃微珠销量市场份额预测（2026-2032）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全球不同应用实心玻璃微珠收入（2020-2025年）&amp;（万元）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全球不同应用实心玻璃微珠收入市场份额（2020-2025）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全球不同应用实心玻璃微珠收入预测（2026-2032）&amp;（万元）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全球不同应用实心玻璃微珠收入市场份额预测（2026-2032）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中国不同应用实心玻璃微珠销量（2020-2025年）&amp;（千吨）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中国不同应用实心玻璃微珠销量市场份额（2020-2025）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中国不同应用实心玻璃微珠销量预测（2026-2032）&amp;（千吨）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中国市场不同应用实心玻璃微珠销量市场份额预测（2026-2032）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中国不同应用实心玻璃微珠收入（2020-2025年）&amp;（万元）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中国不同应用实心玻璃微珠收入市场份额（2020-2025）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中国不同应用实心玻璃微珠收入预测（2026-2032）&amp;（万元）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中国不同应用实心玻璃微珠收入市场份额预测（2026-2032）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实心玻璃微珠行业发展趋势</w:t>
      </w:r>
      <w:r>
        <w:rPr>
          <w:rFonts w:hint="eastAsia"/>
        </w:rPr>
        <w:br/>
      </w:r>
      <w:r>
        <w:rPr>
          <w:rFonts w:hint="eastAsia"/>
        </w:rPr>
        <w:t>　　表 133： 实心玻璃微珠行业主要驱动因素</w:t>
      </w:r>
      <w:r>
        <w:rPr>
          <w:rFonts w:hint="eastAsia"/>
        </w:rPr>
        <w:br/>
      </w:r>
      <w:r>
        <w:rPr>
          <w:rFonts w:hint="eastAsia"/>
        </w:rPr>
        <w:t>　　表 134： 实心玻璃微珠行业供应链分析</w:t>
      </w:r>
      <w:r>
        <w:rPr>
          <w:rFonts w:hint="eastAsia"/>
        </w:rPr>
        <w:br/>
      </w:r>
      <w:r>
        <w:rPr>
          <w:rFonts w:hint="eastAsia"/>
        </w:rPr>
        <w:t>　　表 135： 实心玻璃微珠上游原料供应商</w:t>
      </w:r>
      <w:r>
        <w:rPr>
          <w:rFonts w:hint="eastAsia"/>
        </w:rPr>
        <w:br/>
      </w:r>
      <w:r>
        <w:rPr>
          <w:rFonts w:hint="eastAsia"/>
        </w:rPr>
        <w:t>　　表 136： 实心玻璃微珠主要地区不同应用客户分析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实心玻璃微珠典型经销商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实心玻璃微珠产品图片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全球不同产品类型实心玻璃微珠销售额2020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全球不同产品类型实心玻璃微珠市场份额2024 &amp; 2032</w:t>
      </w:r>
      <w:r>
        <w:rPr>
          <w:rFonts w:hint="eastAsia"/>
        </w:rPr>
        <w:br/>
      </w:r>
      <w:r>
        <w:rPr>
          <w:rFonts w:hint="eastAsia"/>
        </w:rPr>
        <w:t>　　图 4： 纳米级产品图片</w:t>
      </w:r>
      <w:r>
        <w:rPr>
          <w:rFonts w:hint="eastAsia"/>
        </w:rPr>
        <w:br/>
      </w:r>
      <w:r>
        <w:rPr>
          <w:rFonts w:hint="eastAsia"/>
        </w:rPr>
        <w:t>　　图 5： 微米级产品图片</w:t>
      </w:r>
      <w:r>
        <w:rPr>
          <w:rFonts w:hint="eastAsia"/>
        </w:rPr>
        <w:br/>
      </w:r>
      <w:r>
        <w:rPr>
          <w:rFonts w:hint="eastAsia"/>
        </w:rPr>
        <w:t>　　图 6： 亚微米级产品图片</w:t>
      </w:r>
      <w:r>
        <w:rPr>
          <w:rFonts w:hint="eastAsia"/>
        </w:rPr>
        <w:br/>
      </w:r>
      <w:r>
        <w:rPr>
          <w:rFonts w:hint="eastAsia"/>
        </w:rPr>
        <w:t>　　图 7： 全球不同材料成分实心玻璃微珠销售额2020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全球不同材料成分实心玻璃微珠市场份额2024 &amp; 2032</w:t>
      </w:r>
      <w:r>
        <w:rPr>
          <w:rFonts w:hint="eastAsia"/>
        </w:rPr>
        <w:br/>
      </w:r>
      <w:r>
        <w:rPr>
          <w:rFonts w:hint="eastAsia"/>
        </w:rPr>
        <w:t>　　图 9： 硼硅玻璃微球产品图片</w:t>
      </w:r>
      <w:r>
        <w:rPr>
          <w:rFonts w:hint="eastAsia"/>
        </w:rPr>
        <w:br/>
      </w:r>
      <w:r>
        <w:rPr>
          <w:rFonts w:hint="eastAsia"/>
        </w:rPr>
        <w:t>　　图 10： 钠钙玻璃微球产品图片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全球不同生产工艺实心玻璃微珠销售额2020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全球不同生产工艺实心玻璃微珠市场份额2024 &amp; 2032</w:t>
      </w:r>
      <w:r>
        <w:rPr>
          <w:rFonts w:hint="eastAsia"/>
        </w:rPr>
        <w:br/>
      </w:r>
      <w:r>
        <w:rPr>
          <w:rFonts w:hint="eastAsia"/>
        </w:rPr>
        <w:t>　　图 14： 熔融法产品图片</w:t>
      </w:r>
      <w:r>
        <w:rPr>
          <w:rFonts w:hint="eastAsia"/>
        </w:rPr>
        <w:br/>
      </w:r>
      <w:r>
        <w:rPr>
          <w:rFonts w:hint="eastAsia"/>
        </w:rPr>
        <w:t>　　图 15： 悬浮法产品图片</w:t>
      </w:r>
      <w:r>
        <w:rPr>
          <w:rFonts w:hint="eastAsia"/>
        </w:rPr>
        <w:br/>
      </w:r>
      <w:r>
        <w:rPr>
          <w:rFonts w:hint="eastAsia"/>
        </w:rPr>
        <w:t>　　图 16： 离心法产品图片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全球不同应用实心玻璃微珠市场份额2024 &amp; 2032</w:t>
      </w:r>
      <w:r>
        <w:rPr>
          <w:rFonts w:hint="eastAsia"/>
        </w:rPr>
        <w:br/>
      </w:r>
      <w:r>
        <w:rPr>
          <w:rFonts w:hint="eastAsia"/>
        </w:rPr>
        <w:t>　　图 19： 涂料与涂层行业</w:t>
      </w:r>
      <w:r>
        <w:rPr>
          <w:rFonts w:hint="eastAsia"/>
        </w:rPr>
        <w:br/>
      </w:r>
      <w:r>
        <w:rPr>
          <w:rFonts w:hint="eastAsia"/>
        </w:rPr>
        <w:t>　　图 20： 汽车与交通行业</w:t>
      </w:r>
      <w:r>
        <w:rPr>
          <w:rFonts w:hint="eastAsia"/>
        </w:rPr>
        <w:br/>
      </w:r>
      <w:r>
        <w:rPr>
          <w:rFonts w:hint="eastAsia"/>
        </w:rPr>
        <w:t>　　图 21： 电子与半导体行业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2024年全球前五大生产商实心玻璃微珠市场份额</w:t>
      </w:r>
      <w:r>
        <w:rPr>
          <w:rFonts w:hint="eastAsia"/>
        </w:rPr>
        <w:br/>
      </w:r>
      <w:r>
        <w:rPr>
          <w:rFonts w:hint="eastAsia"/>
        </w:rPr>
        <w:t>　　图 24： 2024年全球实心玻璃微珠第一梯队、第二梯队和第三梯队厂商及市场份额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全球实心玻璃微珠产能、产量、产能利用率及发展趋势（2020-2032）&amp;（千吨）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全球实心玻璃微珠产量、需求量及发展趋势（2020-2032）&amp;（千吨）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全球主要地区实心玻璃微珠产量市场份额（2020-2032）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中国实心玻璃微珠产能、产量、产能利用率及发展趋势（2020-2032）&amp;（千吨）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中国实心玻璃微珠产量、市场需求量及发展趋势（2020-2032）&amp;（千吨）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全球实心玻璃微珠市场销售额及增长率：（2020-2032）&amp;（万元）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全球市场实心玻璃微珠市场规模：2020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全球市场实心玻璃微珠销量及增长率（2020-2032）&amp;（千吨）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全球市场实心玻璃微珠价格趋势（2020-2032）&amp;（元/吨）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全球主要地区实心玻璃微珠销售收入（2020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全球主要地区实心玻璃微珠销售收入市场份额（2020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北美市场实心玻璃微珠销量及增长率（2020-2032）&amp;（千吨）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北美市场实心玻璃微珠收入及增长率（2020-2032）&amp;（万元）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欧洲市场实心玻璃微珠销量及增长率（2020-2032）&amp;（千吨）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欧洲市场实心玻璃微珠收入及增长率（2020-2032）&amp;（万元）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中国市场实心玻璃微珠销量及增长率（2020-2032）&amp;（千吨）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中国市场实心玻璃微珠收入及增长率（2020-2032）&amp;（万元）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日本市场实心玻璃微珠销量及增长率（2020-2032）&amp;（千吨）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日本市场实心玻璃微珠收入及增长率（2020-2032）&amp;（万元）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东南亚市场实心玻璃微珠销量及增长率（2020-2032）&amp;（千吨）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东南亚市场实心玻璃微珠收入及增长率（2020-2032）&amp;（万元）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印度市场实心玻璃微珠销量及增长率（2020-2032）&amp;（千吨）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印度市场实心玻璃微珠收入及增长率（2020-2032）&amp;（万元）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全球不同产品类型实心玻璃微珠价格走势（2020-2032）&amp;（元/吨）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全球不同应用实心玻璃微珠价格走势（2020-2032）&amp;（元/吨）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实心玻璃微珠中国企业SWOT分析</w:t>
      </w:r>
      <w:r>
        <w:rPr>
          <w:rFonts w:hint="eastAsia"/>
        </w:rPr>
        <w:br/>
      </w:r>
      <w:r>
        <w:rPr>
          <w:rFonts w:hint="eastAsia"/>
        </w:rPr>
        <w:t>　　图 51： 实心玻璃微珠产业链</w:t>
      </w:r>
      <w:r>
        <w:rPr>
          <w:rFonts w:hint="eastAsia"/>
        </w:rPr>
        <w:br/>
      </w:r>
      <w:r>
        <w:rPr>
          <w:rFonts w:hint="eastAsia"/>
        </w:rPr>
        <w:t>　　图 52： 实心玻璃微珠行业采购模式分析</w:t>
      </w:r>
      <w:r>
        <w:rPr>
          <w:rFonts w:hint="eastAsia"/>
        </w:rPr>
        <w:br/>
      </w:r>
      <w:r>
        <w:rPr>
          <w:rFonts w:hint="eastAsia"/>
        </w:rPr>
        <w:t>　　图 53： 实心玻璃微珠行业生产模式</w:t>
      </w:r>
      <w:r>
        <w:rPr>
          <w:rFonts w:hint="eastAsia"/>
        </w:rPr>
        <w:br/>
      </w:r>
      <w:r>
        <w:rPr>
          <w:rFonts w:hint="eastAsia"/>
        </w:rPr>
        <w:t>　　图 54： 实心玻璃微珠行业销售模式分析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57f8cb4d149d2" w:history="1">
        <w:r>
          <w:rPr>
            <w:rStyle w:val="Hyperlink"/>
          </w:rPr>
          <w:t>2026-2032年全球与中国实心玻璃微珠行业发展调研及行业前景分析报告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57f8cb4d149d2" w:history="1">
        <w:r>
          <w:rPr>
            <w:rStyle w:val="Hyperlink"/>
          </w:rPr>
          <w:t>https://www.20087.com/7/07/ShiXinBoLiWeiZhuShiChangQianJing.html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b7f1e0743485b" w:history="1">
      <w:r>
        <w:rPr>
          <w:rStyle w:val="Hyperlink"/>
        </w:rPr>
        <w:t>2026-2032年全球与中国实心玻璃微珠行业发展调研及行业前景分析报告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iXinBoLiWeiZhuShiChangQianJing.html" TargetMode="External" Id="R7b657f8cb4d1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iXinBoLiWeiZhuShiChangQianJing.html" TargetMode="External" Id="R4f3b7f1e0743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2025-11-30T05:32:27Z</dcterms:created>
  <dcterms:modified xsi:type="dcterms:W3CDTF">2025-11-30T06:32:27Z</dcterms:modified>
  <dc:subject>2026-2032年全球与中国实心玻璃微珠行业发展调研及行业前景分析报告</dc:subject>
  <dc:title>2026-2032年全球与中国实心玻璃微珠行业发展调研及行业前景分析报告</dc:title>
  <cp:keywords>2026-2032年全球与中国实心玻璃微珠行业发展调研及行业前景分析报告</cp:keywords>
  <dc:description>2026-2032年全球与中国实心玻璃微珠行业发展调研及行业前景分析报告</dc:description>
</cp:coreProperties>
</file>