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adef873c74f3d" w:history="1">
              <w:r>
                <w:rPr>
                  <w:rStyle w:val="Hyperlink"/>
                </w:rPr>
                <w:t>2025-2031年中国延时龙头行业发展调研与市场前景报告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adef873c74f3d" w:history="1">
              <w:r>
                <w:rPr>
                  <w:rStyle w:val="Hyperlink"/>
                </w:rPr>
                <w:t>2025-2031年中国延时龙头行业发展调研与市场前景报告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adef873c74f3d" w:history="1">
                <w:r>
                  <w:rPr>
                    <w:rStyle w:val="Hyperlink"/>
                  </w:rPr>
                  <w:t>https://www.20087.com/7/17/YanShiLongTouShiChangQianJing.html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龙头是一种具有自动关闭功能的水龙头，广泛应用于公共场所，如学校、医院、酒店等。近年来，随着人们对水资源节约意识的增强，延时龙头因其节水特性而受到越来越多的关注。当前市场上，延时龙头不仅在节水性能上有明显提升，而且在用户体验上也进行了优化，如采用触摸感应、红外感应等先进技术，使得使用更加便捷。</w:t>
      </w:r>
      <w:r>
        <w:rPr>
          <w:rFonts w:hint="eastAsia"/>
        </w:rPr>
        <w:br/>
      </w:r>
      <w:r>
        <w:rPr>
          <w:rFonts w:hint="eastAsia"/>
        </w:rPr>
        <w:t>　　未来，延时龙头将朝着更加智能化和节能环保的方向发展。随着物联网技术的进步，延时龙头将集成更多智能功能，如远程管理、水质监测等，提高设施的智能化管理水平。同时，随着可持续发展理念的深入人心，延时龙头将更加注重节水效率和耐用性，以减少水资源浪费和维护成本。此外，随着设计理念的创新，延时龙头的外观设计也将更加美观和符合现代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adef873c74f3d" w:history="1">
        <w:r>
          <w:rPr>
            <w:rStyle w:val="Hyperlink"/>
          </w:rPr>
          <w:t>2025-2031年中国延时龙头行业发展调研与市场前景报告</w:t>
        </w:r>
      </w:hyperlink>
      <w:r>
        <w:rPr>
          <w:rFonts w:hint="eastAsia"/>
        </w:rPr>
        <w:t>》基于详实数据，从市场规模、需求变化及价格动态等维度，全面解析了延时龙头行业的现状与发展趋势，并对延时龙头产业链各环节进行了系统性探讨。报告科学预测了延时龙头行业未来发展方向，重点分析了延时龙头技术现状及创新路径，同时聚焦延时龙头重点企业的经营表现，评估了市场竞争格局、品牌影响力及市场集中度。通过对细分市场的深入研究及SWOT分析，报告揭示了延时龙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延时龙头行业概述</w:t>
      </w:r>
      <w:r>
        <w:rPr>
          <w:rFonts w:hint="eastAsia"/>
        </w:rPr>
        <w:br/>
      </w:r>
      <w:r>
        <w:rPr>
          <w:rFonts w:hint="eastAsia"/>
        </w:rPr>
        <w:t>　　第一节 延时龙头定义与分类</w:t>
      </w:r>
      <w:r>
        <w:rPr>
          <w:rFonts w:hint="eastAsia"/>
        </w:rPr>
        <w:br/>
      </w:r>
      <w:r>
        <w:rPr>
          <w:rFonts w:hint="eastAsia"/>
        </w:rPr>
        <w:t>　　第二节 延时龙头应用领域</w:t>
      </w:r>
      <w:r>
        <w:rPr>
          <w:rFonts w:hint="eastAsia"/>
        </w:rPr>
        <w:br/>
      </w:r>
      <w:r>
        <w:rPr>
          <w:rFonts w:hint="eastAsia"/>
        </w:rPr>
        <w:t>　　第三节 延时龙头行业经济指标分析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延时龙头产业链及经营模式分析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三、延时龙头销售模式及销售渠道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全球延时龙头市场发展综述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2019-2024年全球延时龙头市场规模与趋势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主要国家与地区延时龙头市场分析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2025-2031年全球延时龙头行业发展趋势与前景预测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中国延时龙头行业市场分析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2024-2025年延时龙头产能与投资动态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一、国内延时龙头产能及利用情况</w:t>
      </w:r>
      <w:r>
        <w:rPr>
          <w:rFonts w:hint="eastAsia"/>
        </w:rPr>
        <w:br/>
      </w:r>
      <w:r>
        <w:rPr>
          <w:rFonts w:hint="eastAsia"/>
        </w:rPr>
        <w:t>　　　　二、延时龙头产能扩张与投资动态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2025-2031年延时龙头行业产量统计与趋势预测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一、2019-2024年延时龙头行业产量数据统计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1、2019-2024年延时龙头产量及增长趋势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2、2019-2024年延时龙头细分产品产量及份额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二、影响延时龙头产量的关键因素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三、2025-2031年延时龙头产量预测</w:t>
      </w:r>
      <w:r>
        <w:rPr>
          <w:rFonts w:hint="eastAsia"/>
        </w:rPr>
        <w:br/>
      </w:r>
      <w:r>
        <w:rPr>
          <w:rFonts w:hint="eastAsia"/>
        </w:rPr>
        <w:t>　　第三节 2025-2031年延时龙头市场需求与销售分析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一、2024-2025年延时龙头行业需求现状</w:t>
      </w:r>
      <w:r>
        <w:rPr>
          <w:rFonts w:hint="eastAsia"/>
        </w:rPr>
        <w:br/>
      </w:r>
      <w:r>
        <w:rPr>
          <w:rFonts w:hint="eastAsia"/>
        </w:rPr>
        <w:t>　　　　二、延时龙头客户群体与需求特点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三、2019-2024年延时龙头行业销售规模分析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四、2025-2031年延时龙头市场增长潜力与规模预测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中国延时龙头细分市场与下游应用领域分析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延时龙头细分市场分析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一、2024-2025年延时龙头主要细分产品市场现状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延时龙头下游应用与客户群体分析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一、2024-2025年延时龙头各应用领域市场现状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2024-2025年延时龙头行业技术发展现状及趋势分析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延时龙头价格机制与竞争策略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一、2019-2024年延时龙头市场价格走势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延时龙头定价策略与方法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2025-2031年延时龙头价格竞争态势与趋势预测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2024-2025年重点区域延时龙头市场发展概况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2019-2024年中国延时龙头行业进出口情况分析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延时龙头行业进口情况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一、2019-2024年延时龙头进口规模及增长情况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二、延时龙头主要进口来源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延时龙头行业出口情况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一、2019-2024年延时龙头出口规模及增长情况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二、延时龙头主要出口目的地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2019-2024年中国延时龙头行业总体发展与财务状况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2019-2024年中国延时龙头行业规模情况</w:t>
      </w:r>
      <w:r>
        <w:rPr>
          <w:rFonts w:hint="eastAsia"/>
        </w:rPr>
        <w:br/>
      </w:r>
      <w:r>
        <w:rPr>
          <w:rFonts w:hint="eastAsia"/>
        </w:rPr>
        <w:t>　　　　一、延时龙头行业企业数量规模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二、延时龙头行业从业人员规模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三、延时龙头行业市场敏感性分析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2019-2024年中国延时龙头行业财务能力分析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一、延时龙头行业盈利能力</w:t>
      </w:r>
      <w:r>
        <w:rPr>
          <w:rFonts w:hint="eastAsia"/>
        </w:rPr>
        <w:br/>
      </w:r>
      <w:r>
        <w:rPr>
          <w:rFonts w:hint="eastAsia"/>
        </w:rPr>
        <w:t>　　　　二、延时龙头行业偿债能力</w:t>
      </w:r>
      <w:r>
        <w:rPr>
          <w:rFonts w:hint="eastAsia"/>
        </w:rPr>
        <w:br/>
      </w:r>
      <w:r>
        <w:rPr>
          <w:rFonts w:hint="eastAsia"/>
        </w:rPr>
        <w:t>　　　　三、延时龙头行业营运能力</w:t>
      </w:r>
      <w:r>
        <w:rPr>
          <w:rFonts w:hint="eastAsia"/>
        </w:rPr>
        <w:br/>
      </w:r>
      <w:r>
        <w:rPr>
          <w:rFonts w:hint="eastAsia"/>
        </w:rPr>
        <w:t>　　　　四、延时龙头行业发展能力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中国延时龙头行业竞争格局分析</w:t>
      </w:r>
      <w:r>
        <w:rPr>
          <w:rFonts w:hint="eastAsia"/>
        </w:rPr>
        <w:br/>
      </w:r>
      <w:r>
        <w:rPr>
          <w:rFonts w:hint="eastAsia"/>
        </w:rPr>
        <w:t>　　第一节 延时龙头行业竞争格局总览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2024-2025年延时龙头行业竞争力分析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2019-2024年延时龙头行业企业并购活动分析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2024-2025年延时龙头行业会展与招投标活动分析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一、延时龙头行业会展活动及其市场影响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2025年中国延时龙头企业发展企业发展策略与建议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延时龙头销售模式与渠道策略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延时龙头品牌与市场推广策略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延时龙头研发投入与技术创新能力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延时龙头合作联盟与资源整合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中国延时龙头行业风险与对策</w:t>
      </w:r>
      <w:r>
        <w:rPr>
          <w:rFonts w:hint="eastAsia"/>
        </w:rPr>
        <w:br/>
      </w:r>
      <w:r>
        <w:rPr>
          <w:rFonts w:hint="eastAsia"/>
        </w:rPr>
        <w:t>　　第一节 延时龙头行业SWOT分析</w:t>
      </w:r>
      <w:r>
        <w:rPr>
          <w:rFonts w:hint="eastAsia"/>
        </w:rPr>
        <w:br/>
      </w:r>
      <w:r>
        <w:rPr>
          <w:rFonts w:hint="eastAsia"/>
        </w:rPr>
        <w:t>　　　　一、延时龙头行业优势</w:t>
      </w:r>
      <w:r>
        <w:rPr>
          <w:rFonts w:hint="eastAsia"/>
        </w:rPr>
        <w:br/>
      </w:r>
      <w:r>
        <w:rPr>
          <w:rFonts w:hint="eastAsia"/>
        </w:rPr>
        <w:t>　　　　二、延时龙头行业劣势</w:t>
      </w:r>
      <w:r>
        <w:rPr>
          <w:rFonts w:hint="eastAsia"/>
        </w:rPr>
        <w:br/>
      </w:r>
      <w:r>
        <w:rPr>
          <w:rFonts w:hint="eastAsia"/>
        </w:rPr>
        <w:t>　　　　三、延时龙头市场机会</w:t>
      </w:r>
      <w:r>
        <w:rPr>
          <w:rFonts w:hint="eastAsia"/>
        </w:rPr>
        <w:br/>
      </w:r>
      <w:r>
        <w:rPr>
          <w:rFonts w:hint="eastAsia"/>
        </w:rPr>
        <w:t>　　　　四、延时龙头市场威胁</w:t>
      </w:r>
      <w:r>
        <w:rPr>
          <w:rFonts w:hint="eastAsia"/>
        </w:rPr>
        <w:br/>
      </w:r>
      <w:r>
        <w:rPr>
          <w:rFonts w:hint="eastAsia"/>
        </w:rPr>
        <w:t>　　第二节 延时龙头行业风险及对策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2025-2031年中国延时龙头行业前景与发展趋势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2024-2025年延时龙头行业发展环境分析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一、延时龙头行业主管部门与监管体制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二、延时龙头行业主要法律法规及政策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三、延时龙头行业标准与质量监管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2025-2031年延时龙头行业发展趋势与方向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2025-2031年延时龙头行业发展潜力与机遇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延时龙头行业研究结论与建议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中智:林:－延时龙头行业发展建议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2019-2024年中国延时龙头市场规模及增长情况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2019-2024年中国延时龙头行业产量及增长趋势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2025-2031年中国延时龙头行业产量预测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2019-2024年中国延时龙头行业市场需求及增长情况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2025-2031年中国延时龙头行业市场需求预测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2019-2024年中国延时龙头行业利润及增长情况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**地区延时龙头市场规模及增长情况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2019-2024年中国延时龙头行业出口情况分析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2019-2024年中国延时龙头行业产品市场价格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2025-2031年中国延时龙头行业产品市场价格走势预测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延时龙头重点企业经营情况分析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延时龙头重点企业经营情况分析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2025-2031年中国延时龙头市场规模预测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2025-2031年中国延时龙头行业利润预测</w:t>
      </w:r>
      <w:r>
        <w:rPr>
          <w:rFonts w:hint="eastAsia"/>
        </w:rPr>
        <w:br/>
      </w:r>
      <w:r>
        <w:rPr>
          <w:rFonts w:hint="eastAsia"/>
        </w:rPr>
        <w:t>　　图表 2025年延时龙头行业壁垒</w:t>
      </w:r>
      <w:r>
        <w:rPr>
          <w:rFonts w:hint="eastAsia"/>
        </w:rPr>
        <w:br/>
      </w:r>
      <w:r>
        <w:rPr>
          <w:rFonts w:hint="eastAsia"/>
        </w:rPr>
        <w:t>　　图表 2025年延时龙头市场前景分析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2025-2031年中国延时龙头市场需求预测</w:t>
      </w:r>
      <w:r>
        <w:rPr>
          <w:rFonts w:hint="eastAsia"/>
        </w:rPr>
        <w:br/>
      </w:r>
      <w:r>
        <w:rPr>
          <w:rFonts w:hint="eastAsia"/>
        </w:rPr>
        <w:t>　　图表 2025年延时龙头发展趋势预测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adef873c74f3d" w:history="1">
        <w:r>
          <w:rPr>
            <w:rStyle w:val="Hyperlink"/>
          </w:rPr>
          <w:t>2025-2031年中国延时龙头行业发展调研与市场前景报告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adef873c74f3d" w:history="1">
        <w:r>
          <w:rPr>
            <w:rStyle w:val="Hyperlink"/>
          </w:rPr>
          <w:t>https://www.20087.com/7/17/YanShiLongTouShiChangQianJing.html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热点：男士延时喷剂排名第一、延时龙头怎么调快慢、排行十大延时产品、延时龙头原理、延时排名前十的品牌、延时龙头怎么维修、香港延时喷剂十大名牌、延时龙头六角扳手、国家认可的延时产品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0752e08840d4" w:history="1">
      <w:r>
        <w:rPr>
          <w:rStyle w:val="Hyperlink"/>
        </w:rPr>
        <w:t>2025-2031年中国延时龙头行业发展调研与市场前景报告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nShiLongTouShiChangQianJing.html" TargetMode="External" Id="R91dadef873c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nShiLongTouShiChangQianJing.html" TargetMode="External" Id="R4bc40752e08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2025-04-24T04:22:55Z</dcterms:created>
  <dcterms:modified xsi:type="dcterms:W3CDTF">2025-04-24T05:22:55Z</dcterms:modified>
  <dc:subject>2025-2031年中国延时龙头行业发展调研与市场前景报告</dc:subject>
  <dc:title>2025-2031年中国延时龙头行业发展调研与市场前景报告</dc:title>
  <cp:keywords>2025-2031年中国延时龙头行业发展调研与市场前景报告</cp:keywords>
  <dc:description>2025-2031年中国延时龙头行业发展调研与市场前景报告</dc:description>
</cp:coreProperties>
</file>