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dac9713741e0" w:history="1">
              <w:r>
                <w:rPr>
                  <w:rStyle w:val="Hyperlink"/>
                </w:rPr>
                <w:t>2025-2031年弹性防水中涂涂料行业发展调研及市场前景分析报告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dac9713741e0" w:history="1">
              <w:r>
                <w:rPr>
                  <w:rStyle w:val="Hyperlink"/>
                </w:rPr>
                <w:t>2025-2031年弹性防水中涂涂料行业发展调研及市场前景分析报告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adac9713741e0" w:history="1">
                <w:r>
                  <w:rPr>
                    <w:rStyle w:val="Hyperlink"/>
                  </w:rPr>
                  <w:t>https://www.20087.com/7/57/DanXingFangShuiZhongTuTuLiaoShiChangQianJing.html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防水中涂涂料因其卓越的防水性能和伸缩性，被广泛应用于建筑外墙、屋顶、地下室等需要防水的部位。这类涂料能够在建筑物表面形成一层连续的防水膜，有效防止水分渗透，延长建筑寿命。近年来，随着纳米技术和环保理念的推进，弹性防水中涂涂料在提高防水效果的同时，也降低了VOC（挥发性有机化合物）的排放，更加环保。</w:t>
      </w:r>
      <w:r>
        <w:rPr>
          <w:rFonts w:hint="eastAsia"/>
        </w:rPr>
        <w:br/>
      </w:r>
      <w:r>
        <w:rPr>
          <w:rFonts w:hint="eastAsia"/>
        </w:rPr>
        <w:t>　　未来，弹性防水中涂涂料的发展将更加侧重于功能性提升和环境友好。功能性提升方面，将开发具有更高弹性和耐久性的涂料，以适应极端天气条件下的防水需求，同时增强抗污、抗紫外线和自清洁能力。环境友好方面，将研发更多基于生物基材料的涂料，减少对石化资源的依赖，同时优化生产过程，减少碳足迹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adac9713741e0" w:history="1">
        <w:r>
          <w:rPr>
            <w:rStyle w:val="Hyperlink"/>
          </w:rPr>
          <w:t>2025-2031年弹性防水中涂涂料行业发展调研及市场前景分析报告</w:t>
        </w:r>
      </w:hyperlink>
      <w:r>
        <w:rPr>
          <w:rFonts w:hint="eastAsia"/>
        </w:rPr>
        <w:t>》内容包括：弹性防水中涂涂料行业发展环境分析、弹性防水中涂涂料市场规模及预测、弹性防水中涂涂料行业重点地区市场规模分析、弹性防水中涂涂料行业供需状况调研、弹性防水中涂涂料市场价格行情趋势分析预测、弹性防水中涂涂料行业进出口状况及前景预测、弹性防水中涂涂料行业技术及发展方向、弹性防水中涂涂料行业重点企业经营情况分析、弹性防水中涂涂料行业SWOT分析及弹性防水中涂涂料行业投资策略，数据来自国家权威机构、弹性防水中涂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中国弹性防水中涂涂料行业发展环境</w:t>
      </w:r>
      <w:r>
        <w:rPr>
          <w:rFonts w:hint="eastAsia"/>
        </w:rPr>
        <w:br/>
      </w:r>
      <w:r>
        <w:rPr>
          <w:rFonts w:hint="eastAsia"/>
        </w:rPr>
        <w:t>　　第一节 弹性防水中涂涂料行业及属性分析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中国弹性防水中涂涂料生产现状分析</w:t>
      </w:r>
      <w:r>
        <w:rPr>
          <w:rFonts w:hint="eastAsia"/>
        </w:rPr>
        <w:br/>
      </w:r>
      <w:r>
        <w:rPr>
          <w:rFonts w:hint="eastAsia"/>
        </w:rPr>
        <w:t>　　第一节 弹性防水中涂涂料行业总体规模</w:t>
      </w:r>
      <w:r>
        <w:rPr>
          <w:rFonts w:hint="eastAsia"/>
        </w:rPr>
        <w:br/>
      </w:r>
      <w:r>
        <w:rPr>
          <w:rFonts w:hint="eastAsia"/>
        </w:rPr>
        <w:t>　　第一节 弹性防水中涂涂料产能概况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弹性防水中涂涂料市场容量概况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弹性防水中涂涂料产业的生命周期分析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弹性防水中涂涂料产业供需情况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2025年中国弹性防水中涂涂料市场供需监测分析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2025年中国弹性防水中涂涂料市场竞争格局与厂商市场竞争力评价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我国弹性防水中涂涂料行业供需状况分析</w:t>
      </w:r>
      <w:r>
        <w:rPr>
          <w:rFonts w:hint="eastAsia"/>
        </w:rPr>
        <w:br/>
      </w:r>
      <w:r>
        <w:rPr>
          <w:rFonts w:hint="eastAsia"/>
        </w:rPr>
        <w:t>　　第一节 弹性防水中涂涂料行业市场需求分析</w:t>
      </w:r>
      <w:r>
        <w:rPr>
          <w:rFonts w:hint="eastAsia"/>
        </w:rPr>
        <w:br/>
      </w:r>
      <w:r>
        <w:rPr>
          <w:rFonts w:hint="eastAsia"/>
        </w:rPr>
        <w:t>　　第二节 弹性防水中涂涂料行业供给能力分析</w:t>
      </w:r>
      <w:r>
        <w:rPr>
          <w:rFonts w:hint="eastAsia"/>
        </w:rPr>
        <w:br/>
      </w:r>
      <w:r>
        <w:rPr>
          <w:rFonts w:hint="eastAsia"/>
        </w:rPr>
        <w:t>　　第三节 弹性防水中涂涂料行业进出口贸易分析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弹性防水中涂涂料行业竞争绩效分析</w:t>
      </w:r>
      <w:r>
        <w:rPr>
          <w:rFonts w:hint="eastAsia"/>
        </w:rPr>
        <w:br/>
      </w:r>
      <w:r>
        <w:rPr>
          <w:rFonts w:hint="eastAsia"/>
        </w:rPr>
        <w:t>　　第一节 弹性防水中涂涂料行业总体效益水平分析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弹性防水中涂涂料行业产业集中度分析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弹性防水中涂涂料行业不同所有制企业绩效分析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弹性防水中涂涂料行业不同规模企业绩效分析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弹性防水中涂涂料市场分销体系分析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2025年弹性防水中涂涂料市场发展前景预测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我国弹性防水中涂涂料行业投融资分析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我国弹性防水中涂涂料行业企业所有制状况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我国弹性防水中涂涂料行业外资进入状况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我国弹性防水中涂涂料行业合作与并购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我国弹性防水中涂涂料行业投资体制分析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我国弹性防水中涂涂料行业资本市场融资分析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弹性防水中涂涂料产业投资策略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弹性防水中涂涂料企业发展调研分析</w:t>
      </w:r>
      <w:r>
        <w:rPr>
          <w:rFonts w:hint="eastAsia"/>
        </w:rPr>
        <w:br/>
      </w:r>
      <w:r>
        <w:rPr>
          <w:rFonts w:hint="eastAsia"/>
        </w:rPr>
        <w:t>　　第一节 弹性防水中涂涂料企业（一）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弹性防水中涂涂料企业（二）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弹性防水中涂涂料企业（三）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弹性防水中涂涂料企业（四）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弹性防水中涂涂料企业（五）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弹性防水中涂涂料企业（六）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2025年中国弹性防水中涂涂料产业投资分析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弹性防水中涂涂料相关产业2024年走势分析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弹性防水中涂涂料行业成长能力及稳定性分析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弹性防水中涂涂料行业生命周期分析</w:t>
      </w:r>
      <w:r>
        <w:rPr>
          <w:rFonts w:hint="eastAsia"/>
        </w:rPr>
        <w:br/>
      </w:r>
      <w:r>
        <w:rPr>
          <w:rFonts w:hint="eastAsia"/>
        </w:rPr>
        <w:t>　　第二节 弹性防水中涂涂料行业增长性与波动性分析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弹性防水中涂涂料行业集中程度分析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弹性防水中涂涂料行业风险趋势分析与对策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弹性防水中涂涂料行业风险分析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弹性防水中涂涂料行业投资风险及控制策略分析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一、2025-2031年弹性防水中涂涂料行业市场风险及控制策略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二、2025-2031年弹性防水中涂涂料行业政策风险及控制策略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三、2025-2031年弹性防水中涂涂料行业经营风险及控制策略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四、2025-2031年弹性防水中涂涂料同业竞争风险及控制策略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五、2025-2031年弹性防水中涂涂料行业其他风险及控制策略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弹性防水中涂涂料产业投资风险</w:t>
      </w:r>
      <w:r>
        <w:rPr>
          <w:rFonts w:hint="eastAsia"/>
        </w:rPr>
        <w:br/>
      </w:r>
      <w:r>
        <w:rPr>
          <w:rFonts w:hint="eastAsia"/>
        </w:rPr>
        <w:t>　　第一节 弹性防水中涂涂料行业宏观调控风险</w:t>
      </w:r>
      <w:r>
        <w:rPr>
          <w:rFonts w:hint="eastAsia"/>
        </w:rPr>
        <w:br/>
      </w:r>
      <w:r>
        <w:rPr>
          <w:rFonts w:hint="eastAsia"/>
        </w:rPr>
        <w:t>　　第二节 弹性防水中涂涂料行业竞争风险</w:t>
      </w:r>
      <w:r>
        <w:rPr>
          <w:rFonts w:hint="eastAsia"/>
        </w:rPr>
        <w:br/>
      </w:r>
      <w:r>
        <w:rPr>
          <w:rFonts w:hint="eastAsia"/>
        </w:rPr>
        <w:t>　　第三节 弹性防水中涂涂料行业供需波动风险</w:t>
      </w:r>
      <w:r>
        <w:rPr>
          <w:rFonts w:hint="eastAsia"/>
        </w:rPr>
        <w:br/>
      </w:r>
      <w:r>
        <w:rPr>
          <w:rFonts w:hint="eastAsia"/>
        </w:rPr>
        <w:t>　　第四节 弹性防水中涂涂料行业技术创新风险</w:t>
      </w:r>
      <w:r>
        <w:rPr>
          <w:rFonts w:hint="eastAsia"/>
        </w:rPr>
        <w:br/>
      </w:r>
      <w:r>
        <w:rPr>
          <w:rFonts w:hint="eastAsia"/>
        </w:rPr>
        <w:t>　　第五节 弹性防水中涂涂料行业经营管理风险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2025-2031年中国弹性防水中涂涂料行业发展趋势研究分析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2025-2031年弹性防水中涂涂料行业国际市场预测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一、弹性防水中涂涂料行业产能预测</w:t>
      </w:r>
      <w:r>
        <w:rPr>
          <w:rFonts w:hint="eastAsia"/>
        </w:rPr>
        <w:br/>
      </w:r>
      <w:r>
        <w:rPr>
          <w:rFonts w:hint="eastAsia"/>
        </w:rPr>
        <w:t>　　　　二、弹性防水中涂涂料行业市场需求前景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中国弹性防水中涂涂料行业发展趋势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2025-2031年弹性防水中涂涂料行业中国市场预测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一、弹性防水中涂涂料行业产能预测</w:t>
      </w:r>
      <w:r>
        <w:rPr>
          <w:rFonts w:hint="eastAsia"/>
        </w:rPr>
        <w:br/>
      </w:r>
      <w:r>
        <w:rPr>
          <w:rFonts w:hint="eastAsia"/>
        </w:rPr>
        <w:t>　　　　二、弹性防水中涂涂料行业市场需求前景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弹性防水中涂涂料行业投资机会分析研究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2025-2031年弹性防水中涂涂料行业主要区域投资机会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2025-2031年弹性防水中涂涂料行业出口市场投资机会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中.智.林.：2025-2031年弹性防水中涂涂料行业企业的多元化投资机会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弹性防水中涂涂料行业历程</w:t>
      </w:r>
      <w:r>
        <w:rPr>
          <w:rFonts w:hint="eastAsia"/>
        </w:rPr>
        <w:br/>
      </w:r>
      <w:r>
        <w:rPr>
          <w:rFonts w:hint="eastAsia"/>
        </w:rPr>
        <w:t>　　图表 弹性防水中涂涂料行业生命周期</w:t>
      </w:r>
      <w:r>
        <w:rPr>
          <w:rFonts w:hint="eastAsia"/>
        </w:rPr>
        <w:br/>
      </w:r>
      <w:r>
        <w:rPr>
          <w:rFonts w:hint="eastAsia"/>
        </w:rPr>
        <w:t>　　图表 弹性防水中涂涂料行业产业链分析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2019-2024年弹性防水中涂涂料行业市场容量分析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2024年中国弹性防水中涂涂料行业需求领域分布格局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2024年中国弹性防水中涂涂料进口国家及地区分析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2024年中国弹性防水中涂涂料出口国家及地区分析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2019-2024年中国弹性防水中涂涂料行业企业平均规模情况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**地区弹性防水中涂涂料市场规模及增长情况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**地区弹性防水中涂涂料行业市场需求情况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**地区弹性防水中涂涂料市场规模及增长情况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**地区弹性防水中涂涂料行业市场需求情况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**地区弹性防水中涂涂料市场规模及增长情况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**地区弹性防水中涂涂料行业市场需求情况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**地区弹性防水中涂涂料市场规模及增长情况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**地区弹性防水中涂涂料行业市场需求情况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弹性防水中涂涂料重点企业（三）成长能力情况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2025-2031年中国弹性防水中涂涂料行业产能预测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2025-2031年中国弹性防水中涂涂料行业产量预测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2025-2031年中国弹性防水中涂涂料市场需求量预测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2025-2031年中国弹性防水中涂涂料行业供需平衡预测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2025-2031年中国弹性防水中涂涂料行业市场容量预测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2025-2031年中国弹性防水中涂涂料行业市场规模预测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2025年中国弹性防水中涂涂料市场前景分析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2025年中国弹性防水中涂涂料发展趋势预测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dac9713741e0" w:history="1">
        <w:r>
          <w:rPr>
            <w:rStyle w:val="Hyperlink"/>
          </w:rPr>
          <w:t>2025-2031年弹性防水中涂涂料行业发展调研及市场前景分析报告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adac9713741e0" w:history="1">
        <w:r>
          <w:rPr>
            <w:rStyle w:val="Hyperlink"/>
          </w:rPr>
          <w:t>https://www.20087.com/7/57/DanXingFangShuiZhongTuTuLiaoShiChangQianJing.html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热点：弹性防水中涂涂料是什么、弹性防水涂料能防水吗、弹性涂料防水吗、弹性防水涂料适合卫生间墙面吗、弹性防水图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c7b42c6684b64" w:history="1">
      <w:r>
        <w:rPr>
          <w:rStyle w:val="Hyperlink"/>
        </w:rPr>
        <w:t>2025-2031年弹性防水中涂涂料行业发展调研及市场前景分析报告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nXingFangShuiZhongTuTuLiaoShiChangQianJing.html" TargetMode="External" Id="R114adac97137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nXingFangShuiZhongTuTuLiaoShiChangQianJing.html" TargetMode="External" Id="R67dc7b42c668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2025-02-22T02:08:00Z</dcterms:created>
  <dcterms:modified xsi:type="dcterms:W3CDTF">2025-02-22T03:08:00Z</dcterms:modified>
  <dc:subject>2025-2031年弹性防水中涂涂料行业发展调研及市场前景分析报告</dc:subject>
  <dc:title>2025-2031年弹性防水中涂涂料行业发展调研及市场前景分析报告</dc:title>
  <cp:keywords>2025-2031年弹性防水中涂涂料行业发展调研及市场前景分析报告</cp:keywords>
  <dc:description>2025-2031年弹性防水中涂涂料行业发展调研及市场前景分析报告</dc:description>
</cp:coreProperties>
</file>