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c55e15c2744cc" w:history="1">
              <w:r>
                <w:rPr>
                  <w:rStyle w:val="Hyperlink"/>
                </w:rPr>
                <w:t>2025-2031年中国彩板钢架行业研究与前景趋势预测报告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c55e15c2744cc" w:history="1">
              <w:r>
                <w:rPr>
                  <w:rStyle w:val="Hyperlink"/>
                </w:rPr>
                <w:t>2025-2031年中国彩板钢架行业研究与前景趋势预测报告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c55e15c2744cc" w:history="1">
                <w:r>
                  <w:rPr>
                    <w:rStyle w:val="Hyperlink"/>
                  </w:rPr>
                  <w:t>https://www.20087.com/7/37/CaiBanGangJiaDeQianJingQuShi.html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板钢架是一种以彩色涂层钢板为主要材料，通过冷弯成型技术制成的钢结构体系，广泛应用于工业厂房、仓库、临时建筑等领域。随着工业化进程的加快和建筑业的蓬勃发展，彩板钢架因其轻质高强、安装便捷、成本较低等优点受到市场的广泛欢迎。近年来，随着环保要求的提高，彩板钢架在材料选择上更加注重绿色可持续性，采用具有更好耐候性和防腐蚀性的新型涂层材料。同时，通过优化结构设计，提高了彩板钢架的抗震性能和使用寿命，增强了建筑的安全性。</w:t>
      </w:r>
      <w:r>
        <w:rPr>
          <w:rFonts w:hint="eastAsia"/>
        </w:rPr>
        <w:br/>
      </w:r>
      <w:r>
        <w:rPr>
          <w:rFonts w:hint="eastAsia"/>
        </w:rPr>
        <w:t>　　未来，彩板钢架的发展将更加注重技术创新与节能环保。一方面，通过引入智能制造技术，提高生产效率和产品质量，实现彩板钢架的定制化生产，满足不同客户的需求；另一方面，研发更加环保的涂层材料，减少生产过程中的污染排放，提高材料的循环利用率。此外，随着建筑节能标准的提升，开发具有良好保温隔热性能的新型彩板钢架，降低建筑能耗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c55e15c2744cc" w:history="1">
        <w:r>
          <w:rPr>
            <w:rStyle w:val="Hyperlink"/>
          </w:rPr>
          <w:t>2025-2031年中国彩板钢架行业研究与前景趋势预测报告</w:t>
        </w:r>
      </w:hyperlink>
      <w:r>
        <w:rPr>
          <w:rFonts w:hint="eastAsia"/>
        </w:rPr>
        <w:t>》基于国家统计局、相关协会等权威数据，结合专业团队对彩板钢架行业的长期监测，全面分析了彩板钢架行业的市场规模、技术现状、发展趋势及竞争格局。报告详细梳理了彩板钢架市场需求、进出口情况、上下游产业链、重点区域分布及主要企业动态，并通过SWOT分析揭示了彩板钢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彩板钢架行业概述</w:t>
      </w:r>
      <w:r>
        <w:rPr>
          <w:rFonts w:hint="eastAsia"/>
        </w:rPr>
        <w:br/>
      </w:r>
      <w:r>
        <w:rPr>
          <w:rFonts w:hint="eastAsia"/>
        </w:rPr>
        <w:t>　　第一节 彩板钢架定义与分类</w:t>
      </w:r>
      <w:r>
        <w:rPr>
          <w:rFonts w:hint="eastAsia"/>
        </w:rPr>
        <w:br/>
      </w:r>
      <w:r>
        <w:rPr>
          <w:rFonts w:hint="eastAsia"/>
        </w:rPr>
        <w:t>　　第二节 彩板钢架应用领域</w:t>
      </w:r>
      <w:r>
        <w:rPr>
          <w:rFonts w:hint="eastAsia"/>
        </w:rPr>
        <w:br/>
      </w:r>
      <w:r>
        <w:rPr>
          <w:rFonts w:hint="eastAsia"/>
        </w:rPr>
        <w:t>　　第三节 彩板钢架行业经济指标分析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彩板钢架产业链及经营模式分析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三、彩板钢架销售模式及销售渠道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全球彩板钢架市场发展综述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2019-2024年全球彩板钢架市场规模与趋势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主要国家与地区彩板钢架市场分析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2025-2031年全球彩板钢架行业发展趋势与前景预测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中国彩板钢架行业市场分析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2024-2025年彩板钢架产能与投资动态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一、国内彩板钢架产能及利用情况</w:t>
      </w:r>
      <w:r>
        <w:rPr>
          <w:rFonts w:hint="eastAsia"/>
        </w:rPr>
        <w:br/>
      </w:r>
      <w:r>
        <w:rPr>
          <w:rFonts w:hint="eastAsia"/>
        </w:rPr>
        <w:t>　　　　二、彩板钢架产能扩张与投资动态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2025-2031年彩板钢架行业产量统计与趋势预测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一、2019-2024年彩板钢架行业产量数据统计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1、2019-2024年彩板钢架产量及增长趋势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2、2019-2024年彩板钢架细分产品产量及份额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二、影响彩板钢架产量的关键因素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三、2025-2031年彩板钢架产量预测</w:t>
      </w:r>
      <w:r>
        <w:rPr>
          <w:rFonts w:hint="eastAsia"/>
        </w:rPr>
        <w:br/>
      </w:r>
      <w:r>
        <w:rPr>
          <w:rFonts w:hint="eastAsia"/>
        </w:rPr>
        <w:t>　　第三节 2025-2031年彩板钢架市场需求与销售分析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一、2024-2025年彩板钢架行业需求现状</w:t>
      </w:r>
      <w:r>
        <w:rPr>
          <w:rFonts w:hint="eastAsia"/>
        </w:rPr>
        <w:br/>
      </w:r>
      <w:r>
        <w:rPr>
          <w:rFonts w:hint="eastAsia"/>
        </w:rPr>
        <w:t>　　　　二、彩板钢架客户群体与需求特点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三、2019-2024年彩板钢架行业销售规模分析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四、2025-2031年彩板钢架市场增长潜力与规模预测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中国彩板钢架细分市场与下游应用领域分析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彩板钢架细分市场分析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一、2024-2025年彩板钢架主要细分产品市场现状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彩板钢架下游应用与客户群体分析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一、2024-2025年彩板钢架各应用领域市场现状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2024-2025年彩板钢架行业技术发展现状及趋势分析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彩板钢架行业技术发展现状分析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国内外彩板钢架行业技术差异与原因</w:t>
      </w:r>
      <w:r>
        <w:rPr>
          <w:rFonts w:hint="eastAsia"/>
        </w:rPr>
        <w:br/>
      </w:r>
      <w:r>
        <w:rPr>
          <w:rFonts w:hint="eastAsia"/>
        </w:rPr>
        <w:t>　　第三节 彩板钢架行业技术发展方向、趋势预测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提升彩板钢架行业技术能力策略建议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彩板钢架价格机制与竞争策略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一、2019-2024年彩板钢架市场价格走势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彩板钢架定价策略与方法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2025-2031年彩板钢架价格竞争态势与趋势预测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中国彩板钢架行业重点区域市场研究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2024-2025年重点区域彩板钢架市场发展概况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二、2019-2024年彩板钢架市场需求规模情况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三、2025-2031年彩板钢架行业发展潜力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二、2019-2024年彩板钢架市场需求规模情况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三、2025-2031年彩板钢架行业发展潜力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二、2019-2024年彩板钢架市场需求规模情况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三、2025-2031年彩板钢架行业发展潜力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二、2019-2024年彩板钢架市场需求规模情况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三、2025-2031年彩板钢架行业发展潜力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二、2019-2024年彩板钢架市场需求规模情况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三、2025-2031年彩板钢架行业发展潜力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2019-2024年中国彩板钢架行业进出口情况分析</w:t>
      </w:r>
      <w:r>
        <w:rPr>
          <w:rFonts w:hint="eastAsia"/>
        </w:rPr>
        <w:br/>
      </w:r>
      <w:r>
        <w:rPr>
          <w:rFonts w:hint="eastAsia"/>
        </w:rPr>
        <w:t>　　第一节 彩板钢架行业进口情况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一、2019-2024年彩板钢架进口规模及增长情况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二、彩板钢架主要进口来源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彩板钢架行业出口情况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一、2019-2024年彩板钢架出口规模及增长情况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二、彩板钢架主要出口目的地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2019-2024年中国彩板钢架行业总体发展与财务状况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2019-2024年中国彩板钢架行业规模情况</w:t>
      </w:r>
      <w:r>
        <w:rPr>
          <w:rFonts w:hint="eastAsia"/>
        </w:rPr>
        <w:br/>
      </w:r>
      <w:r>
        <w:rPr>
          <w:rFonts w:hint="eastAsia"/>
        </w:rPr>
        <w:t>　　　　一、彩板钢架行业企业数量规模</w:t>
      </w:r>
      <w:r>
        <w:rPr>
          <w:rFonts w:hint="eastAsia"/>
        </w:rPr>
        <w:br/>
      </w:r>
      <w:r>
        <w:rPr>
          <w:rFonts w:hint="eastAsia"/>
        </w:rPr>
        <w:t>　　　　二、彩板钢架行业从业人员规模</w:t>
      </w:r>
      <w:r>
        <w:rPr>
          <w:rFonts w:hint="eastAsia"/>
        </w:rPr>
        <w:br/>
      </w:r>
      <w:r>
        <w:rPr>
          <w:rFonts w:hint="eastAsia"/>
        </w:rPr>
        <w:t>　　　　三、彩板钢架行业市场敏感性分析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2019-2024年中国彩板钢架行业财务能力分析</w:t>
      </w:r>
      <w:r>
        <w:rPr>
          <w:rFonts w:hint="eastAsia"/>
        </w:rPr>
        <w:br/>
      </w:r>
      <w:r>
        <w:rPr>
          <w:rFonts w:hint="eastAsia"/>
        </w:rPr>
        <w:t>　　　　一、彩板钢架行业盈利能力</w:t>
      </w:r>
      <w:r>
        <w:rPr>
          <w:rFonts w:hint="eastAsia"/>
        </w:rPr>
        <w:br/>
      </w:r>
      <w:r>
        <w:rPr>
          <w:rFonts w:hint="eastAsia"/>
        </w:rPr>
        <w:t>　　　　二、彩板钢架行业偿债能力</w:t>
      </w:r>
      <w:r>
        <w:rPr>
          <w:rFonts w:hint="eastAsia"/>
        </w:rPr>
        <w:br/>
      </w:r>
      <w:r>
        <w:rPr>
          <w:rFonts w:hint="eastAsia"/>
        </w:rPr>
        <w:t>　　　　三、彩板钢架行业营运能力</w:t>
      </w:r>
      <w:r>
        <w:rPr>
          <w:rFonts w:hint="eastAsia"/>
        </w:rPr>
        <w:br/>
      </w:r>
      <w:r>
        <w:rPr>
          <w:rFonts w:hint="eastAsia"/>
        </w:rPr>
        <w:t>　　　　四、彩板钢架行业发展能力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彩板钢架行业重点企业调研分析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二、企业彩板钢架业务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二、企业彩板钢架业务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二、企业彩板钢架业务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二、企业彩板钢架业务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二、企业彩板钢架业务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二、企业彩板钢架业务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中国彩板钢架行业竞争格局分析</w:t>
      </w:r>
      <w:r>
        <w:rPr>
          <w:rFonts w:hint="eastAsia"/>
        </w:rPr>
        <w:br/>
      </w:r>
      <w:r>
        <w:rPr>
          <w:rFonts w:hint="eastAsia"/>
        </w:rPr>
        <w:t>　　第一节 彩板钢架行业竞争格局总览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2024-2025年彩板钢架行业竞争力分析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2019-2024年彩板钢架行业企业并购活动分析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2024-2025年彩板钢架行业会展与招投标活动分析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一、彩板钢架行业会展活动及其市场影响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2025年中国彩板钢架企业发展企业发展策略与建议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彩板钢架销售模式与渠道策略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彩板钢架品牌与市场推广策略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彩板钢架研发投入与技术创新能力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彩板钢架合作联盟与资源整合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中国彩板钢架行业风险与对策</w:t>
      </w:r>
      <w:r>
        <w:rPr>
          <w:rFonts w:hint="eastAsia"/>
        </w:rPr>
        <w:br/>
      </w:r>
      <w:r>
        <w:rPr>
          <w:rFonts w:hint="eastAsia"/>
        </w:rPr>
        <w:t>　　第一节 彩板钢架行业SWOT分析</w:t>
      </w:r>
      <w:r>
        <w:rPr>
          <w:rFonts w:hint="eastAsia"/>
        </w:rPr>
        <w:br/>
      </w:r>
      <w:r>
        <w:rPr>
          <w:rFonts w:hint="eastAsia"/>
        </w:rPr>
        <w:t>　　　　一、彩板钢架行业优势</w:t>
      </w:r>
      <w:r>
        <w:rPr>
          <w:rFonts w:hint="eastAsia"/>
        </w:rPr>
        <w:br/>
      </w:r>
      <w:r>
        <w:rPr>
          <w:rFonts w:hint="eastAsia"/>
        </w:rPr>
        <w:t>　　　　二、彩板钢架行业劣势</w:t>
      </w:r>
      <w:r>
        <w:rPr>
          <w:rFonts w:hint="eastAsia"/>
        </w:rPr>
        <w:br/>
      </w:r>
      <w:r>
        <w:rPr>
          <w:rFonts w:hint="eastAsia"/>
        </w:rPr>
        <w:t>　　　　三、彩板钢架市场机会</w:t>
      </w:r>
      <w:r>
        <w:rPr>
          <w:rFonts w:hint="eastAsia"/>
        </w:rPr>
        <w:br/>
      </w:r>
      <w:r>
        <w:rPr>
          <w:rFonts w:hint="eastAsia"/>
        </w:rPr>
        <w:t>　　　　四、彩板钢架市场威胁</w:t>
      </w:r>
      <w:r>
        <w:rPr>
          <w:rFonts w:hint="eastAsia"/>
        </w:rPr>
        <w:br/>
      </w:r>
      <w:r>
        <w:rPr>
          <w:rFonts w:hint="eastAsia"/>
        </w:rPr>
        <w:t>　　第二节 彩板钢架行业风险及对策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2025-2031年中国彩板钢架行业前景与发展趋势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2024-2025年彩板钢架行业发展环境分析</w:t>
      </w:r>
      <w:r>
        <w:rPr>
          <w:rFonts w:hint="eastAsia"/>
        </w:rPr>
        <w:br/>
      </w:r>
      <w:r>
        <w:rPr>
          <w:rFonts w:hint="eastAsia"/>
        </w:rPr>
        <w:t>　　　　一、彩板钢架行业主管部门与监管体制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二、彩板钢架行业主要法律法规及政策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三、彩板钢架行业标准与质量监管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2025-2031年彩板钢架行业发展趋势与方向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2025-2031年彩板钢架行业发展潜力与机遇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彩板钢架行业研究结论与建议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彩板钢架行业发展建议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2019-2024年中国彩板钢架市场规模及增长情况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2019-2024年中国彩板钢架行业产量及增长趋势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2025-2031年中国彩板钢架行业产量预测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2019-2024年中国彩板钢架行业市场需求及增长情况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2025-2031年中国彩板钢架行业市场需求预测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2019-2024年中国彩板钢架行业利润及增长情况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**地区彩板钢架市场规模及增长情况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**地区彩板钢架行业市场需求情况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**地区彩板钢架市场规模及增长情况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**地区彩板钢架行业市场需求情况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2019-2024年中国彩板钢架行业出口情况分析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2019-2024年中国彩板钢架行业产品市场价格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2025-2031年中国彩板钢架行业产品市场价格走势预测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彩板钢架重点企业经营情况分析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彩板钢架重点企业经营情况分析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2025-2031年中国彩板钢架市场规模预测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2025-2031年中国彩板钢架行业利润预测</w:t>
      </w:r>
      <w:r>
        <w:rPr>
          <w:rFonts w:hint="eastAsia"/>
        </w:rPr>
        <w:br/>
      </w:r>
      <w:r>
        <w:rPr>
          <w:rFonts w:hint="eastAsia"/>
        </w:rPr>
        <w:t>　　图表 2025年彩板钢架行业壁垒</w:t>
      </w:r>
      <w:r>
        <w:rPr>
          <w:rFonts w:hint="eastAsia"/>
        </w:rPr>
        <w:br/>
      </w:r>
      <w:r>
        <w:rPr>
          <w:rFonts w:hint="eastAsia"/>
        </w:rPr>
        <w:t>　　图表 2025年彩板钢架市场前景分析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2025-2031年中国彩板钢架市场需求预测</w:t>
      </w:r>
      <w:r>
        <w:rPr>
          <w:rFonts w:hint="eastAsia"/>
        </w:rPr>
        <w:br/>
      </w:r>
      <w:r>
        <w:rPr>
          <w:rFonts w:hint="eastAsia"/>
        </w:rPr>
        <w:t>　　图表 2025年彩板钢架发展趋势预测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c55e15c2744cc" w:history="1">
        <w:r>
          <w:rPr>
            <w:rStyle w:val="Hyperlink"/>
          </w:rPr>
          <w:t>2025-2031年中国彩板钢架行业研究与前景趋势预测报告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c55e15c2744cc" w:history="1">
        <w:r>
          <w:rPr>
            <w:rStyle w:val="Hyperlink"/>
          </w:rPr>
          <w:t>https://www.20087.com/7/37/CaiBanGangJiaDeQianJingQuShi.html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热点：彩钢棚架子设计图、彩钢板钢架规格、单面彩钢板、788型彩钢板支架、彩钢架子怎么焊图片、彩钢板骨架安装教学视频、彩钢板配件图片、彩钢板中支架边支架安装、彩钢板安装方法视频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a6921cd7d4bc3" w:history="1">
      <w:r>
        <w:rPr>
          <w:rStyle w:val="Hyperlink"/>
        </w:rPr>
        <w:t>2025-2031年中国彩板钢架行业研究与前景趋势预测报告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CaiBanGangJiaDeQianJingQuShi.html" TargetMode="External" Id="R117c55e15c27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CaiBanGangJiaDeQianJingQuShi.html" TargetMode="External" Id="R2b1a6921cd7d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2025-06-11T00:24:09Z</dcterms:created>
  <dcterms:modified xsi:type="dcterms:W3CDTF">2025-06-11T01:24:09Z</dcterms:modified>
  <dc:subject>2025-2031年中国彩板钢架行业研究与前景趋势预测报告</dc:subject>
  <dc:title>2025-2031年中国彩板钢架行业研究与前景趋势预测报告</dc:title>
  <cp:keywords>2025-2031年中国彩板钢架行业研究与前景趋势预测报告</cp:keywords>
  <dc:description>2025-2031年中国彩板钢架行业研究与前景趋势预测报告</dc:description>
</cp:coreProperties>
</file>