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f2eb22eb4300" w:history="1">
              <w:r>
                <w:rPr>
                  <w:rStyle w:val="Hyperlink"/>
                </w:rPr>
                <w:t>中国房屋租赁行业发展调研与前景趋势分析报告（2025-2031年）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f2eb22eb4300" w:history="1">
              <w:r>
                <w:rPr>
                  <w:rStyle w:val="Hyperlink"/>
                </w:rPr>
                <w:t>中国房屋租赁行业发展调研与前景趋势分析报告（2025-2031年）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bf2eb22eb4300" w:history="1">
                <w:r>
                  <w:rPr>
                    <w:rStyle w:val="Hyperlink"/>
                  </w:rPr>
                  <w:t>https://www.20087.com/7/27/FangWuZuLinQianJing.html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在全球范围内展现出多样化和复杂化的趋势，受到城市化进程、人口流动和住房政策的影响。随着年轻人和流动性职业人群的增加，短期租赁和灵活租约成为市场新宠。同时，线上租房平台的兴起，如Airbnb和长租公寓运营商，改变了传统的租赁模式，提高了房源的透明度和租赁的便捷性。</w:t>
      </w:r>
      <w:r>
        <w:rPr>
          <w:rFonts w:hint="eastAsia"/>
        </w:rPr>
        <w:br/>
      </w:r>
      <w:r>
        <w:rPr>
          <w:rFonts w:hint="eastAsia"/>
        </w:rPr>
        <w:t>　　未来，房屋租赁行业将更加注重用户体验和社区建设。一方面，通过智能合约和区块链技术，提高租赁合同的安全性和透明度，保护租户和房东的权益。另一方面，打造多功能和社交化的租赁社区，如配备共享办公空间、健身设施和公共活动区域，增强租户之间的互动和归属感，同时，引入绿色建筑和智能家居技术，提升居住环境的舒适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f2eb22eb4300" w:history="1">
        <w:r>
          <w:rPr>
            <w:rStyle w:val="Hyperlink"/>
          </w:rPr>
          <w:t>中国房屋租赁行业发展调研与前景趋势分析报告（2025-2031年）</w:t>
        </w:r>
      </w:hyperlink>
      <w:r>
        <w:rPr>
          <w:rFonts w:hint="eastAsia"/>
        </w:rPr>
        <w:t>》依托权威数据资源与长期市场监测，系统分析了房屋租赁行业的市场规模、市场需求及产业链结构，深入探讨了房屋租赁价格变动与细分市场特征。报告科学预测了房屋租赁市场前景及未来发展趋势，重点剖析了行业集中度、竞争格局及重点企业的市场地位，并通过SWOT分析揭示了房屋租赁行业机遇与潜在风险。报告为投资者及业内企业提供了全面的市场洞察与决策参考，助力把握房屋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2025年中国房屋租赁行业发展环境分析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房屋租赁行业相关政策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2025年中国房屋租赁行业发展社会环境分析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房屋租赁行业发展概述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一、房屋租赁行业定义及分类</w:t>
      </w:r>
      <w:r>
        <w:rPr>
          <w:rFonts w:hint="eastAsia"/>
        </w:rPr>
        <w:br/>
      </w:r>
      <w:r>
        <w:rPr>
          <w:rFonts w:hint="eastAsia"/>
        </w:rPr>
        <w:t>　　　　二、房屋租赁行业经济特性</w:t>
      </w:r>
      <w:r>
        <w:rPr>
          <w:rFonts w:hint="eastAsia"/>
        </w:rPr>
        <w:br/>
      </w:r>
      <w:r>
        <w:rPr>
          <w:rFonts w:hint="eastAsia"/>
        </w:rPr>
        <w:t>　　　　三、房屋租赁产业链模型介绍及房屋租赁产业链图分析</w:t>
      </w:r>
      <w:r>
        <w:rPr>
          <w:rFonts w:hint="eastAsia"/>
        </w:rPr>
        <w:br/>
      </w:r>
      <w:r>
        <w:rPr>
          <w:rFonts w:hint="eastAsia"/>
        </w:rPr>
        <w:t>　　第二节 房屋租赁行业发展成熟度</w:t>
      </w:r>
      <w:r>
        <w:rPr>
          <w:rFonts w:hint="eastAsia"/>
        </w:rPr>
        <w:br/>
      </w:r>
      <w:r>
        <w:rPr>
          <w:rFonts w:hint="eastAsia"/>
        </w:rPr>
        <w:t>　　　　一、房屋租赁行业发展周期分析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房屋租赁行业相关产业动态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2025年世界房屋租赁行业市场运行形势分析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世界房屋租赁行业市场运行环境分析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世界房屋租赁行业市场发展情况分析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一、世界房屋租赁行业市场供需分析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二、世界房屋租赁行业市场规模分析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三、世界房屋租赁行业主要国家发展情况分析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世界房屋租赁行业重点企业分析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2025-2031年世界房屋租赁行业市场规模趋势预测分析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2025年中国房屋租赁行业发展状况</w:t>
      </w:r>
      <w:r>
        <w:rPr>
          <w:rFonts w:hint="eastAsia"/>
        </w:rPr>
        <w:br/>
      </w:r>
      <w:r>
        <w:rPr>
          <w:rFonts w:hint="eastAsia"/>
        </w:rPr>
        <w:t>　　　　一、2025年房屋租赁行业发展状况分析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二、2025年中国房屋租赁行业发展动态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三、2025年我国房屋租赁行业发展热点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2025年中国房屋租赁行业市场供需状况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一、2019-2024年中国房屋租赁行业供给分析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二、2019-2024年中国房屋租赁行业市场需求分析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三、2019-2024年中国房屋租赁行业市场规模分析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2019-2024年中国房屋租赁行业主要数据监测分析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2019-2024年中国房屋租赁行业总体数据分析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2019-2024年中国房屋租赁行业不同规模企业数据分析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2019-2024年中国房屋租赁行业不同所有制企业数据分析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2025年中国房屋租赁行业竞争格局分析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中国房屋租赁行业竞争五力模型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2025年中国房屋租赁行业swot模型分析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2025年房屋租赁行业优势企业竞争力分析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万科公寓管理有限公司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魔方生活服务集团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龙湖冠寓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乐乎公寓集团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北京自如资产管理有限公司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我爱我家集团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青年乐（北京）物业管理有限公司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2019-2024年中国房屋租赁行业上下游分析及其影响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2025年中国房屋租赁行业上游发展及影响分析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一、2025年中国房屋租赁行业上游运行现状分析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二、上游对房屋租赁行业产生的影响分析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2025年中国房屋租赁行业下游发展及影响分析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一、2025年中国房屋租赁行业下游运行现状分析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二、下游对房屋租赁行业产生的影响分析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2025-2031年房屋租赁行业发展及投资前景预测分析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2025-2031年房屋租赁行业市场规模预测分析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2025-2031年房屋租赁行业供需预测分析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2025-2031年我国房屋租赁行业投资环境分析</w:t>
      </w:r>
      <w:r>
        <w:rPr>
          <w:rFonts w:hint="eastAsia"/>
        </w:rPr>
        <w:br/>
      </w:r>
      <w:r>
        <w:rPr>
          <w:rFonts w:hint="eastAsia"/>
        </w:rPr>
        <w:t>　　第四节 2025-2031年我国房屋租赁行业前景展望分析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2025-2031年我国房屋租赁行业盈利能力预测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2025-2031年中国房屋租赁行业投资风险分析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2025-2031年中国房屋租赁行业投资金额分析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近年来中国房屋租赁行业主要投资项目分析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2025-2031年中国房屋租赁行业投资周期分析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2025-2031年中国房屋租赁行业投资风险分析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房屋租赁行业发展战略研究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2025-2031年中国房屋租赁行业发展策略及投资建议分析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房屋租赁行业发展策略分析</w:t>
      </w:r>
      <w:r>
        <w:rPr>
          <w:rFonts w:hint="eastAsia"/>
        </w:rPr>
        <w:br/>
      </w:r>
      <w:r>
        <w:rPr>
          <w:rFonts w:hint="eastAsia"/>
        </w:rPr>
        <w:t>　　第二节 房屋租赁行业市场的重点客户战略实施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2025-2031年中国房屋租赁行业发展建议</w:t>
      </w:r>
      <w:r>
        <w:rPr>
          <w:rFonts w:hint="eastAsia"/>
        </w:rPr>
        <w:br/>
      </w:r>
      <w:r>
        <w:rPr>
          <w:rFonts w:hint="eastAsia"/>
        </w:rPr>
        <w:t>　　第四节 [^中智林]2025-2031年中国房屋租赁行业投资建议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附录一《关于加快发展保障性租赁住房的意见》</w:t>
      </w:r>
      <w:r>
        <w:rPr>
          <w:rFonts w:hint="eastAsia"/>
        </w:rPr>
        <w:br/>
      </w:r>
      <w:r>
        <w:rPr>
          <w:rFonts w:hint="eastAsia"/>
        </w:rPr>
        <w:t>　　附录二《中华人民共和国国民经济和社会发展第十四个五年规划和2035年远景目标纲要》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房屋租赁行业现状</w:t>
      </w:r>
      <w:r>
        <w:rPr>
          <w:rFonts w:hint="eastAsia"/>
        </w:rPr>
        <w:br/>
      </w:r>
      <w:r>
        <w:rPr>
          <w:rFonts w:hint="eastAsia"/>
        </w:rPr>
        <w:t>　　图表 房屋租赁行业产业链调研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2019-2024年中国房屋租赁行业市场规模情况</w:t>
      </w:r>
      <w:r>
        <w:rPr>
          <w:rFonts w:hint="eastAsia"/>
        </w:rPr>
        <w:br/>
      </w:r>
      <w:r>
        <w:rPr>
          <w:rFonts w:hint="eastAsia"/>
        </w:rPr>
        <w:t>　　图表 房屋租赁行业动态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2019-2024年中国房屋租赁行业经营效益分析</w:t>
      </w:r>
      <w:r>
        <w:rPr>
          <w:rFonts w:hint="eastAsia"/>
        </w:rPr>
        <w:br/>
      </w:r>
      <w:r>
        <w:rPr>
          <w:rFonts w:hint="eastAsia"/>
        </w:rPr>
        <w:t>　　图表 房屋租赁行业竞争对手分析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**地区房屋租赁市场规模</w:t>
      </w:r>
      <w:r>
        <w:rPr>
          <w:rFonts w:hint="eastAsia"/>
        </w:rPr>
        <w:br/>
      </w:r>
      <w:r>
        <w:rPr>
          <w:rFonts w:hint="eastAsia"/>
        </w:rPr>
        <w:t>　　图表 **地区房屋租赁行业市场需求</w:t>
      </w:r>
      <w:r>
        <w:rPr>
          <w:rFonts w:hint="eastAsia"/>
        </w:rPr>
        <w:br/>
      </w:r>
      <w:r>
        <w:rPr>
          <w:rFonts w:hint="eastAsia"/>
        </w:rPr>
        <w:t>　　图表 **地区房屋租赁市场调研</w:t>
      </w:r>
      <w:r>
        <w:rPr>
          <w:rFonts w:hint="eastAsia"/>
        </w:rPr>
        <w:br/>
      </w:r>
      <w:r>
        <w:rPr>
          <w:rFonts w:hint="eastAsia"/>
        </w:rPr>
        <w:t>　　图表 **地区房屋租赁行业市场需求分析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**地区房屋租赁市场规模</w:t>
      </w:r>
      <w:r>
        <w:rPr>
          <w:rFonts w:hint="eastAsia"/>
        </w:rPr>
        <w:br/>
      </w:r>
      <w:r>
        <w:rPr>
          <w:rFonts w:hint="eastAsia"/>
        </w:rPr>
        <w:t>　　图表 **地区房屋租赁行业市场需求</w:t>
      </w:r>
      <w:r>
        <w:rPr>
          <w:rFonts w:hint="eastAsia"/>
        </w:rPr>
        <w:br/>
      </w:r>
      <w:r>
        <w:rPr>
          <w:rFonts w:hint="eastAsia"/>
        </w:rPr>
        <w:t>　　图表 **地区房屋租赁市场调研</w:t>
      </w:r>
      <w:r>
        <w:rPr>
          <w:rFonts w:hint="eastAsia"/>
        </w:rPr>
        <w:br/>
      </w:r>
      <w:r>
        <w:rPr>
          <w:rFonts w:hint="eastAsia"/>
        </w:rPr>
        <w:t>　　图表 **地区房屋租赁行业市场需求分析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2025-2031年中国房屋租赁行业市场容量预测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2025-2031年中国房屋租赁市场前景分析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f2eb22eb4300" w:history="1">
        <w:r>
          <w:rPr>
            <w:rStyle w:val="Hyperlink"/>
          </w:rPr>
          <w:t>中国房屋租赁行业发展调研与前景趋势分析报告（2025-2031年）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bf2eb22eb4300" w:history="1">
        <w:r>
          <w:rPr>
            <w:rStyle w:val="Hyperlink"/>
          </w:rPr>
          <w:t>https://www.20087.com/7/27/FangWuZuLinQianJing.html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ea18ffc64c26" w:history="1">
      <w:r>
        <w:rPr>
          <w:rStyle w:val="Hyperlink"/>
        </w:rPr>
        <w:t>中国房屋租赁行业发展调研与前景趋势分析报告（2025-2031年）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WuZuLinQianJing.html" TargetMode="External" Id="Re57bf2eb22e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WuZuLinQianJing.html" TargetMode="External" Id="R9d04ea18ffc6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2024-12-12T03:29:00Z</dcterms:created>
  <dcterms:modified xsi:type="dcterms:W3CDTF">2024-12-12T04:29:00Z</dcterms:modified>
  <dc:subject>中国房屋租赁行业发展调研与前景趋势分析报告（2025-2031年）</dc:subject>
  <dc:title>中国房屋租赁行业发展调研与前景趋势分析报告（2025-2031年）</dc:title>
  <cp:keywords>中国房屋租赁行业发展调研与前景趋势分析报告（2025-2031年）</cp:keywords>
  <dc:description>中国房屋租赁行业发展调研与前景趋势分析报告（2025-2031年）</dc:description>
</cp:coreProperties>
</file>