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56a1a29134cc8" w:history="1">
              <w:r>
                <w:rPr>
                  <w:rStyle w:val="Hyperlink"/>
                </w:rPr>
                <w:t>2025-2031年中国新型密封材料行业发展研究与市场前景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56a1a29134cc8" w:history="1">
              <w:r>
                <w:rPr>
                  <w:rStyle w:val="Hyperlink"/>
                </w:rPr>
                <w:t>2025-2031年中国新型密封材料行业发展研究与市场前景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56a1a29134cc8" w:history="1">
                <w:r>
                  <w:rPr>
                    <w:rStyle w:val="Hyperlink"/>
                  </w:rPr>
                  <w:t>https://www.20087.com/7/17/XinXingMiFengCaiLiaoDeQianJingQuShi.html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密封材料是用于防止气体、液体、粉尘等介质泄漏的高性能材料，涵盖橡胶类、石墨类、陶瓷纤维、聚四氟乙烯（PTFE）、金属垫片等多种类型，广泛应用于石油化工、航空航天、汽车制造、核电工程等对密封性能要求极高的工业领域。目前，该类产品在耐高温、抗腐蚀、低摩擦系数、长寿命等方面取得显著进步，部分高端材料已实现国产化替代。随着工业设备运行条件日趋复杂，传统密封材料难以满足极端工况下的密封需求，推动行业内企业加大研发投入，改进材料配方与加工工艺。市场主流产品正朝复合化、功能化方向发展，如多层金属包覆垫片、自修复密封涂层等，以提升适应性和可靠性。</w:t>
      </w:r>
      <w:r>
        <w:rPr>
          <w:rFonts w:hint="eastAsia"/>
        </w:rPr>
        <w:br/>
      </w:r>
      <w:r>
        <w:rPr>
          <w:rFonts w:hint="eastAsia"/>
        </w:rPr>
        <w:t>　　未来，新型密封材料将在高性能化、智能化与可持续发展方向持续突破。随着新能源、半导体制造、氢能等新兴产业的发展，对超高真空、超低温、耐辐射等极端环境下密封材料的需求将持续增长，推动企业研发适用于特殊工况的定制化产品。同时，智能材料技术的引入将催生具备自感知、自适应能力的密封系统，例如集成压力反馈、温度补偿、磨损预警等功能，实现密封状态的在线监测与预测性维护。此外，在环保法规趋严的背景下，可降解、无毒害、可循环利用的绿色密封材料将成为重要发展方向，助力构建清洁生产体系。随着我国高端装备制造业的崛起，新型密封材料的国产化进程将进一步加快，逐步打破国外企业在关键领域的垄断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56a1a29134cc8" w:history="1">
        <w:r>
          <w:rPr>
            <w:rStyle w:val="Hyperlink"/>
          </w:rPr>
          <w:t>2025-2031年中国新型密封材料行业发展研究与市场前景</w:t>
        </w:r>
      </w:hyperlink>
      <w:r>
        <w:rPr>
          <w:rFonts w:hint="eastAsia"/>
        </w:rPr>
        <w:t>》通过严谨的分析、翔实的数据及直观的图表，系统解析了新型密封材料行业的市场规模、需求变化、价格波动及产业链结构。报告全面评估了当前新型密封材料市场现状，科学预测了未来市场前景与发展趋势，重点剖析了新型密封材料细分市场的机遇与挑战。同时，报告对新型密封材料重点企业的竞争地位及市场集中度进行了评估，为新型密封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新型密封材料行业概述</w:t>
      </w:r>
      <w:r>
        <w:rPr>
          <w:rFonts w:hint="eastAsia"/>
        </w:rPr>
        <w:br/>
      </w:r>
      <w:r>
        <w:rPr>
          <w:rFonts w:hint="eastAsia"/>
        </w:rPr>
        <w:t>　　第一节 新型密封材料定义与分类</w:t>
      </w:r>
      <w:r>
        <w:rPr>
          <w:rFonts w:hint="eastAsia"/>
        </w:rPr>
        <w:br/>
      </w:r>
      <w:r>
        <w:rPr>
          <w:rFonts w:hint="eastAsia"/>
        </w:rPr>
        <w:t>　　第二节 新型密封材料应用领域</w:t>
      </w:r>
      <w:r>
        <w:rPr>
          <w:rFonts w:hint="eastAsia"/>
        </w:rPr>
        <w:br/>
      </w:r>
      <w:r>
        <w:rPr>
          <w:rFonts w:hint="eastAsia"/>
        </w:rPr>
        <w:t>　　第三节 新型密封材料行业经济指标分析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一、新型密封材料行业赢利性评估</w:t>
      </w:r>
      <w:r>
        <w:rPr>
          <w:rFonts w:hint="eastAsia"/>
        </w:rPr>
        <w:br/>
      </w:r>
      <w:r>
        <w:rPr>
          <w:rFonts w:hint="eastAsia"/>
        </w:rPr>
        <w:t>　　　　二、新型密封材料行业成长速度分析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三、新型密封材料附加值提升空间探讨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四、新型密封材料行业进入壁垒分析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五、新型密封材料行业风险性评估</w:t>
      </w:r>
      <w:r>
        <w:rPr>
          <w:rFonts w:hint="eastAsia"/>
        </w:rPr>
        <w:br/>
      </w:r>
      <w:r>
        <w:rPr>
          <w:rFonts w:hint="eastAsia"/>
        </w:rPr>
        <w:t>　　　　六、新型密封材料行业周期性分析</w:t>
      </w:r>
      <w:r>
        <w:rPr>
          <w:rFonts w:hint="eastAsia"/>
        </w:rPr>
        <w:br/>
      </w:r>
      <w:r>
        <w:rPr>
          <w:rFonts w:hint="eastAsia"/>
        </w:rPr>
        <w:t>　　　　七、新型密封材料行业竞争程度指标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八、新型密封材料行业成熟度综合分析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新型密封材料产业链及经营模式分析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三、新型密封材料销售模式与渠道策略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全球新型密封材料市场发展分析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2024-2025年全球新型密封材料行业发展分析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一、全球新型密封材料行业市场规模与趋势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二、全球新型密封材料行业发展特点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三、全球新型密封材料行业竞争格局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主要国家与地区新型密封材料市场分析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2025-2031年全球新型密封材料行业发展趋势与前景预测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一、新型密封材料行业发展趋势</w:t>
      </w:r>
      <w:r>
        <w:rPr>
          <w:rFonts w:hint="eastAsia"/>
        </w:rPr>
        <w:br/>
      </w:r>
      <w:r>
        <w:rPr>
          <w:rFonts w:hint="eastAsia"/>
        </w:rPr>
        <w:t>　　　　二、新型密封材料行业发展潜力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中国新型密封材料行业市场分析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2024-2025年新型密封材料产能与投资动态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一、国内新型密封材料产能现状与利用效率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二、新型密封材料产能扩张与投资动态分析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2025-2031年新型密封材料行业产量统计与趋势预测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一、2019-2024年新型密封材料行业产量与增长趋势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1、2019-2024年新型密封材料产量及增长趋势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2、2019-2024年新型密封材料细分产品产量及份额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二、新型密封材料产量影响因素分析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三、2025-2031年新型密封材料产量预测</w:t>
      </w:r>
      <w:r>
        <w:rPr>
          <w:rFonts w:hint="eastAsia"/>
        </w:rPr>
        <w:br/>
      </w:r>
      <w:r>
        <w:rPr>
          <w:rFonts w:hint="eastAsia"/>
        </w:rPr>
        <w:t>　　第三节 2025-2031年新型密封材料市场需求与销售分析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一、2024-2025年新型密封材料行业需求现状</w:t>
      </w:r>
      <w:r>
        <w:rPr>
          <w:rFonts w:hint="eastAsia"/>
        </w:rPr>
        <w:br/>
      </w:r>
      <w:r>
        <w:rPr>
          <w:rFonts w:hint="eastAsia"/>
        </w:rPr>
        <w:t>　　　　二、新型密封材料客户群体与需求特点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三、2019-2024年新型密封材料行业销售规模分析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四、2025-2031年新型密封材料市场增长潜力与规模预测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2024-2025年新型密封材料行业技术发展现状及趋势分析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新型密封材料行业技术发展现状分析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国内外新型密封材料行业技术差距分析及差距形成的主要原因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新型密封材料行业技术发展方向、趋势预测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提升新型密封材料行业技术能力策略建议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中国新型密封材料细分市场分析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一、2024-2025年新型密封材料主要细分产品市场现状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新型密封材料价格机制与竞争策略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一、2019-2024年新型密封材料市场价格走势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新型密封材料定价策略与方法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2025-2031年新型密封材料价格竞争态势与趋势预测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中国新型密封材料行业重点区域市场研究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2024-2025年重点区域新型密封材料市场发展概况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三、2025-2031年新型密封材料行业发展潜力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三、2025-2031年新型密封材料行业发展潜力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三、2025-2031年新型密封材料行业发展潜力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三、2025-2031年新型密封材料行业发展潜力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二、2019-2024年新型密封材料市场需求规模情况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三、2025-2031年新型密封材料行业发展潜力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2019-2024年中国新型密封材料行业进出口情况分析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新型密封材料行业进口规模与来源分析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一、2019-2024年新型密封材料进口规模分析</w:t>
      </w:r>
      <w:r>
        <w:rPr>
          <w:rFonts w:hint="eastAsia"/>
        </w:rPr>
        <w:br/>
      </w:r>
      <w:r>
        <w:rPr>
          <w:rFonts w:hint="eastAsia"/>
        </w:rPr>
        <w:t>　　　　二、新型密封材料主要进口来源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新型密封材料行业出口规模与目的地分析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一、2019-2024年新型密封材料出口规模分析</w:t>
      </w:r>
      <w:r>
        <w:rPr>
          <w:rFonts w:hint="eastAsia"/>
        </w:rPr>
        <w:br/>
      </w:r>
      <w:r>
        <w:rPr>
          <w:rFonts w:hint="eastAsia"/>
        </w:rPr>
        <w:t>　　　　二、新型密封材料主要出口目的地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2019-2024年中国新型密封材料总体规模与财务指标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中国新型密封材料行业总体规模分析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一、新型密封材料企业数量与结构</w:t>
      </w:r>
      <w:r>
        <w:rPr>
          <w:rFonts w:hint="eastAsia"/>
        </w:rPr>
        <w:br/>
      </w:r>
      <w:r>
        <w:rPr>
          <w:rFonts w:hint="eastAsia"/>
        </w:rPr>
        <w:t>　　　　二、新型密封材料从业人员规模</w:t>
      </w:r>
      <w:r>
        <w:rPr>
          <w:rFonts w:hint="eastAsia"/>
        </w:rPr>
        <w:br/>
      </w:r>
      <w:r>
        <w:rPr>
          <w:rFonts w:hint="eastAsia"/>
        </w:rPr>
        <w:t>　　　　三、新型密封材料行业资产状况</w:t>
      </w:r>
      <w:r>
        <w:rPr>
          <w:rFonts w:hint="eastAsia"/>
        </w:rPr>
        <w:br/>
      </w:r>
      <w:r>
        <w:rPr>
          <w:rFonts w:hint="eastAsia"/>
        </w:rPr>
        <w:t>　　第二节 中国新型密封材料行业财务指标总体分析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新型密封材料行业重点企业经营状况分析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新型密封材料重点企业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新型密封材料领先企业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新型密封材料标杆企业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新型密封材料代表企业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新型密封材料龙头企业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新型密封材料重点企业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中国新型密封材料行业竞争格局分析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新型密封材料行业竞争格局总览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2024-2025年新型密封材料行业竞争力分析</w:t>
      </w:r>
      <w:r>
        <w:rPr>
          <w:rFonts w:hint="eastAsia"/>
        </w:rPr>
        <w:br/>
      </w:r>
      <w:r>
        <w:rPr>
          <w:rFonts w:hint="eastAsia"/>
        </w:rPr>
        <w:t>　　　　一、新型密封材料供应商议价能力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四、新型密封材料替代品威胁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2019-2024年新型密封材料行业企业并购活动分析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2024-2025年新型密封材料行业会展与招投标活动分析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一、新型密封材料行业会展活动及其市场影响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2025年中国新型密封材料企业发展策略分析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新型密封材料市场策略分析</w:t>
      </w:r>
      <w:r>
        <w:rPr>
          <w:rFonts w:hint="eastAsia"/>
        </w:rPr>
        <w:br/>
      </w:r>
      <w:r>
        <w:rPr>
          <w:rFonts w:hint="eastAsia"/>
        </w:rPr>
        <w:t>　　　　一、新型密封材料市场定位与拓展策略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二、新型密封材料市场细分与目标客户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新型密封材料销售策略分析</w:t>
      </w:r>
      <w:r>
        <w:rPr>
          <w:rFonts w:hint="eastAsia"/>
        </w:rPr>
        <w:br/>
      </w:r>
      <w:r>
        <w:rPr>
          <w:rFonts w:hint="eastAsia"/>
        </w:rPr>
        <w:t>　　　　一、新型密封材料销售渠道与网络建设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提高新型密封材料企业竞争力建议</w:t>
      </w:r>
      <w:r>
        <w:rPr>
          <w:rFonts w:hint="eastAsia"/>
        </w:rPr>
        <w:br/>
      </w:r>
      <w:r>
        <w:rPr>
          <w:rFonts w:hint="eastAsia"/>
        </w:rPr>
        <w:t>　　　　一、新型密封材料技术创新与管理优化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新型密封材料品牌战略思考</w:t>
      </w:r>
      <w:r>
        <w:rPr>
          <w:rFonts w:hint="eastAsia"/>
        </w:rPr>
        <w:br/>
      </w:r>
      <w:r>
        <w:rPr>
          <w:rFonts w:hint="eastAsia"/>
        </w:rPr>
        <w:t>　　　　一、新型密封材料品牌建设与维护</w:t>
      </w:r>
      <w:r>
        <w:rPr>
          <w:rFonts w:hint="eastAsia"/>
        </w:rPr>
        <w:br/>
      </w:r>
      <w:r>
        <w:rPr>
          <w:rFonts w:hint="eastAsia"/>
        </w:rPr>
        <w:t>　　　　二、新型密封材料品牌影响力与市场竞争力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中国新型密封材料行业风险与对策</w:t>
      </w:r>
      <w:r>
        <w:rPr>
          <w:rFonts w:hint="eastAsia"/>
        </w:rPr>
        <w:br/>
      </w:r>
      <w:r>
        <w:rPr>
          <w:rFonts w:hint="eastAsia"/>
        </w:rPr>
        <w:t>　　第一节 新型密封材料行业SWOT分析</w:t>
      </w:r>
      <w:r>
        <w:rPr>
          <w:rFonts w:hint="eastAsia"/>
        </w:rPr>
        <w:br/>
      </w:r>
      <w:r>
        <w:rPr>
          <w:rFonts w:hint="eastAsia"/>
        </w:rPr>
        <w:t>　　　　一、新型密封材料行业优势分析</w:t>
      </w:r>
      <w:r>
        <w:rPr>
          <w:rFonts w:hint="eastAsia"/>
        </w:rPr>
        <w:br/>
      </w:r>
      <w:r>
        <w:rPr>
          <w:rFonts w:hint="eastAsia"/>
        </w:rPr>
        <w:t>　　　　二、新型密封材料行业劣势分析</w:t>
      </w:r>
      <w:r>
        <w:rPr>
          <w:rFonts w:hint="eastAsia"/>
        </w:rPr>
        <w:br/>
      </w:r>
      <w:r>
        <w:rPr>
          <w:rFonts w:hint="eastAsia"/>
        </w:rPr>
        <w:t>　　　　三、新型密封材料市场机会探索</w:t>
      </w:r>
      <w:r>
        <w:rPr>
          <w:rFonts w:hint="eastAsia"/>
        </w:rPr>
        <w:br/>
      </w:r>
      <w:r>
        <w:rPr>
          <w:rFonts w:hint="eastAsia"/>
        </w:rPr>
        <w:t>　　　　四、新型密封材料市场威胁评估</w:t>
      </w:r>
      <w:r>
        <w:rPr>
          <w:rFonts w:hint="eastAsia"/>
        </w:rPr>
        <w:br/>
      </w:r>
      <w:r>
        <w:rPr>
          <w:rFonts w:hint="eastAsia"/>
        </w:rPr>
        <w:t>　　第二节 新型密封材料行业风险及对策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2025-2031年中国新型密封材料行业前景与发展趋势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新型密封材料行业发展环境分析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2025-2031年新型密封材料行业发展趋势与方向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一、新型密封材料行业发展方向预测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二、新型密封材料发展趋势分析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2025-2031年新型密封材料行业发展潜力与机遇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一、新型密封材料市场发展潜力评估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二、新型密封材料新兴市场与机遇探索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新型密封材料行业研究结论与建议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中:智:林:－新型密封材料行业发展建议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新型密封材料行业类别</w:t>
      </w:r>
      <w:r>
        <w:rPr>
          <w:rFonts w:hint="eastAsia"/>
        </w:rPr>
        <w:br/>
      </w:r>
      <w:r>
        <w:rPr>
          <w:rFonts w:hint="eastAsia"/>
        </w:rPr>
        <w:t>　　图表 新型密封材料行业产业链调研</w:t>
      </w:r>
      <w:r>
        <w:rPr>
          <w:rFonts w:hint="eastAsia"/>
        </w:rPr>
        <w:br/>
      </w:r>
      <w:r>
        <w:rPr>
          <w:rFonts w:hint="eastAsia"/>
        </w:rPr>
        <w:t>　　图表 新型密封材料行业现状</w:t>
      </w:r>
      <w:r>
        <w:rPr>
          <w:rFonts w:hint="eastAsia"/>
        </w:rPr>
        <w:br/>
      </w:r>
      <w:r>
        <w:rPr>
          <w:rFonts w:hint="eastAsia"/>
        </w:rPr>
        <w:t>　　图表 新型密封材料行业标准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2019-2024年中国新型密封材料市场规模</w:t>
      </w:r>
      <w:r>
        <w:rPr>
          <w:rFonts w:hint="eastAsia"/>
        </w:rPr>
        <w:br/>
      </w:r>
      <w:r>
        <w:rPr>
          <w:rFonts w:hint="eastAsia"/>
        </w:rPr>
        <w:t>　　图表 2025年中国新型密封材料行业产能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2019-2024年中国新型密封材料产量</w:t>
      </w:r>
      <w:r>
        <w:rPr>
          <w:rFonts w:hint="eastAsia"/>
        </w:rPr>
        <w:br/>
      </w:r>
      <w:r>
        <w:rPr>
          <w:rFonts w:hint="eastAsia"/>
        </w:rPr>
        <w:t>　　图表 新型密封材料行业动态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2025年中国新型密封材料行业需求区域调研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2019-2024年中国新型密封材料行情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2019-2024年中国新型密封材料行业企业数量统计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**地区新型密封材料市场规模</w:t>
      </w:r>
      <w:r>
        <w:rPr>
          <w:rFonts w:hint="eastAsia"/>
        </w:rPr>
        <w:br/>
      </w:r>
      <w:r>
        <w:rPr>
          <w:rFonts w:hint="eastAsia"/>
        </w:rPr>
        <w:t>　　图表 **地区新型密封材料行业市场需求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**地区新型密封材料市场调研</w:t>
      </w:r>
      <w:r>
        <w:rPr>
          <w:rFonts w:hint="eastAsia"/>
        </w:rPr>
        <w:br/>
      </w:r>
      <w:r>
        <w:rPr>
          <w:rFonts w:hint="eastAsia"/>
        </w:rPr>
        <w:t>　　图表 **地区新型密封材料行业市场需求分析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**地区新型密封材料市场规模</w:t>
      </w:r>
      <w:r>
        <w:rPr>
          <w:rFonts w:hint="eastAsia"/>
        </w:rPr>
        <w:br/>
      </w:r>
      <w:r>
        <w:rPr>
          <w:rFonts w:hint="eastAsia"/>
        </w:rPr>
        <w:t>　　图表 **地区新型密封材料行业市场需求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**地区新型密封材料市场调研</w:t>
      </w:r>
      <w:r>
        <w:rPr>
          <w:rFonts w:hint="eastAsia"/>
        </w:rPr>
        <w:br/>
      </w:r>
      <w:r>
        <w:rPr>
          <w:rFonts w:hint="eastAsia"/>
        </w:rPr>
        <w:t>　　图表 **地区新型密封材料行业市场需求分析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新型密封材料行业竞争对手分析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2025-2031年中国新型密封材料市场需求预测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2025-2031年中国新型密封材料市场规模预测</w:t>
      </w:r>
      <w:r>
        <w:rPr>
          <w:rFonts w:hint="eastAsia"/>
        </w:rPr>
        <w:br/>
      </w:r>
      <w:r>
        <w:rPr>
          <w:rFonts w:hint="eastAsia"/>
        </w:rPr>
        <w:t>　　图表 新型密封材料行业准入条件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2025-2031年中国新型密封材料行业信息化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2025年中国新型密封材料市场前景分析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2025-2031年中国新型密封材料行业风险分析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2025-2031年中国新型密封材料行业发展趋势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56a1a29134cc8" w:history="1">
        <w:r>
          <w:rPr>
            <w:rStyle w:val="Hyperlink"/>
          </w:rPr>
          <w:t>2025-2031年中国新型密封材料行业发展研究与市场前景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56a1a29134cc8" w:history="1">
        <w:r>
          <w:rPr>
            <w:rStyle w:val="Hyperlink"/>
          </w:rPr>
          <w:t>https://www.20087.com/7/17/XinXingMiFengCaiLiaoDeQianJingQuShi.html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热点：密封圈材料都有哪些、新型密封材料厂家、高温密封圈用什么材料、新型密封技术、密封圈、密封材料的分类、用途和适用条件、ptfe密封材料、密封材料选用的基本要求、常用的密封材料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f10df6a69483a" w:history="1">
      <w:r>
        <w:rPr>
          <w:rStyle w:val="Hyperlink"/>
        </w:rPr>
        <w:t>2025-2031年中国新型密封材料行业发展研究与市场前景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nXingMiFengCaiLiaoDeQianJingQuShi.html" TargetMode="External" Id="R8a956a1a2913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nXingMiFengCaiLiaoDeQianJingQuShi.html" TargetMode="External" Id="R73ef10df6a69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2025-07-27T05:11:47Z</dcterms:created>
  <dcterms:modified xsi:type="dcterms:W3CDTF">2025-07-27T06:11:47Z</dcterms:modified>
  <dc:subject>2025-2031年中国新型密封材料行业发展研究与市场前景</dc:subject>
  <dc:title>2025-2031年中国新型密封材料行业发展研究与市场前景</dc:title>
  <cp:keywords>2025-2031年中国新型密封材料行业发展研究与市场前景</cp:keywords>
  <dc:description>2025-2031年中国新型密封材料行业发展研究与市场前景</dc:description>
</cp:coreProperties>
</file>