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8a2e8eec844bd" w:history="1">
              <w:r>
                <w:rPr>
                  <w:rStyle w:val="Hyperlink"/>
                </w:rPr>
                <w:t>中国方眼网市场剖析及发展趋势预测报告（2025-2031年）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8a2e8eec844bd" w:history="1">
              <w:r>
                <w:rPr>
                  <w:rStyle w:val="Hyperlink"/>
                </w:rPr>
                <w:t>中国方眼网市场剖析及发展趋势预测报告（2025-2031年）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8a2e8eec844bd" w:history="1">
                <w:r>
                  <w:rPr>
                    <w:rStyle w:val="Hyperlink"/>
                  </w:rPr>
                  <w:t>https://www.20087.com/7/07/FangYanWangShiChangQianJing.html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眼网是建筑、农业和工业领域常用的防护和隔离材料，其材质和性能正经历从金属丝网向高性能聚合物和复合材料的升级。目前，方眼网正采用更轻、更耐腐蚀的材料，如聚酯和尼龙，以适应更广泛的使用环境。同时，通过优化网格结构和表面处理技术，方眼网的强度和韧性得到了提升，减少了维护和更换频率。</w:t>
      </w:r>
      <w:r>
        <w:rPr>
          <w:rFonts w:hint="eastAsia"/>
        </w:rPr>
        <w:br/>
      </w:r>
      <w:r>
        <w:rPr>
          <w:rFonts w:hint="eastAsia"/>
        </w:rPr>
        <w:t>　　未来，方眼网将更加注重功能化和智能化。一方面，通过纳米技术和智能材料的应用，方眼网将具备自我修复、变色和能量收集等特性，拓展其在建筑外饰和可穿戴设备中的应用。另一方面，结合物联网和环境感知技术，智能方眼网将能够监测周围环境，如风速和温度，为用户提供实时信息，提高安全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8a2e8eec844bd" w:history="1">
        <w:r>
          <w:rPr>
            <w:rStyle w:val="Hyperlink"/>
          </w:rPr>
          <w:t>中国方眼网市场剖析及发展趋势预测报告（2025-2031年）</w:t>
        </w:r>
      </w:hyperlink>
      <w:r>
        <w:rPr>
          <w:rFonts w:hint="eastAsia"/>
        </w:rPr>
        <w:t>》系统梳理了方眼网行业产业链结构，分析方眼网行业市场规模、需求特征及价格动态，客观呈现方眼网行业发展现状。报告研究了方眼网技术发展现状及未来方向，结合市场趋势科学预测增长空间，并解析方眼网重点企业的竞争格局与品牌表现。通过对方眼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世界方眼网行业发展情况分析</w:t>
      </w:r>
      <w:r>
        <w:rPr>
          <w:rFonts w:hint="eastAsia"/>
        </w:rPr>
        <w:br/>
      </w:r>
      <w:r>
        <w:rPr>
          <w:rFonts w:hint="eastAsia"/>
        </w:rPr>
        <w:t>　　第一节 世界方眼网行业分析</w:t>
      </w:r>
      <w:r>
        <w:rPr>
          <w:rFonts w:hint="eastAsia"/>
        </w:rPr>
        <w:br/>
      </w:r>
      <w:r>
        <w:rPr>
          <w:rFonts w:hint="eastAsia"/>
        </w:rPr>
        <w:t>　　　　一、世界方眼网行业特点</w:t>
      </w:r>
      <w:r>
        <w:rPr>
          <w:rFonts w:hint="eastAsia"/>
        </w:rPr>
        <w:br/>
      </w:r>
      <w:r>
        <w:rPr>
          <w:rFonts w:hint="eastAsia"/>
        </w:rPr>
        <w:t>　　　　二、世界方眼网产能状况</w:t>
      </w:r>
      <w:r>
        <w:rPr>
          <w:rFonts w:hint="eastAsia"/>
        </w:rPr>
        <w:br/>
      </w:r>
      <w:r>
        <w:rPr>
          <w:rFonts w:hint="eastAsia"/>
        </w:rPr>
        <w:t>　　　　三、世界方眼网行业动态</w:t>
      </w:r>
      <w:r>
        <w:rPr>
          <w:rFonts w:hint="eastAsia"/>
        </w:rPr>
        <w:br/>
      </w:r>
      <w:r>
        <w:rPr>
          <w:rFonts w:hint="eastAsia"/>
        </w:rPr>
        <w:t>　　　　四、世界方眼网行业动态</w:t>
      </w:r>
      <w:r>
        <w:rPr>
          <w:rFonts w:hint="eastAsia"/>
        </w:rPr>
        <w:br/>
      </w:r>
      <w:r>
        <w:rPr>
          <w:rFonts w:hint="eastAsia"/>
        </w:rPr>
        <w:t>　　第二节 世界方眼网市场分析</w:t>
      </w:r>
      <w:r>
        <w:rPr>
          <w:rFonts w:hint="eastAsia"/>
        </w:rPr>
        <w:br/>
      </w:r>
      <w:r>
        <w:rPr>
          <w:rFonts w:hint="eastAsia"/>
        </w:rPr>
        <w:t>　　　　一、世界方眼网生产分布</w:t>
      </w:r>
      <w:r>
        <w:rPr>
          <w:rFonts w:hint="eastAsia"/>
        </w:rPr>
        <w:br/>
      </w:r>
      <w:r>
        <w:rPr>
          <w:rFonts w:hint="eastAsia"/>
        </w:rPr>
        <w:t>　　　　二、世界方眼网消费情况</w:t>
      </w:r>
      <w:r>
        <w:rPr>
          <w:rFonts w:hint="eastAsia"/>
        </w:rPr>
        <w:br/>
      </w:r>
      <w:r>
        <w:rPr>
          <w:rFonts w:hint="eastAsia"/>
        </w:rPr>
        <w:t>　　　　三、世界方眼网消费结构</w:t>
      </w:r>
      <w:r>
        <w:rPr>
          <w:rFonts w:hint="eastAsia"/>
        </w:rPr>
        <w:br/>
      </w:r>
      <w:r>
        <w:rPr>
          <w:rFonts w:hint="eastAsia"/>
        </w:rPr>
        <w:t>　　　　四、世界方眼网价格分析</w:t>
      </w:r>
      <w:r>
        <w:rPr>
          <w:rFonts w:hint="eastAsia"/>
        </w:rPr>
        <w:br/>
      </w:r>
      <w:r>
        <w:rPr>
          <w:rFonts w:hint="eastAsia"/>
        </w:rPr>
        <w:t>　　第三节 2019-2024年中外方眼网市场对比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中国方眼网行业供给情况分析及趋势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2019-2024年中国方眼网行业市场供给分析</w:t>
      </w:r>
      <w:r>
        <w:rPr>
          <w:rFonts w:hint="eastAsia"/>
        </w:rPr>
        <w:br/>
      </w:r>
      <w:r>
        <w:rPr>
          <w:rFonts w:hint="eastAsia"/>
        </w:rPr>
        <w:t>　　　　一、方眼网整体供给情况分析</w:t>
      </w:r>
      <w:r>
        <w:rPr>
          <w:rFonts w:hint="eastAsia"/>
        </w:rPr>
        <w:br/>
      </w:r>
      <w:r>
        <w:rPr>
          <w:rFonts w:hint="eastAsia"/>
        </w:rPr>
        <w:t>　　　　二、方眼网重点区域供给分析</w:t>
      </w:r>
      <w:r>
        <w:rPr>
          <w:rFonts w:hint="eastAsia"/>
        </w:rPr>
        <w:br/>
      </w:r>
      <w:r>
        <w:rPr>
          <w:rFonts w:hint="eastAsia"/>
        </w:rPr>
        <w:t>　　第二节 方眼网行业供给关系因素分析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2025-2031年中国方眼网行业市场供给趋势</w:t>
      </w:r>
      <w:r>
        <w:rPr>
          <w:rFonts w:hint="eastAsia"/>
        </w:rPr>
        <w:br/>
      </w:r>
      <w:r>
        <w:rPr>
          <w:rFonts w:hint="eastAsia"/>
        </w:rPr>
        <w:t>　　　　一、方眼网整体供给情况趋势分析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二、方眼网重点区域供给趋势分析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三、影响未来方眼网供给的因素分析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2019-2024年中国方眼网行业发展概况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2019-2024年中国方眼网行业发展态势分析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2019-2024年中国方眼网行业发展特点分析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2019-2024年中国方眼网行业产量、需求情况分析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2019-2024年中国方眼网行业价格分析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2019-2024年中国方眼网行业整体运行状况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2019-2024年方眼网行业产销分析</w:t>
      </w:r>
      <w:r>
        <w:rPr>
          <w:rFonts w:hint="eastAsia"/>
        </w:rPr>
        <w:br/>
      </w:r>
      <w:r>
        <w:rPr>
          <w:rFonts w:hint="eastAsia"/>
        </w:rPr>
        <w:t>　　第二节 2019-2024年方眼网行业盈利能力分析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2019-2024年方眼网行业偿债能力分析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2019-2024年方眼网行业营运能力分析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中国方眼网行业进出口市场分析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2019-2024年方眼网行业进出口特点分析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2019-2024年方眼网行业进出口量分析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2025-2031年方眼网行业进出口市场预测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2025-2031年方眼网行业投资价值（绩效）及行业发展预测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2019-2024年方眼网行业成长性分析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2019-2024年方眼网行业经营能力分析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2019-2024年方眼网行业盈利能力分析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2019-2024年方眼网行业偿债能力分析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2025-2031年我国方眼网行业产值预测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2025-2031年我国方眼网行业销售收入预测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2025-2031年我国方眼网行业总资产预测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2019-2024年中国方眼网产业重点区域运行分析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2019-2024年华东地区方眼网市场分析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2019-2024年华南地区方眼网市场分析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2019-2024年华中地区方眼网市场分析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2019-2024年华北地区方眼网市场分析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2019-2024年西北地区方眼网市场分析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2019-2024年西南地区方眼网市场分析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2019-2024年东北地区方眼网市场分析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2019-2024年中国方眼网行业重点企业竞争力分析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方眼网企业（一）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方眼网企业（二）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方眼网企业（三）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方眼网企业（四）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方眼网企业（五）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方眼网企业（六）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2024-2025年中国方眼网行业消费者偏好调查</w:t>
      </w:r>
      <w:r>
        <w:rPr>
          <w:rFonts w:hint="eastAsia"/>
        </w:rPr>
        <w:br/>
      </w:r>
      <w:r>
        <w:rPr>
          <w:rFonts w:hint="eastAsia"/>
        </w:rPr>
        <w:t>　　第一节 方眼网目标客户群体调查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方眼网的品牌市场调查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一、消费者对方眼网品牌认知度宏观调查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二、消费者对方眼网的品牌偏好调查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三、消费者对方眼网品牌的首要认知渠道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五、方眼网品牌忠诚度调查</w:t>
      </w:r>
      <w:r>
        <w:rPr>
          <w:rFonts w:hint="eastAsia"/>
        </w:rPr>
        <w:br/>
      </w:r>
      <w:r>
        <w:rPr>
          <w:rFonts w:hint="eastAsia"/>
        </w:rPr>
        <w:t>　　　　六、方眼网品牌市场占有率调查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中国方眼网行业投资策略分析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2019-2024年中国方眼网行业投资环境分析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2019-2024年中国方眼网行业投资收益分析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2019-2024年中国方眼网行业产品投资方向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2025-2031年中国方眼网行业投资收益预测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二、2025-2031年中国方眼网行业工业总产值预测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三、2025-2031年中国方眼网行业销售收入预测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四、2025-2031年中国方眼网行业利润总额预测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五、2025-2031年中国方眼网行业总资产预测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中国方眼网行业投资风险分析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中国方眼网行业内部风险分析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中国方眼网行业外部风险分析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二、方眼网行业政策环境风险分析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三、方眼网关联行业风险分析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方眼网行业发展趋势与投资战略研究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方眼网市场发展潜力分析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方眼网行业发展趋势分析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方眼网行业发展战略研究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方眼网市场预测及投资建议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2025-2031年方眼网市场规模及增长趋势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2025-2031年方眼网投资规模预测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2025-2031年方眼网市场盈利预测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中.智.林－方眼网项目投资建议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2019-2024年中国方眼网市场规模及增长情况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2019-2024年中国方眼网行业产量及增长趋势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2025-2031年中国方眼网行业产量预测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2019-2024年中国方眼网行业市场需求及增长情况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2025-2031年中国方眼网行业市场需求预测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2019-2024年中国方眼网行业利润及增长情况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**地区方眼网行业市场需求情况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**地区方眼网行业市场需求情况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2019-2024年中国方眼网行业进口量及增速统计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2019-2024年中国方眼网行业出口量及增速统计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方眼网重点企业经营情况分析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2025年方眼网市场前景分析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2025-2031年中国方眼网市场需求预测</w:t>
      </w:r>
      <w:r>
        <w:rPr>
          <w:rFonts w:hint="eastAsia"/>
        </w:rPr>
        <w:br/>
      </w:r>
      <w:r>
        <w:rPr>
          <w:rFonts w:hint="eastAsia"/>
        </w:rPr>
        <w:t>　　图表 2025年方眼网发展趋势预测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8a2e8eec844bd" w:history="1">
        <w:r>
          <w:rPr>
            <w:rStyle w:val="Hyperlink"/>
          </w:rPr>
          <w:t>中国方眼网市场剖析及发展趋势预测报告（2025-2031年）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8a2e8eec844bd" w:history="1">
        <w:r>
          <w:rPr>
            <w:rStyle w:val="Hyperlink"/>
          </w:rPr>
          <w:t>https://www.20087.com/7/07/FangYanWangShiChangQianJing.html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热点：泰安牛眼看球、方眼网图片、眼科论坛网、方眼网用途、中国视窗网、方眼网格编织花样大全、牛眼看球、方眼网格编织方法视频、Mister王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6a10af9114b71" w:history="1">
      <w:r>
        <w:rPr>
          <w:rStyle w:val="Hyperlink"/>
        </w:rPr>
        <w:t>中国方眼网市场剖析及发展趋势预测报告（2025-2031年）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angYanWangShiChangQianJing.html" TargetMode="External" Id="R2e08a2e8eec8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angYanWangShiChangQianJing.html" TargetMode="External" Id="Rdd46a10af911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2024-09-09T03:51:00Z</dcterms:created>
  <dcterms:modified xsi:type="dcterms:W3CDTF">2024-09-09T04:51:00Z</dcterms:modified>
  <dc:subject>中国方眼网市场剖析及发展趋势预测报告（2025-2031年）</dc:subject>
  <dc:title>中国方眼网市场剖析及发展趋势预测报告（2025-2031年）</dc:title>
  <cp:keywords>中国方眼网市场剖析及发展趋势预测报告（2025-2031年）</cp:keywords>
  <dc:description>中国方眼网市场剖析及发展趋势预测报告（2025-2031年）</dc:description>
</cp:coreProperties>
</file>