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7823c39b74ca1" w:history="1">
              <w:r>
                <w:rPr>
                  <w:rStyle w:val="Hyperlink"/>
                </w:rPr>
                <w:t>2025-2031年中国楼板厂市场研究与发展前景分析报告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7823c39b74ca1" w:history="1">
              <w:r>
                <w:rPr>
                  <w:rStyle w:val="Hyperlink"/>
                </w:rPr>
                <w:t>2025-2031年中国楼板厂市场研究与发展前景分析报告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7823c39b74ca1" w:history="1">
                <w:r>
                  <w:rPr>
                    <w:rStyle w:val="Hyperlink"/>
                  </w:rPr>
                  <w:t>https://www.20087.com/7/17/LouBanChangFaZhanXianZhuangQianJing.html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板厂主要从事预制混凝土楼板的生产和销售，其产品广泛应用于建筑行业中的各种工程项目。目前，楼板厂多采用先进的生产工艺和设备，如自动化生产线、预应力技术等，确保预制楼板的质量和生产效率。随着建筑业对环保和节能要求的提高，楼板厂也在不断探索新材料的应用，如采用轻质高强混凝土，减少建筑物的自重，提高抗震性能。此外，随着建筑信息模型（BIM）技术的推广，楼板厂在设计和生产过程中更加注重信息化管理，提高产品的精度和施工效率。</w:t>
      </w:r>
      <w:r>
        <w:rPr>
          <w:rFonts w:hint="eastAsia"/>
        </w:rPr>
        <w:br/>
      </w:r>
      <w:r>
        <w:rPr>
          <w:rFonts w:hint="eastAsia"/>
        </w:rPr>
        <w:t>　　未来，楼板厂的发展将更加注重智能化与绿色化。智能化是指通过集成物联网技术和智能控制系统，实现对生产过程的实时监控和自动化管理，提高生产效率和产品质量。绿色化则是指通过采用更环保的材料和生产工艺，减少生产过程中的能耗和废弃物排放，推动行业的可持续发展。此外，随着3D打印技术的进步，未来的楼板厂可能会采用3D打印技术生产预制构件，进一步提升生产灵活性和产品多样性。同时，通过与建筑设计院所的合作，楼板厂将更好地服务于定制化建筑设计，提供更加灵活多样的预制楼板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7823c39b74ca1" w:history="1">
        <w:r>
          <w:rPr>
            <w:rStyle w:val="Hyperlink"/>
          </w:rPr>
          <w:t>2025-2031年中国楼板厂市场研究与发展前景分析报告</w:t>
        </w:r>
      </w:hyperlink>
      <w:r>
        <w:rPr>
          <w:rFonts w:hint="eastAsia"/>
        </w:rPr>
        <w:t>》依据国家统计局、相关行业协会及科研机构的详实数据，系统分析了楼板厂行业的产业链结构、市场规模与需求状况，并探讨了楼板厂市场价格及行业现状。报告特别关注了楼板厂行业的重点企业，对楼板厂市场竞争格局、集中度和品牌影响力进行了剖析。此外，报告对楼板厂行业的市场前景和发展趋势进行了科学预测，同时进一步细分市场，指出了楼板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楼板厂行业概述</w:t>
      </w:r>
      <w:r>
        <w:rPr>
          <w:rFonts w:hint="eastAsia"/>
        </w:rPr>
        <w:br/>
      </w:r>
      <w:r>
        <w:rPr>
          <w:rFonts w:hint="eastAsia"/>
        </w:rPr>
        <w:t>　　第一节 楼板厂定义与分类</w:t>
      </w:r>
      <w:r>
        <w:rPr>
          <w:rFonts w:hint="eastAsia"/>
        </w:rPr>
        <w:br/>
      </w:r>
      <w:r>
        <w:rPr>
          <w:rFonts w:hint="eastAsia"/>
        </w:rPr>
        <w:t>　　第二节 楼板厂应用领域</w:t>
      </w:r>
      <w:r>
        <w:rPr>
          <w:rFonts w:hint="eastAsia"/>
        </w:rPr>
        <w:br/>
      </w:r>
      <w:r>
        <w:rPr>
          <w:rFonts w:hint="eastAsia"/>
        </w:rPr>
        <w:t>　　第三节 楼板厂行业经济指标分析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楼板厂产业链及经营模式分析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三、楼板厂销售模式及销售渠道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全球楼板厂市场发展综述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2019-2024年全球楼板厂市场规模与趋势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主要国家与地区楼板厂市场分析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2025-2031年全球楼板厂行业发展趋势与前景预测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中国楼板厂行业市场分析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2024-2025年楼板厂产能与投资动态</w:t>
      </w:r>
      <w:r>
        <w:rPr>
          <w:rFonts w:hint="eastAsia"/>
        </w:rPr>
        <w:br/>
      </w:r>
      <w:r>
        <w:rPr>
          <w:rFonts w:hint="eastAsia"/>
        </w:rPr>
        <w:t>　　　　一、国内楼板厂产能及利用情况</w:t>
      </w:r>
      <w:r>
        <w:rPr>
          <w:rFonts w:hint="eastAsia"/>
        </w:rPr>
        <w:br/>
      </w:r>
      <w:r>
        <w:rPr>
          <w:rFonts w:hint="eastAsia"/>
        </w:rPr>
        <w:t>　　　　二、楼板厂产能扩张与投资动态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2025-2031年楼板厂行业产量统计与趋势预测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一、2019-2024年楼板厂行业产量数据统计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1、2019-2024年楼板厂产量及增长趋势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2、2019-2024年楼板厂细分产品产量及份额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二、影响楼板厂产量的关键因素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三、2025-2031年楼板厂产量预测</w:t>
      </w:r>
      <w:r>
        <w:rPr>
          <w:rFonts w:hint="eastAsia"/>
        </w:rPr>
        <w:br/>
      </w:r>
      <w:r>
        <w:rPr>
          <w:rFonts w:hint="eastAsia"/>
        </w:rPr>
        <w:t>　　第三节 2025-2031年楼板厂市场需求与销售分析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一、2024-2025年楼板厂行业需求现状</w:t>
      </w:r>
      <w:r>
        <w:rPr>
          <w:rFonts w:hint="eastAsia"/>
        </w:rPr>
        <w:br/>
      </w:r>
      <w:r>
        <w:rPr>
          <w:rFonts w:hint="eastAsia"/>
        </w:rPr>
        <w:t>　　　　二、楼板厂客户群体与需求特点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三、2019-2024年楼板厂行业销售规模分析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四、2025-2031年楼板厂市场增长潜力与规模预测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中国楼板厂细分市场与下游应用领域分析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楼板厂细分市场分析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一、2024-2025年楼板厂主要细分产品市场现状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楼板厂下游应用与客户群体分析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一、2024-2025年楼板厂各应用领域市场现状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2024-2025年楼板厂行业技术发展现状及趋势分析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楼板厂行业技术发展现状分析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国内外楼板厂行业技术差异与原因</w:t>
      </w:r>
      <w:r>
        <w:rPr>
          <w:rFonts w:hint="eastAsia"/>
        </w:rPr>
        <w:br/>
      </w:r>
      <w:r>
        <w:rPr>
          <w:rFonts w:hint="eastAsia"/>
        </w:rPr>
        <w:t>　　第三节 楼板厂行业技术发展方向、趋势预测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提升楼板厂行业技术能力策略建议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楼板厂价格机制与竞争策略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一、2019-2024年楼板厂市场价格走势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楼板厂定价策略与方法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2025-2031年楼板厂价格竞争态势与趋势预测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中国楼板厂行业重点区域市场研究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2024-2025年重点区域楼板厂市场发展概况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二、2019-2024年楼板厂市场需求规模情况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三、2025-2031年楼板厂行业发展潜力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二、2019-2024年楼板厂市场需求规模情况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三、2025-2031年楼板厂行业发展潜力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二、2019-2024年楼板厂市场需求规模情况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三、2025-2031年楼板厂行业发展潜力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二、2019-2024年楼板厂市场需求规模情况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三、2025-2031年楼板厂行业发展潜力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二、2019-2024年楼板厂市场需求规模情况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三、2025-2031年楼板厂行业发展潜力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2019-2024年中国楼板厂行业进出口情况分析</w:t>
      </w:r>
      <w:r>
        <w:rPr>
          <w:rFonts w:hint="eastAsia"/>
        </w:rPr>
        <w:br/>
      </w:r>
      <w:r>
        <w:rPr>
          <w:rFonts w:hint="eastAsia"/>
        </w:rPr>
        <w:t>　　第一节 楼板厂行业进口情况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一、2019-2024年楼板厂进口规模及增长情况</w:t>
      </w:r>
      <w:r>
        <w:rPr>
          <w:rFonts w:hint="eastAsia"/>
        </w:rPr>
        <w:br/>
      </w:r>
      <w:r>
        <w:rPr>
          <w:rFonts w:hint="eastAsia"/>
        </w:rPr>
        <w:t>　　　　二、楼板厂主要进口来源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楼板厂行业出口情况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一、2019-2024年楼板厂出口规模及增长情况</w:t>
      </w:r>
      <w:r>
        <w:rPr>
          <w:rFonts w:hint="eastAsia"/>
        </w:rPr>
        <w:br/>
      </w:r>
      <w:r>
        <w:rPr>
          <w:rFonts w:hint="eastAsia"/>
        </w:rPr>
        <w:t>　　　　二、楼板厂主要出口目的地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2019-2024年中国楼板厂行业总体发展与财务状况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2019-2024年中国楼板厂行业规模情况</w:t>
      </w:r>
      <w:r>
        <w:rPr>
          <w:rFonts w:hint="eastAsia"/>
        </w:rPr>
        <w:br/>
      </w:r>
      <w:r>
        <w:rPr>
          <w:rFonts w:hint="eastAsia"/>
        </w:rPr>
        <w:t>　　　　一、楼板厂行业企业数量规模</w:t>
      </w:r>
      <w:r>
        <w:rPr>
          <w:rFonts w:hint="eastAsia"/>
        </w:rPr>
        <w:br/>
      </w:r>
      <w:r>
        <w:rPr>
          <w:rFonts w:hint="eastAsia"/>
        </w:rPr>
        <w:t>　　　　二、楼板厂行业从业人员规模</w:t>
      </w:r>
      <w:r>
        <w:rPr>
          <w:rFonts w:hint="eastAsia"/>
        </w:rPr>
        <w:br/>
      </w:r>
      <w:r>
        <w:rPr>
          <w:rFonts w:hint="eastAsia"/>
        </w:rPr>
        <w:t>　　　　三、楼板厂行业市场敏感性分析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2019-2024年中国楼板厂行业财务能力分析</w:t>
      </w:r>
      <w:r>
        <w:rPr>
          <w:rFonts w:hint="eastAsia"/>
        </w:rPr>
        <w:br/>
      </w:r>
      <w:r>
        <w:rPr>
          <w:rFonts w:hint="eastAsia"/>
        </w:rPr>
        <w:t>　　　　一、楼板厂行业盈利能力</w:t>
      </w:r>
      <w:r>
        <w:rPr>
          <w:rFonts w:hint="eastAsia"/>
        </w:rPr>
        <w:br/>
      </w:r>
      <w:r>
        <w:rPr>
          <w:rFonts w:hint="eastAsia"/>
        </w:rPr>
        <w:t>　　　　二、楼板厂行业偿债能力</w:t>
      </w:r>
      <w:r>
        <w:rPr>
          <w:rFonts w:hint="eastAsia"/>
        </w:rPr>
        <w:br/>
      </w:r>
      <w:r>
        <w:rPr>
          <w:rFonts w:hint="eastAsia"/>
        </w:rPr>
        <w:t>　　　　三、楼板厂行业营运能力</w:t>
      </w:r>
      <w:r>
        <w:rPr>
          <w:rFonts w:hint="eastAsia"/>
        </w:rPr>
        <w:br/>
      </w:r>
      <w:r>
        <w:rPr>
          <w:rFonts w:hint="eastAsia"/>
        </w:rPr>
        <w:t>　　　　四、楼板厂行业发展能力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楼板厂行业重点企业调研分析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二、企业楼板厂业务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二、企业楼板厂业务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二、企业楼板厂业务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二、企业楼板厂业务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二、企业楼板厂业务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二、企业楼板厂业务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中国楼板厂行业竞争格局分析</w:t>
      </w:r>
      <w:r>
        <w:rPr>
          <w:rFonts w:hint="eastAsia"/>
        </w:rPr>
        <w:br/>
      </w:r>
      <w:r>
        <w:rPr>
          <w:rFonts w:hint="eastAsia"/>
        </w:rPr>
        <w:t>　　第一节 楼板厂行业竞争格局总览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2024-2025年楼板厂行业竞争力分析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2019-2024年楼板厂行业企业并购活动分析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2024-2025年楼板厂行业会展与招投标活动分析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一、楼板厂行业会展活动及其市场影响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2025年中国楼板厂企业发展企业发展策略与建议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楼板厂销售模式与渠道策略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楼板厂品牌与市场推广策略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楼板厂研发投入与技术创新能力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楼板厂合作联盟与资源整合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中国楼板厂行业风险与对策</w:t>
      </w:r>
      <w:r>
        <w:rPr>
          <w:rFonts w:hint="eastAsia"/>
        </w:rPr>
        <w:br/>
      </w:r>
      <w:r>
        <w:rPr>
          <w:rFonts w:hint="eastAsia"/>
        </w:rPr>
        <w:t>　　第一节 楼板厂行业SWOT分析</w:t>
      </w:r>
      <w:r>
        <w:rPr>
          <w:rFonts w:hint="eastAsia"/>
        </w:rPr>
        <w:br/>
      </w:r>
      <w:r>
        <w:rPr>
          <w:rFonts w:hint="eastAsia"/>
        </w:rPr>
        <w:t>　　　　一、楼板厂行业优势</w:t>
      </w:r>
      <w:r>
        <w:rPr>
          <w:rFonts w:hint="eastAsia"/>
        </w:rPr>
        <w:br/>
      </w:r>
      <w:r>
        <w:rPr>
          <w:rFonts w:hint="eastAsia"/>
        </w:rPr>
        <w:t>　　　　二、楼板厂行业劣势</w:t>
      </w:r>
      <w:r>
        <w:rPr>
          <w:rFonts w:hint="eastAsia"/>
        </w:rPr>
        <w:br/>
      </w:r>
      <w:r>
        <w:rPr>
          <w:rFonts w:hint="eastAsia"/>
        </w:rPr>
        <w:t>　　　　三、楼板厂市场机会</w:t>
      </w:r>
      <w:r>
        <w:rPr>
          <w:rFonts w:hint="eastAsia"/>
        </w:rPr>
        <w:br/>
      </w:r>
      <w:r>
        <w:rPr>
          <w:rFonts w:hint="eastAsia"/>
        </w:rPr>
        <w:t>　　　　四、楼板厂市场威胁</w:t>
      </w:r>
      <w:r>
        <w:rPr>
          <w:rFonts w:hint="eastAsia"/>
        </w:rPr>
        <w:br/>
      </w:r>
      <w:r>
        <w:rPr>
          <w:rFonts w:hint="eastAsia"/>
        </w:rPr>
        <w:t>　　第二节 楼板厂行业风险及对策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2025-2031年中国楼板厂行业前景与发展趋势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2024-2025年楼板厂行业发展环境分析</w:t>
      </w:r>
      <w:r>
        <w:rPr>
          <w:rFonts w:hint="eastAsia"/>
        </w:rPr>
        <w:br/>
      </w:r>
      <w:r>
        <w:rPr>
          <w:rFonts w:hint="eastAsia"/>
        </w:rPr>
        <w:t>　　　　一、楼板厂行业主管部门与监管体制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二、楼板厂行业主要法律法规及政策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三、楼板厂行业标准与质量监管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2025-2031年楼板厂行业发展趋势与方向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2025-2031年楼板厂行业发展潜力与机遇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楼板厂行业研究结论与建议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中智.林.－楼板厂行业发展建议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楼板厂行业历程</w:t>
      </w:r>
      <w:r>
        <w:rPr>
          <w:rFonts w:hint="eastAsia"/>
        </w:rPr>
        <w:br/>
      </w:r>
      <w:r>
        <w:rPr>
          <w:rFonts w:hint="eastAsia"/>
        </w:rPr>
        <w:t>　　图表 楼板厂行业生命周期</w:t>
      </w:r>
      <w:r>
        <w:rPr>
          <w:rFonts w:hint="eastAsia"/>
        </w:rPr>
        <w:br/>
      </w:r>
      <w:r>
        <w:rPr>
          <w:rFonts w:hint="eastAsia"/>
        </w:rPr>
        <w:t>　　图表 楼板厂行业产业链分析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2019-2024年中国楼板厂行业市场规模及增长情况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2019-2024年楼板厂行业市场容量分析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2019-2024年中国楼板厂行业产能统计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2019-2024年中国楼板厂行业产量及增长趋势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2019-2024年中国楼板厂市场需求量及增速统计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2024年中国楼板厂行业需求领域分布格局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2019-2024年中国楼板厂行业销售收入分析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2019-2024年中国楼板厂行业盈利情况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2019-2024年中国楼板厂行业利润总额统计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2019-2024年中国楼板厂进口数量分析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2019-2024年中国楼板厂进口金额分析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2019-2024年中国楼板厂出口数量分析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2019-2024年中国楼板厂出口金额分析</w:t>
      </w:r>
      <w:r>
        <w:rPr>
          <w:rFonts w:hint="eastAsia"/>
        </w:rPr>
        <w:br/>
      </w:r>
      <w:r>
        <w:rPr>
          <w:rFonts w:hint="eastAsia"/>
        </w:rPr>
        <w:t>　　图表 2024年中国楼板厂进口国家及地区分析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2024年中国楼板厂出口国家及地区分析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2019-2024年中国楼板厂行业企业数量情况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2019-2024年中国楼板厂行业企业平均规模情况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**地区楼板厂市场规模及增长情况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**地区楼板厂行业市场需求情况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**地区楼板厂市场规模及增长情况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**地区楼板厂行业市场需求情况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**地区楼板厂市场规模及增长情况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**地区楼板厂行业市场需求情况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**地区楼板厂市场规模及增长情况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**地区楼板厂行业市场需求情况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楼板厂重点企业（一）基本信息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楼板厂重点企业（一）经营情况分析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楼板厂重点企业（一）主要经济指标情况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楼板厂重点企业（一）盈利能力情况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楼板厂重点企业（一）偿债能力情况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楼板厂重点企业（一）运营能力情况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楼板厂重点企业（一）成长能力情况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楼板厂重点企业（二）基本信息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楼板厂重点企业（二）经营情况分析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楼板厂重点企业（二）主要经济指标情况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楼板厂重点企业（二）盈利能力情况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楼板厂重点企业（二）偿债能力情况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楼板厂重点企业（二）运营能力情况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楼板厂重点企业（二）成长能力情况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楼板厂重点企业（三）基本信息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楼板厂重点企业（三）经营情况分析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楼板厂重点企业（三）主要经济指标情况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楼板厂重点企业（三）盈利能力情况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楼板厂重点企业（三）偿债能力情况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楼板厂重点企业（三）运营能力情况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楼板厂重点企业（三）成长能力情况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2025-2031年中国楼板厂行业产能预测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2025-2031年中国楼板厂行业产量预测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2025-2031年中国楼板厂市场需求量预测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2025-2031年中国楼板厂行业供需平衡预测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2025-2031年中国楼板厂行业市场容量预测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2025-2031年中国楼板厂行业市场规模预测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2025-2031年中国楼板厂市场前景分析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2025-2031年中国楼板厂行业发展趋势预测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7823c39b74ca1" w:history="1">
        <w:r>
          <w:rPr>
            <w:rStyle w:val="Hyperlink"/>
          </w:rPr>
          <w:t>2025-2031年中国楼板厂市场研究与发展前景分析报告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7823c39b74ca1" w:history="1">
        <w:r>
          <w:rPr>
            <w:rStyle w:val="Hyperlink"/>
          </w:rPr>
          <w:t>https://www.20087.com/7/17/LouBanChangFaZhanXianZhuangQianJing.html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热点：楼板厚度一般是多少、楼板厂属于什么行业、楼板厂招工、楼板厂需要什么手续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1866ecd524171" w:history="1">
      <w:r>
        <w:rPr>
          <w:rStyle w:val="Hyperlink"/>
        </w:rPr>
        <w:t>2025-2031年中国楼板厂市场研究与发展前景分析报告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ouBanChangFaZhanXianZhuangQianJing.html" TargetMode="External" Id="R8777823c39b7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ouBanChangFaZhanXianZhuangQianJing.html" TargetMode="External" Id="Rd591866ecd52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2025-04-08T02:15:48Z</dcterms:created>
  <dcterms:modified xsi:type="dcterms:W3CDTF">2025-04-08T03:15:48Z</dcterms:modified>
  <dc:subject>2025-2031年中国楼板厂市场研究与发展前景分析报告</dc:subject>
  <dc:title>2025-2031年中国楼板厂市场研究与发展前景分析报告</dc:title>
  <cp:keywords>2025-2031年中国楼板厂市场研究与发展前景分析报告</cp:keywords>
  <dc:description>2025-2031年中国楼板厂市场研究与发展前景分析报告</dc:description>
</cp:coreProperties>
</file>