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ca07f57b468c" w:history="1">
              <w:r>
                <w:rPr>
                  <w:rStyle w:val="Hyperlink"/>
                </w:rPr>
                <w:t>2025-2031年中国水泥砖行业发展研究分析与市场前景预测报告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ca07f57b468c" w:history="1">
              <w:r>
                <w:rPr>
                  <w:rStyle w:val="Hyperlink"/>
                </w:rPr>
                <w:t>2025-2031年中国水泥砖行业发展研究分析与市场前景预测报告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9ca07f57b468c" w:history="1">
                <w:r>
                  <w:rPr>
                    <w:rStyle w:val="Hyperlink"/>
                  </w:rPr>
                  <w:t>https://www.20087.com/M_JianCaiFangChan/77/ShuiNiZhuanHangYeFenXi.html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砖是建筑材料的一种，因其成本低廉、施工便捷而广泛应用于各类基础设施建设中。近年来，随着环保政策的收紧，行业正向绿色低碳转型，发展环保型水泥砖，如利用工业废渣、粉煤灰等作为原料，减少对自然资源的依赖。同时，通过技术创新提升砖体强度和耐久性，扩大其应用范围。</w:t>
      </w:r>
      <w:r>
        <w:rPr>
          <w:rFonts w:hint="eastAsia"/>
        </w:rPr>
        <w:br/>
      </w:r>
      <w:r>
        <w:rPr>
          <w:rFonts w:hint="eastAsia"/>
        </w:rPr>
        <w:t>　　水泥砖行业未来将更加注重生态环保与多功能化发展。一是继续探索使用再生材料，开发低碳环保新产品，响应循环经济号召；二是通过技术创新，如加入特殊添加剂改善性能，开发隔音、保温等功能性水泥砖，满足市场对高性能建材的需求，推动行业向高附加值方向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煤矸石砖概述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一、水泥砖的定义</w:t>
      </w:r>
      <w:r>
        <w:rPr>
          <w:rFonts w:hint="eastAsia"/>
        </w:rPr>
        <w:br/>
      </w:r>
      <w:r>
        <w:rPr>
          <w:rFonts w:hint="eastAsia"/>
        </w:rPr>
        <w:t>　　　　二、水泥砖主要类型</w:t>
      </w:r>
      <w:r>
        <w:rPr>
          <w:rFonts w:hint="eastAsia"/>
        </w:rPr>
        <w:br/>
      </w:r>
      <w:r>
        <w:rPr>
          <w:rFonts w:hint="eastAsia"/>
        </w:rPr>
        <w:t>　　　　三、影响水泥砖新型性能的主要因素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四、水泥砖性能指标和选用原则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全球水泥砖行业发展分析</w:t>
      </w:r>
      <w:r>
        <w:rPr>
          <w:rFonts w:hint="eastAsia"/>
        </w:rPr>
        <w:br/>
      </w:r>
      <w:r>
        <w:rPr>
          <w:rFonts w:hint="eastAsia"/>
        </w:rPr>
        <w:t>　　第一节 全球水泥砖行业发展轨迹综述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一、全球水泥砖行业发展历程</w:t>
      </w:r>
      <w:r>
        <w:rPr>
          <w:rFonts w:hint="eastAsia"/>
        </w:rPr>
        <w:br/>
      </w:r>
      <w:r>
        <w:rPr>
          <w:rFonts w:hint="eastAsia"/>
        </w:rPr>
        <w:t>　　　　二、全球水泥砖行业发展面临的问题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三、全球水泥砖行业技术发展现状及趋势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全球水泥砖行业市场情况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一、2020-2025年全球水泥砖产业发展分析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二、2020-2025年全球水泥砖行业研发动态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三、2020-2025年全球水泥砖行业挑战与机会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部分国家地区水泥砖行业发展状况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一、2020-2025年美国水泥砖行业发展分析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二、2020-2025年欧洲水泥砖行业发展分析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三、2020-2025年日本水泥砖行业发展分析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四、2020-2025年韩国水泥砖行业发展分析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2020-2025年中国水泥砖行业运行态势分析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2020-2025年中国水泥砖行业发展状况分析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二、中国水泥砖产品结构与国外对比分析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2020-2025年中国水泥砖技术发展分析</w:t>
      </w:r>
      <w:r>
        <w:rPr>
          <w:rFonts w:hint="eastAsia"/>
        </w:rPr>
        <w:br/>
      </w:r>
      <w:r>
        <w:rPr>
          <w:rFonts w:hint="eastAsia"/>
        </w:rPr>
        <w:t>　　　　一、中国水泥砖技术发展历程</w:t>
      </w:r>
      <w:r>
        <w:rPr>
          <w:rFonts w:hint="eastAsia"/>
        </w:rPr>
        <w:br/>
      </w:r>
      <w:r>
        <w:rPr>
          <w:rFonts w:hint="eastAsia"/>
        </w:rPr>
        <w:t>　　　　二、中国水泥砖技术开发趋势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2020-2025年中国水泥砖行业的问题及发展策略分析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一、中国水泥砖行业存在的问题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二、中国水泥砖行业发展重点及措施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2020-2025年中国水泥砖制造行业主要数据监测分析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2020-2025年中国水泥砖制造行业结构分析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2020-2025年中国水泥砖制造行业盈利能力分析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一、水泥砖上游原材料构成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一、水泥砖消费市场构成</w:t>
      </w:r>
      <w:r>
        <w:rPr>
          <w:rFonts w:hint="eastAsia"/>
        </w:rPr>
        <w:br/>
      </w:r>
      <w:r>
        <w:rPr>
          <w:rFonts w:hint="eastAsia"/>
        </w:rPr>
        <w:t>　　　　二、水泥砖消费市场结构变化趋势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三、水泥砖下游市场相关政策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一、水泥砖产业环境分析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水泥砖产业发展前景预测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2020-2025年中国水泥砖推广优势</w:t>
      </w:r>
      <w:r>
        <w:rPr>
          <w:rFonts w:hint="eastAsia"/>
        </w:rPr>
        <w:br/>
      </w:r>
      <w:r>
        <w:rPr>
          <w:rFonts w:hint="eastAsia"/>
        </w:rPr>
        <w:t>　　第一节 耐磨性</w:t>
      </w:r>
      <w:r>
        <w:rPr>
          <w:rFonts w:hint="eastAsia"/>
        </w:rPr>
        <w:br/>
      </w:r>
      <w:r>
        <w:rPr>
          <w:rFonts w:hint="eastAsia"/>
        </w:rPr>
        <w:t>　　第二节 热导率</w:t>
      </w:r>
      <w:r>
        <w:rPr>
          <w:rFonts w:hint="eastAsia"/>
        </w:rPr>
        <w:br/>
      </w:r>
      <w:r>
        <w:rPr>
          <w:rFonts w:hint="eastAsia"/>
        </w:rPr>
        <w:t>　　第三节 耐冲击</w:t>
      </w:r>
      <w:r>
        <w:rPr>
          <w:rFonts w:hint="eastAsia"/>
        </w:rPr>
        <w:br/>
      </w:r>
      <w:r>
        <w:rPr>
          <w:rFonts w:hint="eastAsia"/>
        </w:rPr>
        <w:t>　　第四节 抗渣性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水泥砖制造行业重点区域市场分析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六、西部地区水泥砖制造行业市场分析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中国重点水泥砖生产企业关键性数据分析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中国水泥砖行业投资风险分析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中国水泥砖行业内部风险分析</w:t>
      </w:r>
      <w:r>
        <w:rPr>
          <w:rFonts w:hint="eastAsia"/>
        </w:rPr>
        <w:br/>
      </w:r>
      <w:r>
        <w:rPr>
          <w:rFonts w:hint="eastAsia"/>
        </w:rPr>
        <w:t>　　　　一、水泥砖制造行业技术风险</w:t>
      </w:r>
      <w:r>
        <w:rPr>
          <w:rFonts w:hint="eastAsia"/>
        </w:rPr>
        <w:br/>
      </w:r>
      <w:r>
        <w:rPr>
          <w:rFonts w:hint="eastAsia"/>
        </w:rPr>
        <w:t>　　　　二、水泥砖制造行业供求风险</w:t>
      </w:r>
      <w:r>
        <w:rPr>
          <w:rFonts w:hint="eastAsia"/>
        </w:rPr>
        <w:br/>
      </w:r>
      <w:r>
        <w:rPr>
          <w:rFonts w:hint="eastAsia"/>
        </w:rPr>
        <w:t>　　　　三、水泥砖制造行业关联产业风险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四、水泥砖制造行业产品结构风险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中国水泥砖行业外部风险分析</w:t>
      </w:r>
      <w:r>
        <w:rPr>
          <w:rFonts w:hint="eastAsia"/>
        </w:rPr>
        <w:br/>
      </w:r>
      <w:r>
        <w:rPr>
          <w:rFonts w:hint="eastAsia"/>
        </w:rPr>
        <w:t>　　　　一、水泥砖制造行业政策风险</w:t>
      </w:r>
      <w:r>
        <w:rPr>
          <w:rFonts w:hint="eastAsia"/>
        </w:rPr>
        <w:br/>
      </w:r>
      <w:r>
        <w:rPr>
          <w:rFonts w:hint="eastAsia"/>
        </w:rPr>
        <w:t>　　　　二、水泥砖制造行业宏观经济波动风险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三、水泥砖制造行业其他风险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中国水泥砖行业投资策略分析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2020-2025年中国水泥砖行业投资环境分析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2020-2025年中国水泥砖行业投资收益分析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2025-2031年中国水泥砖行业投资收益预测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水泥砖市场发展潜力分析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水泥砖行业发展趋势分析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水泥砖行业发展战略研究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水泥砖行业研究结论及建议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[.中智.林.]济研：水泥砖行业发展建议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2020-2025年水泥砖行业企业数量增长分析图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2020-2025年水泥砖行业国内产量分析图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2020-2025年水泥砖行业华北地区产销量分析图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2025-2031年水泥砖行业主要盈利预测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2025-2031年水泥砖行业主要盈利能力预测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2025-2031年水泥砖行业上游原材料预测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2025-2031年水泥砖行业国内产量预测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ca07f57b468c" w:history="1">
        <w:r>
          <w:rPr>
            <w:rStyle w:val="Hyperlink"/>
          </w:rPr>
          <w:t>2025-2031年中国水泥砖行业发展研究分析与市场前景预测报告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9ca07f57b468c" w:history="1">
        <w:r>
          <w:rPr>
            <w:rStyle w:val="Hyperlink"/>
          </w:rPr>
          <w:t>https://www.20087.com/M_JianCaiFangChan/77/ShuiNiZhuanHangYeFenXi.html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热点：普通水泥砖、水泥砖规格尺寸、水泥砖种类、水泥砖尺寸、水泥砖价格、水泥砖和红砖哪个好、红砖水泥砖、水泥砖尺寸规格表、大水泥砖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1675a24a547db" w:history="1">
      <w:r>
        <w:rPr>
          <w:rStyle w:val="Hyperlink"/>
        </w:rPr>
        <w:t>2025-2031年中国水泥砖行业发展研究分析与市场前景预测报告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ShuiNiZhuanHangYeFenXi.html" TargetMode="External" Id="Rfae9ca07f57b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ShuiNiZhuanHangYeFenXi.html" TargetMode="External" Id="R8ae1675a24a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2025-02-01T08:56:00Z</dcterms:created>
  <dcterms:modified xsi:type="dcterms:W3CDTF">2025-02-01T09:56:00Z</dcterms:modified>
  <dc:subject>2025-2031年中国水泥砖行业发展研究分析与市场前景预测报告</dc:subject>
  <dc:title>2025-2031年中国水泥砖行业发展研究分析与市场前景预测报告</dc:title>
  <cp:keywords>2025-2031年中国水泥砖行业发展研究分析与市场前景预测报告</cp:keywords>
  <dc:description>2025-2031年中国水泥砖行业发展研究分析与市场前景预测报告</dc:description>
</cp:coreProperties>
</file>