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241ce683148e1" w:history="1">
              <w:r>
                <w:rPr>
                  <w:rStyle w:val="Hyperlink"/>
                </w:rPr>
                <w:t>中国液压阻尼铰链发展现状分析及前景趋势报告（2026-2032年）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241ce683148e1" w:history="1">
              <w:r>
                <w:rPr>
                  <w:rStyle w:val="Hyperlink"/>
                </w:rPr>
                <w:t>中国液压阻尼铰链发展现状分析及前景趋势报告（2026-2032年）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241ce683148e1" w:history="1">
                <w:r>
                  <w:rPr>
                    <w:rStyle w:val="Hyperlink"/>
                  </w:rPr>
                  <w:t>https://www.20087.com/7/87/YeYaZuNiJiaoLianFaZhanQianJingFenXi.html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阻尼铰链是一种通过内置液压油腔与活塞结构实现门扇缓闭、静音运行的高端家具或建筑五金件，广泛应用于橱柜、衣柜、防火门及医疗设备舱门。液压阻尼铰链采用锌合金或不锈钢壳体，强调阻尼力可调（0.5–5kgf）、百万次以上寿命、耐高低温（-20℃～80℃）及抗盐雾腐蚀性能，部分通过DIN 18273或ANSI/BHMA A156.7认证。在精装住宅交付标准提升与适老化家居需求增长背景下，对液压阻尼铰链的启闭平顺性、安装容差适应性及无油泄漏可靠性提出更高要求。然而，行业仍面临密封技术瓶颈——长期使用后O型圈老化导致液压油渗出；部分低价产品阻尼曲线非线性，关门末段出现“回弹”；且缺乏针对重型门板（&gt;30kg）的高负载专用型号。</w:t>
      </w:r>
      <w:r>
        <w:rPr>
          <w:rFonts w:hint="eastAsia"/>
        </w:rPr>
        <w:br/>
      </w:r>
      <w:r>
        <w:rPr>
          <w:rFonts w:hint="eastAsia"/>
        </w:rPr>
        <w:t>　　未来，液压阻尼铰链将聚焦智能反馈、新材料密封与模块化设计三大方向突破。未来将集成微型位移传感器，联动智能家居系统记录使用频次；氟橡胶或全氟醚（FFKM）密封件将显著延长耐久性。在结构上，快装卡扣与三维调节底座将提升安装效率。此外，生物基液压油将替代矿物油，降低环境风险。长远看，液压阻尼铰链将从被动缓冲部件升级为具备状态感知、高可靠与绿色特性的智能人机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241ce683148e1" w:history="1">
        <w:r>
          <w:rPr>
            <w:rStyle w:val="Hyperlink"/>
          </w:rPr>
          <w:t>中国液压阻尼铰链发展现状分析及前景趋势报告（2026-2032年）</w:t>
        </w:r>
      </w:hyperlink>
      <w:r>
        <w:rPr>
          <w:rFonts w:hint="eastAsia"/>
        </w:rPr>
        <w:t>》全面分析了液压阻尼铰链行业的市场规模、产业链结构及技术现状，结合液压阻尼铰链市场需求、价格动态与竞争格局，提供了清晰的数据支持。报告预测了液压阻尼铰链发展趋势与市场前景，重点解读了液压阻尼铰链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液压阻尼铰链市场概述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按照不同产品类型，液压阻尼铰链主要可以分为如下几个类别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中国不同产品类型液压阻尼铰链增长趋势2021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明装液压阻尼铰链</w:t>
      </w:r>
      <w:r>
        <w:rPr>
          <w:rFonts w:hint="eastAsia"/>
        </w:rPr>
        <w:br/>
      </w:r>
      <w:r>
        <w:rPr>
          <w:rFonts w:hint="eastAsia"/>
        </w:rPr>
        <w:t>　　　　1.2.3 隐藏式液压阻尼铰链</w:t>
      </w:r>
      <w:r>
        <w:rPr>
          <w:rFonts w:hint="eastAsia"/>
        </w:rPr>
        <w:br/>
      </w:r>
      <w:r>
        <w:rPr>
          <w:rFonts w:hint="eastAsia"/>
        </w:rPr>
        <w:t>　　　　1.2.4 半隐藏式液压阻尼铰链</w:t>
      </w:r>
      <w:r>
        <w:rPr>
          <w:rFonts w:hint="eastAsia"/>
        </w:rPr>
        <w:br/>
      </w:r>
      <w:r>
        <w:rPr>
          <w:rFonts w:hint="eastAsia"/>
        </w:rPr>
        <w:t>　　1.3 按照不同缓冲方式，液压阻尼铰链主要可以分为如下几个类别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中国不同缓冲方式液压阻尼铰链增长趋势2021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单向阻尼型</w:t>
      </w:r>
      <w:r>
        <w:rPr>
          <w:rFonts w:hint="eastAsia"/>
        </w:rPr>
        <w:br/>
      </w:r>
      <w:r>
        <w:rPr>
          <w:rFonts w:hint="eastAsia"/>
        </w:rPr>
        <w:t>　　　　1.3.3 双向阻尼型</w:t>
      </w:r>
      <w:r>
        <w:rPr>
          <w:rFonts w:hint="eastAsia"/>
        </w:rPr>
        <w:br/>
      </w:r>
      <w:r>
        <w:rPr>
          <w:rFonts w:hint="eastAsia"/>
        </w:rPr>
        <w:t>　　1.4 按照不同材质，液压阻尼铰链主要可以分为如下几个类别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中国不同材质液压阻尼铰链增长趋势2021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不锈钢阻尼铰链</w:t>
      </w:r>
      <w:r>
        <w:rPr>
          <w:rFonts w:hint="eastAsia"/>
        </w:rPr>
        <w:br/>
      </w:r>
      <w:r>
        <w:rPr>
          <w:rFonts w:hint="eastAsia"/>
        </w:rPr>
        <w:t>　　　　1.4.3 碳钢阻尼铰链</w:t>
      </w:r>
      <w:r>
        <w:rPr>
          <w:rFonts w:hint="eastAsia"/>
        </w:rPr>
        <w:br/>
      </w:r>
      <w:r>
        <w:rPr>
          <w:rFonts w:hint="eastAsia"/>
        </w:rPr>
        <w:t>　　　　1.4.4 铝合金阻尼铰链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从不同应用，液压阻尼铰链主要包括如下几个方面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中国不同应用液压阻尼铰链增长趋势2021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家用家具</w:t>
      </w:r>
      <w:r>
        <w:rPr>
          <w:rFonts w:hint="eastAsia"/>
        </w:rPr>
        <w:br/>
      </w:r>
      <w:r>
        <w:rPr>
          <w:rFonts w:hint="eastAsia"/>
        </w:rPr>
        <w:t>　　　　1.5.3 商用家具</w:t>
      </w:r>
      <w:r>
        <w:rPr>
          <w:rFonts w:hint="eastAsia"/>
        </w:rPr>
        <w:br/>
      </w:r>
      <w:r>
        <w:rPr>
          <w:rFonts w:hint="eastAsia"/>
        </w:rPr>
        <w:t>　　1.6 中国液压阻尼铰链发展现状及未来趋势（2021-2032）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中国市场液压阻尼铰链收入及增长率（2021-2032）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中国市场液压阻尼铰链销量及增长率（2021-2032）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中国市场主要液压阻尼铰链厂商分析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中国市场主要厂商液压阻尼铰链销量及市场占有率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中国市场主要厂商液压阻尼铰链销量（2021-2026）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中国市场主要厂商液压阻尼铰链销量市场份额（2021-2026）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中国市场主要厂商液压阻尼铰链收入及市场占有率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中国市场主要厂商液压阻尼铰链收入（2021-2026）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中国市场主要厂商液压阻尼铰链收入市场份额（2021-2026）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2025年中国市场主要厂商液压阻尼铰链收入排名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中国市场主要厂商液压阻尼铰链价格（2021-2026）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中国市场主要厂商液压阻尼铰链总部及产地分布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中国市场主要厂商成立时间及液压阻尼铰链商业化日期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中国市场主要厂商液压阻尼铰链产品类型及应用</w:t>
      </w:r>
      <w:r>
        <w:rPr>
          <w:rFonts w:hint="eastAsia"/>
        </w:rPr>
        <w:br/>
      </w:r>
      <w:r>
        <w:rPr>
          <w:rFonts w:hint="eastAsia"/>
        </w:rPr>
        <w:t>　　2.7 液压阻尼铰链行业集中度、竞争程度分析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液压阻尼铰链行业集中度分析：2025年中国Top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中国市场液压阻尼铰链第一梯队、第二梯队和第三梯队厂商（品牌）及2025年市场份额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重点企业（1）基本信息、液压阻尼铰链生产基地、总部、竞争对手及市场地位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重点企业（1）在中国市场液压阻尼铰链销量、收入、价格及毛利率（2021-2026）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重点企业（2）基本信息、液压阻尼铰链生产基地、总部、竞争对手及市场地位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重点企业（2）在中国市场液压阻尼铰链销量、收入、价格及毛利率（2021-2026）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重点企业（3）基本信息、液压阻尼铰链生产基地、总部、竞争对手及市场地位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重点企业（3）在中国市场液压阻尼铰链销量、收入、价格及毛利率（2021-2026）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重点企业（4）基本信息、液压阻尼铰链生产基地、总部、竞争对手及市场地位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重点企业（4）在中国市场液压阻尼铰链销量、收入、价格及毛利率（2021-2026）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重点企业（5）基本信息、液压阻尼铰链生产基地、总部、竞争对手及市场地位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重点企业（5）在中国市场液压阻尼铰链销量、收入、价格及毛利率（2021-2026）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重点企业（6）基本信息、液压阻尼铰链生产基地、总部、竞争对手及市场地位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重点企业（6）在中国市场液压阻尼铰链销量、收入、价格及毛利率（2021-2026）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重点企业（7）基本信息、液压阻尼铰链生产基地、总部、竞争对手及市场地位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重点企业（7）在中国市场液压阻尼铰链销量、收入、价格及毛利率（2021-2026）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重点企业（8）基本信息、液压阻尼铰链生产基地、总部、竞争对手及市场地位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重点企业（8）在中国市场液压阻尼铰链销量、收入、价格及毛利率（2021-2026）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重点企业（9）基本信息、液压阻尼铰链生产基地、总部、竞争对手及市场地位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重点企业（9）在中国市场液压阻尼铰链销量、收入、价格及毛利率（2021-2026）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重点企业（10）基本信息、液压阻尼铰链生产基地、总部、竞争对手及市场地位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重点企业（10）在中国市场液压阻尼铰链销量、收入、价格及毛利率（2021-2026）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重点企业（11）基本信息、液压阻尼铰链生产基地、总部、竞争对手及市场地位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重点企业（11）在中国市场液压阻尼铰链销量、收入、价格及毛利率（2021-2026）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重点企业（12）基本信息、液压阻尼铰链生产基地、总部、竞争对手及市场地位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重点企业（12）在中国市场液压阻尼铰链销量、收入、价格及毛利率（2021-2026）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重点企业（13）基本信息、液压阻尼铰链生产基地、总部、竞争对手及市场地位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重点企业（13）在中国市场液压阻尼铰链销量、收入、价格及毛利率（2021-2026）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不同产品类型液压阻尼铰链分析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中国市场不同产品类型液压阻尼铰链销量（2021-2032）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中国市场不同产品类型液压阻尼铰链销量及市场份额（2021-2026）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中国市场不同产品类型液压阻尼铰链销量预测（2027-2032）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中国市场不同产品类型液压阻尼铰链规模（2021-2032）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中国市场不同产品类型液压阻尼铰链规模及市场份额（2021-2026）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中国市场不同产品类型液压阻尼铰链规模预测（2027-2032）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中国市场不同产品类型液压阻尼铰链价格走势（2021-2032）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不同应用液压阻尼铰链分析</w:t>
      </w:r>
      <w:r>
        <w:rPr>
          <w:rFonts w:hint="eastAsia"/>
        </w:rPr>
        <w:br/>
      </w:r>
      <w:r>
        <w:rPr>
          <w:rFonts w:hint="eastAsia"/>
        </w:rPr>
        <w:t>　　5.1 中国市场不同应用液压阻尼铰链销量（2021-2032）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中国市场不同应用液压阻尼铰链销量及市场份额（2021-2026）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中国市场不同应用液压阻尼铰链销量预测（2027-2032）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中国市场不同应用液压阻尼铰链规模（2021-2032）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中国市场不同应用液压阻尼铰链规模及市场份额（2021-2026）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中国市场不同应用液压阻尼铰链规模预测（2027-2032）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中国市场不同应用液压阻尼铰链价格走势（2021-2032）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液压阻尼铰链行业发展分析---发展趋势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液压阻尼铰链行业发展分析---厂商壁垒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液压阻尼铰链行业发展分析---驱动因素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液压阻尼铰链行业发展分析---制约因素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液压阻尼铰链中国企业SWOT分析</w:t>
      </w:r>
      <w:r>
        <w:rPr>
          <w:rFonts w:hint="eastAsia"/>
        </w:rPr>
        <w:br/>
      </w:r>
      <w:r>
        <w:rPr>
          <w:rFonts w:hint="eastAsia"/>
        </w:rPr>
        <w:t>　　6.6 液压阻尼铰链行业发展分析---行业政策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液压阻尼铰链行业产业链简介</w:t>
      </w:r>
      <w:r>
        <w:rPr>
          <w:rFonts w:hint="eastAsia"/>
        </w:rPr>
        <w:br/>
      </w:r>
      <w:r>
        <w:rPr>
          <w:rFonts w:hint="eastAsia"/>
        </w:rPr>
        <w:t>　　7.2 液压阻尼铰链产业链分析-上游</w:t>
      </w:r>
      <w:r>
        <w:rPr>
          <w:rFonts w:hint="eastAsia"/>
        </w:rPr>
        <w:br/>
      </w:r>
      <w:r>
        <w:rPr>
          <w:rFonts w:hint="eastAsia"/>
        </w:rPr>
        <w:t>　　7.3 液压阻尼铰链产业链分析-中游</w:t>
      </w:r>
      <w:r>
        <w:rPr>
          <w:rFonts w:hint="eastAsia"/>
        </w:rPr>
        <w:br/>
      </w:r>
      <w:r>
        <w:rPr>
          <w:rFonts w:hint="eastAsia"/>
        </w:rPr>
        <w:t>　　7.4 液压阻尼铰链产业链分析-下游</w:t>
      </w:r>
      <w:r>
        <w:rPr>
          <w:rFonts w:hint="eastAsia"/>
        </w:rPr>
        <w:br/>
      </w:r>
      <w:r>
        <w:rPr>
          <w:rFonts w:hint="eastAsia"/>
        </w:rPr>
        <w:t>　　7.5 液压阻尼铰链行业采购模式</w:t>
      </w:r>
      <w:r>
        <w:rPr>
          <w:rFonts w:hint="eastAsia"/>
        </w:rPr>
        <w:br/>
      </w:r>
      <w:r>
        <w:rPr>
          <w:rFonts w:hint="eastAsia"/>
        </w:rPr>
        <w:t>　　7.6 液压阻尼铰链行业生产模式</w:t>
      </w:r>
      <w:r>
        <w:rPr>
          <w:rFonts w:hint="eastAsia"/>
        </w:rPr>
        <w:br/>
      </w:r>
      <w:r>
        <w:rPr>
          <w:rFonts w:hint="eastAsia"/>
        </w:rPr>
        <w:t>　　7.7 液压阻尼铰链行业销售模式及销售渠道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中国本土液压阻尼铰链产能、产量分析</w:t>
      </w:r>
      <w:r>
        <w:rPr>
          <w:rFonts w:hint="eastAsia"/>
        </w:rPr>
        <w:br/>
      </w:r>
      <w:r>
        <w:rPr>
          <w:rFonts w:hint="eastAsia"/>
        </w:rPr>
        <w:t>　　8.1 中国液压阻尼铰链供需现状及预测（2021-2032）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中国液压阻尼铰链产能、产量、产能利用率及发展趋势（2021-2032）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中国液压阻尼铰链产量、市场需求量及发展趋势（2021-2032）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中国液压阻尼铰链进出口分析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中国市场液压阻尼铰链主要进口来源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中国市场液压阻尼铰链主要出口目的地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不同产品类型液压阻尼铰链市场规模2021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不同缓冲方式液压阻尼铰链市场规模2021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不同材质液压阻尼铰链市场规模2021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不同应用液压阻尼铰链市场规模2021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中国市场主要厂商液压阻尼铰链销量（2021-2026）&amp;（千件）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中国市场主要厂商液压阻尼铰链销量市场份额（2021-2026）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中国市场主要厂商液压阻尼铰链收入（2021-2026）&amp;（万元）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中国市场主要厂商液压阻尼铰链收入份额（2021-2026）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2025年中国主要生产商液压阻尼铰链收入排名（万元）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中国市场主要厂商液压阻尼铰链价格（2021-2026）&amp;（元/件）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中国市场主要厂商液压阻尼铰链总部及产地分布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中国市场主要厂商成立时间及液压阻尼铰链商业化日期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中国市场主要厂商液压阻尼铰链产品类型及应用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2025年中国市场液压阻尼铰链主要厂商市场地位（第一梯队、第二梯队和第三梯队）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液压阻尼铰链市场投资、并购等现状分析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液压阻尼铰链生产基地、总部、竞争对手及市场地位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液压阻尼铰链销量（千件）、收入（万元）、价格（元/件）及毛利率（2021-2026）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液压阻尼铰链生产基地、总部、竞争对手及市场地位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液压阻尼铰链销量（千件）、收入（万元）、价格（元/件）及毛利率（2021-2026）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液压阻尼铰链生产基地、总部、竞争对手及市场地位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液压阻尼铰链销量（千件）、收入（万元）、价格（元/件）及毛利率（2021-2026）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液压阻尼铰链生产基地、总部、竞争对手及市场地位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液压阻尼铰链销量（千件）、收入（万元）、价格（元/件）及毛利率（2021-2026）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液压阻尼铰链生产基地、总部、竞争对手及市场地位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液压阻尼铰链销量（千件）、收入（万元）、价格（元/件）及毛利率（2021-2026）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液压阻尼铰链生产基地、总部、竞争对手及市场地位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液压阻尼铰链销量（千件）、收入（万元）、价格（元/件）及毛利率（2021-2026）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液压阻尼铰链生产基地、总部、竞争对手及市场地位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液压阻尼铰链销量（千件）、收入（万元）、价格（元/件）及毛利率（2021-2026）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液压阻尼铰链生产基地、总部、竞争对手及市场地位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液压阻尼铰链销量（千件）、收入（万元）、价格（元/件）及毛利率（2021-2026）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液压阻尼铰链生产基地、总部、竞争对手及市场地位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液压阻尼铰链销量（千件）、收入（万元）、价格（元/件）及毛利率（2021-2026）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液压阻尼铰链生产基地、总部、竞争对手及市场地位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液压阻尼铰链销量（千件）、收入（万元）、价格（元/件）及毛利率（2021-2026）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液压阻尼铰链生产基地、总部、竞争对手及市场地位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液压阻尼铰链销量（千件）、收入（万元）、价格（元/件）及毛利率（2021-2026）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液压阻尼铰链生产基地、总部、竞争对手及市场地位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液压阻尼铰链销量（千件）、收入（万元）、价格（元/件）及毛利率（2021-2026）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液压阻尼铰链生产基地、总部、竞争对手及市场地位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液压阻尼铰链产品规格、参数及市场应用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液压阻尼铰链销量（千件）、收入（万元）、价格（元/件）及毛利率（2021-2026）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中国市场不同产品类型液压阻尼铰链销量（2021-2026）&amp;（千件）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中国市场不同产品类型液压阻尼铰链销量市场份额（2021-2026）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中国市场不同产品类型液压阻尼铰链销量预测（2027-2032）&amp;（千件）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中国市场不同产品类型液压阻尼铰链销量市场份额预测（2027-2032）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中国市场不同产品类型液压阻尼铰链规模（2021-2026）&amp;（万元）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中国市场不同产品类型液压阻尼铰链规模市场份额（2021-2026）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中国市场不同产品类型液压阻尼铰链规模预测（2027-2032）&amp;（万元）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中国市场不同产品类型液压阻尼铰链规模市场份额预测（2027-2032）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中国市场不同应用液压阻尼铰链销量（2021-2026）&amp;（千件）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中国市场不同应用液压阻尼铰链销量市场份额（2021-2026）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中国市场不同应用液压阻尼铰链销量预测（2027-2032）&amp;（千件）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中国市场不同应用液压阻尼铰链销量市场份额预测（2027-2032）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中国市场不同应用液压阻尼铰链规模（2021-2026）&amp;（万元）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中国市场不同应用液压阻尼铰链规模市场份额（2021-2026）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中国市场不同应用液压阻尼铰链规模预测（2027-2032）&amp;（万元）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中国市场不同应用液压阻尼铰链规模市场份额预测（2027-2032）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液压阻尼铰链行业发展分析---发展趋势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液压阻尼铰链行业发展分析---厂商壁垒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液压阻尼铰链行业发展分析---驱动因素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液压阻尼铰链行业发展分析---制约因素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液压阻尼铰链行业相关重点政策一览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液压阻尼铰链行业供应链分析</w:t>
      </w:r>
      <w:r>
        <w:rPr>
          <w:rFonts w:hint="eastAsia"/>
        </w:rPr>
        <w:br/>
      </w:r>
      <w:r>
        <w:rPr>
          <w:rFonts w:hint="eastAsia"/>
        </w:rPr>
        <w:t>　　表 103： 液压阻尼铰链上游原料供应商</w:t>
      </w:r>
      <w:r>
        <w:rPr>
          <w:rFonts w:hint="eastAsia"/>
        </w:rPr>
        <w:br/>
      </w:r>
      <w:r>
        <w:rPr>
          <w:rFonts w:hint="eastAsia"/>
        </w:rPr>
        <w:t>　　表 104： 液压阻尼铰链行业主要下游客户</w:t>
      </w:r>
      <w:r>
        <w:rPr>
          <w:rFonts w:hint="eastAsia"/>
        </w:rPr>
        <w:br/>
      </w:r>
      <w:r>
        <w:rPr>
          <w:rFonts w:hint="eastAsia"/>
        </w:rPr>
        <w:t>　　表 105： 液压阻尼铰链典型经销商</w:t>
      </w:r>
      <w:r>
        <w:rPr>
          <w:rFonts w:hint="eastAsia"/>
        </w:rPr>
        <w:br/>
      </w:r>
      <w:r>
        <w:rPr>
          <w:rFonts w:hint="eastAsia"/>
        </w:rPr>
        <w:t>　　表 106： 中国液压阻尼铰链产量、销量、进口量及出口量（2021-2026）&amp;（千件）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中国液压阻尼铰链产量、销量、进口量及出口量预测（2027-2032）&amp;（千件）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中国市场液压阻尼铰链主要进口来源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中国市场液压阻尼铰链主要出口目的地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液压阻尼铰链产品图片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中国不同产品类型液压阻尼铰链市场规模市场份额2025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明装液压阻尼铰链产品图片</w:t>
      </w:r>
      <w:r>
        <w:rPr>
          <w:rFonts w:hint="eastAsia"/>
        </w:rPr>
        <w:br/>
      </w:r>
      <w:r>
        <w:rPr>
          <w:rFonts w:hint="eastAsia"/>
        </w:rPr>
        <w:t>　　图 4： 隐藏式液压阻尼铰链产品图片</w:t>
      </w:r>
      <w:r>
        <w:rPr>
          <w:rFonts w:hint="eastAsia"/>
        </w:rPr>
        <w:br/>
      </w:r>
      <w:r>
        <w:rPr>
          <w:rFonts w:hint="eastAsia"/>
        </w:rPr>
        <w:t>　　图 5： 半隐藏式液压阻尼铰链产品图片</w:t>
      </w:r>
      <w:r>
        <w:rPr>
          <w:rFonts w:hint="eastAsia"/>
        </w:rPr>
        <w:br/>
      </w:r>
      <w:r>
        <w:rPr>
          <w:rFonts w:hint="eastAsia"/>
        </w:rPr>
        <w:t>　　图 6： 中国不同缓冲方式液压阻尼铰链市场规模市场份额2025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单向阻尼型产品图片</w:t>
      </w:r>
      <w:r>
        <w:rPr>
          <w:rFonts w:hint="eastAsia"/>
        </w:rPr>
        <w:br/>
      </w:r>
      <w:r>
        <w:rPr>
          <w:rFonts w:hint="eastAsia"/>
        </w:rPr>
        <w:t>　　图 8： 双向阻尼型产品图片</w:t>
      </w:r>
      <w:r>
        <w:rPr>
          <w:rFonts w:hint="eastAsia"/>
        </w:rPr>
        <w:br/>
      </w:r>
      <w:r>
        <w:rPr>
          <w:rFonts w:hint="eastAsia"/>
        </w:rPr>
        <w:t>　　图 9： 中国不同材质液压阻尼铰链市场规模市场份额2025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不锈钢阻尼铰链产品图片</w:t>
      </w:r>
      <w:r>
        <w:rPr>
          <w:rFonts w:hint="eastAsia"/>
        </w:rPr>
        <w:br/>
      </w:r>
      <w:r>
        <w:rPr>
          <w:rFonts w:hint="eastAsia"/>
        </w:rPr>
        <w:t>　　图 11： 碳钢阻尼铰链产品图片</w:t>
      </w:r>
      <w:r>
        <w:rPr>
          <w:rFonts w:hint="eastAsia"/>
        </w:rPr>
        <w:br/>
      </w:r>
      <w:r>
        <w:rPr>
          <w:rFonts w:hint="eastAsia"/>
        </w:rPr>
        <w:t>　　图 12： 铝合金阻尼铰链产品图片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中国不同应用液压阻尼铰链市场份额2025 &amp; 2032</w:t>
      </w:r>
      <w:r>
        <w:rPr>
          <w:rFonts w:hint="eastAsia"/>
        </w:rPr>
        <w:br/>
      </w:r>
      <w:r>
        <w:rPr>
          <w:rFonts w:hint="eastAsia"/>
        </w:rPr>
        <w:t>　　图 15： 家用家具</w:t>
      </w:r>
      <w:r>
        <w:rPr>
          <w:rFonts w:hint="eastAsia"/>
        </w:rPr>
        <w:br/>
      </w:r>
      <w:r>
        <w:rPr>
          <w:rFonts w:hint="eastAsia"/>
        </w:rPr>
        <w:t>　　图 16： 商用家具</w:t>
      </w:r>
      <w:r>
        <w:rPr>
          <w:rFonts w:hint="eastAsia"/>
        </w:rPr>
        <w:br/>
      </w:r>
      <w:r>
        <w:rPr>
          <w:rFonts w:hint="eastAsia"/>
        </w:rPr>
        <w:t>　　图 17： 中国市场液压阻尼铰链市场规模，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中国市场液压阻尼铰链收入及增长率（2021-2032）&amp;（万元）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中国市场液压阻尼铰链销量及增长率（2021-2032）&amp;（千件）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2025年中国市场主要厂商液压阻尼铰链销量市场份额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2025年中国市场主要厂商液压阻尼铰链收入市场份额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2025年中国市场前五大厂商液压阻尼铰链市场份额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2025年中国市场液压阻尼铰链第一梯队、第二梯队和第三梯队厂商（品牌）及市场份额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中国市场不同产品类型液压阻尼铰链价格走势（2021-2032）&amp;（元/件）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中国市场不同应用液压阻尼铰链价格走势（2021-2032）&amp;（元/件）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液压阻尼铰链中国企业SWOT分析</w:t>
      </w:r>
      <w:r>
        <w:rPr>
          <w:rFonts w:hint="eastAsia"/>
        </w:rPr>
        <w:br/>
      </w:r>
      <w:r>
        <w:rPr>
          <w:rFonts w:hint="eastAsia"/>
        </w:rPr>
        <w:t>　　图 27： 液压阻尼铰链产业链</w:t>
      </w:r>
      <w:r>
        <w:rPr>
          <w:rFonts w:hint="eastAsia"/>
        </w:rPr>
        <w:br/>
      </w:r>
      <w:r>
        <w:rPr>
          <w:rFonts w:hint="eastAsia"/>
        </w:rPr>
        <w:t>　　图 28： 液压阻尼铰链行业采购模式分析</w:t>
      </w:r>
      <w:r>
        <w:rPr>
          <w:rFonts w:hint="eastAsia"/>
        </w:rPr>
        <w:br/>
      </w:r>
      <w:r>
        <w:rPr>
          <w:rFonts w:hint="eastAsia"/>
        </w:rPr>
        <w:t>　　图 29： 液压阻尼铰链行业生产模式分析</w:t>
      </w:r>
      <w:r>
        <w:rPr>
          <w:rFonts w:hint="eastAsia"/>
        </w:rPr>
        <w:br/>
      </w:r>
      <w:r>
        <w:rPr>
          <w:rFonts w:hint="eastAsia"/>
        </w:rPr>
        <w:t>　　图 30： 液压阻尼铰链行业销售模式分析</w:t>
      </w:r>
      <w:r>
        <w:rPr>
          <w:rFonts w:hint="eastAsia"/>
        </w:rPr>
        <w:br/>
      </w:r>
      <w:r>
        <w:rPr>
          <w:rFonts w:hint="eastAsia"/>
        </w:rPr>
        <w:t>　　图 31： 中国液压阻尼铰链产能、产量、产能利用率及发展趋势（2021-2032）&amp;（千件）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中国液压阻尼铰链产量、市场需求量及发展趋势（2021-2032）&amp;（千件）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241ce683148e1" w:history="1">
        <w:r>
          <w:rPr>
            <w:rStyle w:val="Hyperlink"/>
          </w:rPr>
          <w:t>中国液压阻尼铰链发展现状分析及前景趋势报告（2026-2032年）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241ce683148e1" w:history="1">
        <w:r>
          <w:rPr>
            <w:rStyle w:val="Hyperlink"/>
          </w:rPr>
          <w:t>https://www.20087.com/7/87/YeYaZuNiJiaoLianFaZhanQianJingFenXi.html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8732b0f8a43ce" w:history="1">
      <w:r>
        <w:rPr>
          <w:rStyle w:val="Hyperlink"/>
        </w:rPr>
        <w:t>中国液压阻尼铰链发展现状分析及前景趋势报告（2026-2032年）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YeYaZuNiJiaoLianFaZhanQianJingFenXi.html" TargetMode="External" Id="R603241ce6831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YeYaZuNiJiaoLianFaZhanQianJingFenXi.html" TargetMode="External" Id="Rc6a8732b0f8a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2026-01-31T07:45:38Z</dcterms:created>
  <dcterms:modified xsi:type="dcterms:W3CDTF">2026-01-31T08:45:38Z</dcterms:modified>
  <dc:subject>中国液压阻尼铰链发展现状分析及前景趋势报告（2026-2032年）</dc:subject>
  <dc:title>中国液压阻尼铰链发展现状分析及前景趋势报告（2026-2032年）</dc:title>
  <cp:keywords>中国液压阻尼铰链发展现状分析及前景趋势报告（2026-2032年）</cp:keywords>
  <dc:description>中国液压阻尼铰链发展现状分析及前景趋势报告（2026-2032年）</dc:description>
</cp:coreProperties>
</file>