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d594e54c84253" w:history="1">
              <w:r>
                <w:rPr>
                  <w:rStyle w:val="Hyperlink"/>
                </w:rPr>
                <w:t>2024-2030年中国渗水砖市场现状分析与发展趋势研究报告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d594e54c84253" w:history="1">
              <w:r>
                <w:rPr>
                  <w:rStyle w:val="Hyperlink"/>
                </w:rPr>
                <w:t>2024-2030年中国渗水砖市场现状分析与发展趋势研究报告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d594e54c84253" w:history="1">
                <w:r>
                  <w:rPr>
                    <w:rStyle w:val="Hyperlink"/>
                  </w:rPr>
                  <w:t>https://www.20087.com/7/67/ShenShuiZhuanDeQianJingQuShi.html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水砖是一种具有透水功能的建筑材料，主要用于城市道路、停车场、公园等地面铺设。近年来，随着城市化进程的加快和城市内涝问题的日益严重，渗水砖因其良好的透水性和环保性能而受到广泛关注。许多城市开始推广使用渗水砖，以减少雨水径流，改善城市排水系统，缓解城市内涝问题。同时，渗水砖的生产技术也在不断进步，产品质量和性能不断提升。</w:t>
      </w:r>
      <w:r>
        <w:rPr>
          <w:rFonts w:hint="eastAsia"/>
        </w:rPr>
        <w:br/>
      </w:r>
      <w:r>
        <w:rPr>
          <w:rFonts w:hint="eastAsia"/>
        </w:rPr>
        <w:t>　　未来，渗水砖的发展前景非常广阔。首先，随着全球气候变化和城市化进程的进一步推进，城市内涝问题将更加严重，渗水砖的需求将进一步增加。其次，政府对环保和可持续发展的重视将推动渗水砖的广泛应用。此外，渗水砖的技术创新也将为其发展提供新的动力，如新型材料的研发和应用、生产工艺的改进等。渗水砖将在城市建设和环境保护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d594e54c84253" w:history="1">
        <w:r>
          <w:rPr>
            <w:rStyle w:val="Hyperlink"/>
          </w:rPr>
          <w:t>2024-2030年中国渗水砖市场现状分析与发展趋势研究报告</w:t>
        </w:r>
      </w:hyperlink>
      <w:r>
        <w:rPr>
          <w:rFonts w:hint="eastAsia"/>
        </w:rPr>
        <w:t>》基于国家统计局及渗水砖行业协会的权威数据，全面调研了渗水砖行业的市场规模、市场需求、产业链结构及价格变动，并对渗水砖细分市场进行了深入分析。报告详细剖析了渗水砖市场竞争格局，重点关注品牌影响力及重点企业的运营表现，同时科学预测了渗水砖市场前景与发展趋势，识别了行业潜在的风险与机遇。通过专业、科学的研究方法，报告为渗水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渗水砖行业界定及应用</w:t>
      </w:r>
      <w:r>
        <w:rPr>
          <w:rFonts w:hint="eastAsia"/>
        </w:rPr>
        <w:br/>
      </w:r>
      <w:r>
        <w:rPr>
          <w:rFonts w:hint="eastAsia"/>
        </w:rPr>
        <w:t>　　第一节 渗水砖行业定义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渗水砖主要应用领域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全球渗水砖行业发展状况分析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2019-2024年全球渗水砖行业运行概况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2019-2024年全球渗水砖行业市场规模分析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全球主要地区渗水砖行业运行情况分析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2024-2030年全球渗水砖行业发展趋势预测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2023-2024年中国渗水砖发展环境分析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渗水砖行业相关政策、标准</w:t>
      </w:r>
      <w:r>
        <w:rPr>
          <w:rFonts w:hint="eastAsia"/>
        </w:rPr>
        <w:br/>
      </w:r>
      <w:r>
        <w:rPr>
          <w:rFonts w:hint="eastAsia"/>
        </w:rPr>
        <w:t>　　第三节 渗水砖行业相关发展规划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中国渗水砖行业现状调研分析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中国渗水砖行业发展现状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一、2023-2024年渗水砖行业品牌发展现状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二、2023-2024年渗水砖行业需求市场现状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三、2023-2024年渗水砖市场需求层次分析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四、2023-2024年中国渗水砖市场走向分析</w:t>
      </w:r>
      <w:r>
        <w:rPr>
          <w:rFonts w:hint="eastAsia"/>
        </w:rPr>
        <w:br/>
      </w:r>
      <w:r>
        <w:rPr>
          <w:rFonts w:hint="eastAsia"/>
        </w:rPr>
        <w:t>　　第二节 中国渗水砖产品技术分析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一、2023-2024年渗水砖产品技术变化特点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二、2023-2024年渗水砖产品市场的新技术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三、2023-2024年渗水砖产品市场现状分析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中国渗水砖行业存在的问题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一、2023-2024年渗水砖产品市场存在的主要问题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二、2023-2024年国内渗水砖产品市场的三大瓶颈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三、2023-2024年渗水砖产品市场遭遇的规模难题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对中国渗水砖市场的分析及思考</w:t>
      </w:r>
      <w:r>
        <w:rPr>
          <w:rFonts w:hint="eastAsia"/>
        </w:rPr>
        <w:br/>
      </w:r>
      <w:r>
        <w:rPr>
          <w:rFonts w:hint="eastAsia"/>
        </w:rPr>
        <w:t>　　　　一、渗水砖市场特点</w:t>
      </w:r>
      <w:r>
        <w:rPr>
          <w:rFonts w:hint="eastAsia"/>
        </w:rPr>
        <w:br/>
      </w:r>
      <w:r>
        <w:rPr>
          <w:rFonts w:hint="eastAsia"/>
        </w:rPr>
        <w:t>　　　　二、渗水砖市场分析</w:t>
      </w:r>
      <w:r>
        <w:rPr>
          <w:rFonts w:hint="eastAsia"/>
        </w:rPr>
        <w:br/>
      </w:r>
      <w:r>
        <w:rPr>
          <w:rFonts w:hint="eastAsia"/>
        </w:rPr>
        <w:t>　　　　三、渗水砖市场变化的方向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四、中国渗水砖行业发展的新思路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五、对中国渗水砖行业发展的思考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中国渗水砖行业市场供需现状调研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中国渗水砖市场现状分析</w:t>
      </w:r>
      <w:r>
        <w:rPr>
          <w:rFonts w:hint="eastAsia"/>
        </w:rPr>
        <w:br/>
      </w:r>
      <w:r>
        <w:rPr>
          <w:rFonts w:hint="eastAsia"/>
        </w:rPr>
        <w:t>　　第二节 中国渗水砖行业产量情况分析及预测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一、渗水砖总体产能规模</w:t>
      </w:r>
      <w:r>
        <w:rPr>
          <w:rFonts w:hint="eastAsia"/>
        </w:rPr>
        <w:br/>
      </w:r>
      <w:r>
        <w:rPr>
          <w:rFonts w:hint="eastAsia"/>
        </w:rPr>
        <w:t>　　　　二、渗水砖生产区域分布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三、2019-2024年中国渗水砖产量统计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四、2024-2030年中国渗水砖产量预测</w:t>
      </w:r>
      <w:r>
        <w:rPr>
          <w:rFonts w:hint="eastAsia"/>
        </w:rPr>
        <w:br/>
      </w:r>
      <w:r>
        <w:rPr>
          <w:rFonts w:hint="eastAsia"/>
        </w:rPr>
        <w:t>　　第三节 中国渗水砖市场需求分析及预测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一、中国渗水砖市场需求特点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二、2019-2024年中国渗水砖市场需求量统计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三、2024-2030年中国渗水砖市场需求量预测</w:t>
      </w:r>
      <w:r>
        <w:rPr>
          <w:rFonts w:hint="eastAsia"/>
        </w:rPr>
        <w:br/>
      </w:r>
      <w:r>
        <w:rPr>
          <w:rFonts w:hint="eastAsia"/>
        </w:rPr>
        <w:t>　　第四节 中国渗水砖价格趋势分析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一、2019-2024年中国渗水砖市场价格趋势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二、2024-2030年中国渗水砖市场价格走势预测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中国渗水砖进出口分析</w:t>
      </w:r>
      <w:r>
        <w:rPr>
          <w:rFonts w:hint="eastAsia"/>
        </w:rPr>
        <w:br/>
      </w:r>
      <w:r>
        <w:rPr>
          <w:rFonts w:hint="eastAsia"/>
        </w:rPr>
        <w:t>　　第一节 渗水砖进口情况分析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渗水砖出口情况分析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影响渗水砖进出口因素分析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中国渗水砖行业主要指标监测分析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2019-2024年中国渗水砖行业规模情况分析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2019-2024年中国渗水砖行业财务能力分析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渗水砖行业细分产品调研</w:t>
      </w:r>
      <w:r>
        <w:rPr>
          <w:rFonts w:hint="eastAsia"/>
        </w:rPr>
        <w:br/>
      </w:r>
      <w:r>
        <w:rPr>
          <w:rFonts w:hint="eastAsia"/>
        </w:rPr>
        <w:t>　　第一节 渗水砖细分产品结构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渗水砖行业上下游发展情况分析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渗水砖行业上游产业发展分析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渗水砖行业下游产业发展分析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中国渗水砖行业重点地区发展分析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渗水砖行业重点区域市场结构调研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**地区渗水砖市场容量分析</w:t>
      </w:r>
      <w:r>
        <w:rPr>
          <w:rFonts w:hint="eastAsia"/>
        </w:rPr>
        <w:br/>
      </w:r>
      <w:r>
        <w:rPr>
          <w:rFonts w:hint="eastAsia"/>
        </w:rPr>
        <w:t>　　第三节 **地区渗水砖市场容量分析</w:t>
      </w:r>
      <w:r>
        <w:rPr>
          <w:rFonts w:hint="eastAsia"/>
        </w:rPr>
        <w:br/>
      </w:r>
      <w:r>
        <w:rPr>
          <w:rFonts w:hint="eastAsia"/>
        </w:rPr>
        <w:t>　　第四节 **地区渗水砖市场容量分析</w:t>
      </w:r>
      <w:r>
        <w:rPr>
          <w:rFonts w:hint="eastAsia"/>
        </w:rPr>
        <w:br/>
      </w:r>
      <w:r>
        <w:rPr>
          <w:rFonts w:hint="eastAsia"/>
        </w:rPr>
        <w:t>　　第五节 **地区渗水砖市场容量分析</w:t>
      </w:r>
      <w:r>
        <w:rPr>
          <w:rFonts w:hint="eastAsia"/>
        </w:rPr>
        <w:br/>
      </w:r>
      <w:r>
        <w:rPr>
          <w:rFonts w:hint="eastAsia"/>
        </w:rPr>
        <w:t>　　第六节 **地区渗水砖市场容量分析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渗水砖行业重点企业竞争力分析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三、企业渗水砖经营状况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三、企业渗水砖经营状况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三、企业渗水砖经营状况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三、企业渗水砖经营状况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三、企业渗水砖经营状况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三、企业渗水砖经营状况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渗水砖行业企业经营策略研究分析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渗水砖企业多样化经营策略分析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一、渗水砖企业多样化经营情况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二、现行渗水砖行业多样化经营的方向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大型渗水砖企业集团未来发展策略分析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对中小渗水砖企业生产经营的建议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渗水砖行业前景及投资风险预警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2024年渗水砖市场前景分析</w:t>
      </w:r>
      <w:r>
        <w:rPr>
          <w:rFonts w:hint="eastAsia"/>
        </w:rPr>
        <w:br/>
      </w:r>
      <w:r>
        <w:rPr>
          <w:rFonts w:hint="eastAsia"/>
        </w:rPr>
        <w:t>　　第二节 2024年渗水砖行业发展趋势预测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影响渗水砖行业发展的主要因素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一、2024年影响渗水砖行业运行的有利因素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二、2024年影响渗水砖行业运行的稳定因素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三、2024年影响渗水砖行业运行的不利因素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四、2024年中国渗水砖行业发展面临的挑战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五、2024年中国渗水砖行业发展面临的机遇</w:t>
      </w:r>
      <w:r>
        <w:rPr>
          <w:rFonts w:hint="eastAsia"/>
        </w:rPr>
        <w:br/>
      </w:r>
      <w:r>
        <w:rPr>
          <w:rFonts w:hint="eastAsia"/>
        </w:rPr>
        <w:t>　　第四节 渗水砖行业投资风险预警</w:t>
      </w:r>
      <w:r>
        <w:rPr>
          <w:rFonts w:hint="eastAsia"/>
        </w:rPr>
        <w:br/>
      </w:r>
      <w:r>
        <w:rPr>
          <w:rFonts w:hint="eastAsia"/>
        </w:rPr>
        <w:t>　　　　一、渗水砖行业市场风险预测</w:t>
      </w:r>
      <w:r>
        <w:rPr>
          <w:rFonts w:hint="eastAsia"/>
        </w:rPr>
        <w:br/>
      </w:r>
      <w:r>
        <w:rPr>
          <w:rFonts w:hint="eastAsia"/>
        </w:rPr>
        <w:t>　　　　二、渗水砖行业政策风险预测</w:t>
      </w:r>
      <w:r>
        <w:rPr>
          <w:rFonts w:hint="eastAsia"/>
        </w:rPr>
        <w:br/>
      </w:r>
      <w:r>
        <w:rPr>
          <w:rFonts w:hint="eastAsia"/>
        </w:rPr>
        <w:t>　　　　三、渗水砖行业经营风险预测</w:t>
      </w:r>
      <w:r>
        <w:rPr>
          <w:rFonts w:hint="eastAsia"/>
        </w:rPr>
        <w:br/>
      </w:r>
      <w:r>
        <w:rPr>
          <w:rFonts w:hint="eastAsia"/>
        </w:rPr>
        <w:t>　　　　四、渗水砖行业技术风险预测</w:t>
      </w:r>
      <w:r>
        <w:rPr>
          <w:rFonts w:hint="eastAsia"/>
        </w:rPr>
        <w:br/>
      </w:r>
      <w:r>
        <w:rPr>
          <w:rFonts w:hint="eastAsia"/>
        </w:rPr>
        <w:t>　　　　五、渗水砖行业竞争风险预测</w:t>
      </w:r>
      <w:r>
        <w:rPr>
          <w:rFonts w:hint="eastAsia"/>
        </w:rPr>
        <w:br/>
      </w:r>
      <w:r>
        <w:rPr>
          <w:rFonts w:hint="eastAsia"/>
        </w:rPr>
        <w:t>　　　　六、渗水砖行业其他风险预测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渗水砖投资建议</w:t>
      </w:r>
      <w:r>
        <w:rPr>
          <w:rFonts w:hint="eastAsia"/>
        </w:rPr>
        <w:br/>
      </w:r>
      <w:r>
        <w:rPr>
          <w:rFonts w:hint="eastAsia"/>
        </w:rPr>
        <w:t>　　第一节 渗水砖行业投资环境分析</w:t>
      </w:r>
      <w:r>
        <w:rPr>
          <w:rFonts w:hint="eastAsia"/>
        </w:rPr>
        <w:br/>
      </w:r>
      <w:r>
        <w:rPr>
          <w:rFonts w:hint="eastAsia"/>
        </w:rPr>
        <w:t>　　第二节 渗水砖行业投资进入壁垒分析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渗水砖行业历程</w:t>
      </w:r>
      <w:r>
        <w:rPr>
          <w:rFonts w:hint="eastAsia"/>
        </w:rPr>
        <w:br/>
      </w:r>
      <w:r>
        <w:rPr>
          <w:rFonts w:hint="eastAsia"/>
        </w:rPr>
        <w:t>　　图表 渗水砖行业生命周期</w:t>
      </w:r>
      <w:r>
        <w:rPr>
          <w:rFonts w:hint="eastAsia"/>
        </w:rPr>
        <w:br/>
      </w:r>
      <w:r>
        <w:rPr>
          <w:rFonts w:hint="eastAsia"/>
        </w:rPr>
        <w:t>　　图表 渗水砖行业产业链分析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2019-2024年中国渗水砖行业市场规模及增长情况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2019-2024年渗水砖行业市场容量分析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2019-2024年中国渗水砖行业产能统计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2019-2024年中国渗水砖行业产量及增长趋势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2019-2024年中国渗水砖市场需求量及增速统计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2024年中国渗水砖行业需求领域分布格局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2019-2024年中国渗水砖行业销售收入分析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2019-2024年中国渗水砖行业盈利情况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2019-2024年中国渗水砖行业利润总额统计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2019-2024年中国渗水砖进口数量分析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2019-2024年中国渗水砖进口金额分析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2019-2024年中国渗水砖出口数量分析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2019-2024年中国渗水砖出口金额分析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2024年中国渗水砖进口国家及地区分析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2024年中国渗水砖出口国家及地区分析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2019-2024年中国渗水砖行业企业数量情况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2019-2024年中国渗水砖行业企业平均规模情况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**地区渗水砖行业市场需求情况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渗水砖重点企业（一）基本信息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渗水砖重点企业（一）经营情况分析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渗水砖重点企业（一）主要经济指标情况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渗水砖重点企业（一）盈利能力情况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渗水砖重点企业（一）偿债能力情况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渗水砖重点企业（一）运营能力情况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渗水砖重点企业（一）成长能力情况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渗水砖重点企业（二）基本信息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渗水砖重点企业（二）经营情况分析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渗水砖重点企业（二）主要经济指标情况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渗水砖重点企业（二）盈利能力情况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渗水砖重点企业（二）偿债能力情况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渗水砖重点企业（二）运营能力情况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渗水砖重点企业（二）成长能力情况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渗水砖重点企业（三）基本信息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渗水砖重点企业（三）经营情况分析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渗水砖重点企业（三）主要经济指标情况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渗水砖重点企业（三）盈利能力情况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渗水砖重点企业（三）偿债能力情况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渗水砖重点企业（三）运营能力情况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渗水砖重点企业（三）成长能力情况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2024-2030年中国渗水砖行业产能预测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2024-2030年中国渗水砖行业产量预测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2024-2030年中国渗水砖市场需求量预测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2024-2030年中国渗水砖行业供需平衡预测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2024-2030年中国渗水砖行业市场容量预测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2024-2030年中国渗水砖行业市场规模预测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2024年中国渗水砖市场前景分析</w:t>
      </w:r>
      <w:r>
        <w:rPr>
          <w:rFonts w:hint="eastAsia"/>
        </w:rPr>
        <w:br/>
      </w:r>
      <w:r>
        <w:rPr>
          <w:rFonts w:hint="eastAsia"/>
        </w:rPr>
        <w:t>　　图表 2024年中国渗水砖发展趋势预测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d594e54c84253" w:history="1">
        <w:r>
          <w:rPr>
            <w:rStyle w:val="Hyperlink"/>
          </w:rPr>
          <w:t>2024-2030年中国渗水砖市场现状分析与发展趋势研究报告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d594e54c84253" w:history="1">
        <w:r>
          <w:rPr>
            <w:rStyle w:val="Hyperlink"/>
          </w:rPr>
          <w:t>https://www.20087.com/7/67/ShenShuiZhuanDeQianJingQuShi.html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热点：渗水砖多少钱一平米、渗水砖多少钱一平米、水泥透水砖、渗水砖厂家、砖墙渗水用什么材料做防水、渗水砖施工多少钱一平米、铺地砖楼下渗水正常吗、砖墙防水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3dd716ff34319" w:history="1">
      <w:r>
        <w:rPr>
          <w:rStyle w:val="Hyperlink"/>
        </w:rPr>
        <w:t>2024-2030年中国渗水砖市场现状分析与发展趋势研究报告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enShuiZhuanDeQianJingQuShi.html" TargetMode="External" Id="R9b7d594e54c8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enShuiZhuanDeQianJingQuShi.html" TargetMode="External" Id="Rff03dd716ff3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2024-04-11T02:35:00Z</dcterms:created>
  <dcterms:modified xsi:type="dcterms:W3CDTF">2024-04-11T03:35:00Z</dcterms:modified>
  <dc:subject>2024-2030年中国渗水砖市场现状分析与发展趋势研究报告</dc:subject>
  <dc:title>2024-2030年中国渗水砖市场现状分析与发展趋势研究报告</dc:title>
  <cp:keywords>2024-2030年中国渗水砖市场现状分析与发展趋势研究报告</cp:keywords>
  <dc:description>2024-2030年中国渗水砖市场现状分析与发展趋势研究报告</dc:description>
</cp:coreProperties>
</file>