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01dc83b654ac1" w:history="1">
              <w:r>
                <w:rPr>
                  <w:rStyle w:val="Hyperlink"/>
                </w:rPr>
                <w:t>2025-2031年中国石墨环发展现状与市场前景预测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01dc83b654ac1" w:history="1">
              <w:r>
                <w:rPr>
                  <w:rStyle w:val="Hyperlink"/>
                </w:rPr>
                <w:t>2025-2031年中国石墨环发展现状与市场前景预测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301dc83b654ac1" w:history="1">
                <w:r>
                  <w:rPr>
                    <w:rStyle w:val="Hyperlink"/>
                  </w:rPr>
                  <w:t>https://www.20087.com/7/97/ShiMoHuanDeXianZhuangYuQianJing.html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环是一种常用的密封件，因其优异的耐高温、耐腐蚀特性而广泛应用于机械、化工等领域。近年来，随着工业技术的发展和对设备可靠性的要求提高，石墨环的性能和应用范围有了显著扩展。现代石墨环不仅在耐磨性和密封效果上有显著改进，采用了增强纤维和特殊涂层技术，还通过精密制造工艺提高了尺寸精度和表面光洁度。此外，一些高端产品具备自润滑功能，减少了维护成本并延长了使用寿命。</w:t>
      </w:r>
      <w:r>
        <w:rPr>
          <w:rFonts w:hint="eastAsia"/>
        </w:rPr>
        <w:br/>
      </w:r>
      <w:r>
        <w:rPr>
          <w:rFonts w:hint="eastAsia"/>
        </w:rPr>
        <w:t>　　未来，石墨环将在高性能材料与多功能集成方面取得进展。一方面，继续研发更高强度和更长寿命的新材料，满足高科技领域的需求；另一方面，探索将更多功能（如导电、导热）集成到石墨环中，提供更加全面的应用解决方案。同时，注重知识产权保护和技术合作，促进全球范围内的创新与发展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01dc83b654ac1" w:history="1">
        <w:r>
          <w:rPr>
            <w:rStyle w:val="Hyperlink"/>
          </w:rPr>
          <w:t>2025-2031年中国石墨环发展现状与市场前景预测</w:t>
        </w:r>
      </w:hyperlink>
      <w:r>
        <w:rPr>
          <w:rFonts w:hint="eastAsia"/>
        </w:rPr>
        <w:t>》依据国家统计局、相关行业协会及科研机构的详实数据，系统分析了石墨环行业的产业链结构、市场规模与需求状况，并探讨了石墨环市场价格及行业现状。报告特别关注了石墨环行业的重点企业，对石墨环市场竞争格局、集中度和品牌影响力进行了剖析。此外，报告对石墨环行业的市场前景和发展趋势进行了科学预测，同时进一步细分市场，指出了石墨环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石墨环行业概述</w:t>
      </w:r>
      <w:r>
        <w:rPr>
          <w:rFonts w:hint="eastAsia"/>
        </w:rPr>
        <w:br/>
      </w:r>
      <w:r>
        <w:rPr>
          <w:rFonts w:hint="eastAsia"/>
        </w:rPr>
        <w:t>　　第一节 石墨环定义与分类</w:t>
      </w:r>
      <w:r>
        <w:rPr>
          <w:rFonts w:hint="eastAsia"/>
        </w:rPr>
        <w:br/>
      </w:r>
      <w:r>
        <w:rPr>
          <w:rFonts w:hint="eastAsia"/>
        </w:rPr>
        <w:t>　　第二节 石墨环应用领域</w:t>
      </w:r>
      <w:r>
        <w:rPr>
          <w:rFonts w:hint="eastAsia"/>
        </w:rPr>
        <w:br/>
      </w:r>
      <w:r>
        <w:rPr>
          <w:rFonts w:hint="eastAsia"/>
        </w:rPr>
        <w:t>　　第三节 石墨环行业经济指标分析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石墨环产业链及经营模式分析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三、石墨环销售模式及销售渠道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2019-2024年全球石墨环市场规模与趋势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主要国家与地区石墨环市场分析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2025-2031年全球石墨环行业发展趋势与前景预测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2024-2025年石墨环产能与投资动态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一、国内石墨环产能及利用情况</w:t>
      </w:r>
      <w:r>
        <w:rPr>
          <w:rFonts w:hint="eastAsia"/>
        </w:rPr>
        <w:br/>
      </w:r>
      <w:r>
        <w:rPr>
          <w:rFonts w:hint="eastAsia"/>
        </w:rPr>
        <w:t>　　　　二、石墨环产能扩张与投资动态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2025-2031年石墨环行业产量统计与趋势预测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一、2019-2024年石墨环行业产量数据统计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1、2019-2024年石墨环产量及增长趋势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2、2019-2024年石墨环细分产品产量及份额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二、影响石墨环产量的关键因素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三、2025-2031年石墨环产量预测</w:t>
      </w:r>
      <w:r>
        <w:rPr>
          <w:rFonts w:hint="eastAsia"/>
        </w:rPr>
        <w:br/>
      </w:r>
      <w:r>
        <w:rPr>
          <w:rFonts w:hint="eastAsia"/>
        </w:rPr>
        <w:t>　　第三节 2025-2031年石墨环市场需求与销售分析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一、2024-2025年石墨环行业需求现状</w:t>
      </w:r>
      <w:r>
        <w:rPr>
          <w:rFonts w:hint="eastAsia"/>
        </w:rPr>
        <w:br/>
      </w:r>
      <w:r>
        <w:rPr>
          <w:rFonts w:hint="eastAsia"/>
        </w:rPr>
        <w:t>　　　　二、石墨环客户群体与需求特点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三、2019-2024年石墨环行业销售规模分析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四、2025-2031年石墨环市场增长潜力与规模预测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石墨环细分市场分析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一、2024-2025年石墨环主要细分产品市场现状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石墨环下游应用与客户群体分析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一、2024-2025年石墨环各应用领域市场现状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2024-2025年中国石墨环技术发展研究</w:t>
      </w:r>
      <w:r>
        <w:rPr>
          <w:rFonts w:hint="eastAsia"/>
        </w:rPr>
        <w:br/>
      </w:r>
      <w:r>
        <w:rPr>
          <w:rFonts w:hint="eastAsia"/>
        </w:rPr>
        <w:t>　　第一节 当前石墨环技术发展现状</w:t>
      </w:r>
      <w:r>
        <w:rPr>
          <w:rFonts w:hint="eastAsia"/>
        </w:rPr>
        <w:br/>
      </w:r>
      <w:r>
        <w:rPr>
          <w:rFonts w:hint="eastAsia"/>
        </w:rPr>
        <w:t>　　第二节 国内外石墨环技术差异与原因</w:t>
      </w:r>
      <w:r>
        <w:rPr>
          <w:rFonts w:hint="eastAsia"/>
        </w:rPr>
        <w:br/>
      </w:r>
      <w:r>
        <w:rPr>
          <w:rFonts w:hint="eastAsia"/>
        </w:rPr>
        <w:t>　　第三节 石墨环技术创新与发展趋势预测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技术进步对石墨环行业的影响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一、2019-2024年石墨环市场价格走势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石墨环定价策略与方法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2025-2031年石墨环价格竞争态势与趋势预测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2024-2025年重点区域石墨环市场发展概况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2019-2024年中国石墨环行业进出口情况分析</w:t>
      </w:r>
      <w:r>
        <w:rPr>
          <w:rFonts w:hint="eastAsia"/>
        </w:rPr>
        <w:br/>
      </w:r>
      <w:r>
        <w:rPr>
          <w:rFonts w:hint="eastAsia"/>
        </w:rPr>
        <w:t>　　第一节 石墨环行业进口情况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一、2019-2024年石墨环进口规模及增长情况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二、石墨环主要进口来源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石墨环行业出口情况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一、2019-2024年石墨环出口规模及增长情况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二、石墨环主要出口目的地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2019-2024年中国石墨环行业总体发展与财务状况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2019-2024年中国石墨环行业规模情况</w:t>
      </w:r>
      <w:r>
        <w:rPr>
          <w:rFonts w:hint="eastAsia"/>
        </w:rPr>
        <w:br/>
      </w:r>
      <w:r>
        <w:rPr>
          <w:rFonts w:hint="eastAsia"/>
        </w:rPr>
        <w:t>　　　　一、石墨环行业企业数量规模</w:t>
      </w:r>
      <w:r>
        <w:rPr>
          <w:rFonts w:hint="eastAsia"/>
        </w:rPr>
        <w:br/>
      </w:r>
      <w:r>
        <w:rPr>
          <w:rFonts w:hint="eastAsia"/>
        </w:rPr>
        <w:t>　　　　二、石墨环行业从业人员规模</w:t>
      </w:r>
      <w:r>
        <w:rPr>
          <w:rFonts w:hint="eastAsia"/>
        </w:rPr>
        <w:br/>
      </w:r>
      <w:r>
        <w:rPr>
          <w:rFonts w:hint="eastAsia"/>
        </w:rPr>
        <w:t>　　　　三、石墨环行业市场敏感性分析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2019-2024年中国石墨环行业财务能力分析</w:t>
      </w:r>
      <w:r>
        <w:rPr>
          <w:rFonts w:hint="eastAsia"/>
        </w:rPr>
        <w:br/>
      </w:r>
      <w:r>
        <w:rPr>
          <w:rFonts w:hint="eastAsia"/>
        </w:rPr>
        <w:t>　　　　一、石墨环行业盈利能力</w:t>
      </w:r>
      <w:r>
        <w:rPr>
          <w:rFonts w:hint="eastAsia"/>
        </w:rPr>
        <w:br/>
      </w:r>
      <w:r>
        <w:rPr>
          <w:rFonts w:hint="eastAsia"/>
        </w:rPr>
        <w:t>　　　　二、石墨环行业偿债能力</w:t>
      </w:r>
      <w:r>
        <w:rPr>
          <w:rFonts w:hint="eastAsia"/>
        </w:rPr>
        <w:br/>
      </w:r>
      <w:r>
        <w:rPr>
          <w:rFonts w:hint="eastAsia"/>
        </w:rPr>
        <w:t>　　　　三、石墨环行业营运能力</w:t>
      </w:r>
      <w:r>
        <w:rPr>
          <w:rFonts w:hint="eastAsia"/>
        </w:rPr>
        <w:br/>
      </w:r>
      <w:r>
        <w:rPr>
          <w:rFonts w:hint="eastAsia"/>
        </w:rPr>
        <w:t>　　　　四、石墨环行业发展能力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中国石墨环行业竞争格局分析</w:t>
      </w:r>
      <w:r>
        <w:rPr>
          <w:rFonts w:hint="eastAsia"/>
        </w:rPr>
        <w:br/>
      </w:r>
      <w:r>
        <w:rPr>
          <w:rFonts w:hint="eastAsia"/>
        </w:rPr>
        <w:t>　　第一节 石墨环行业竞争格局总览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2024-2025年石墨环行业竞争力分析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2019-2024年石墨环行业企业并购活动分析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2024-2025年石墨环行业会展与招投标活动分析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一、石墨环行业会展活动及其市场影响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2025年中国石墨环企业发展企业发展策略与建议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石墨环销售模式与渠道策略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石墨环品牌与市场推广策略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石墨环研发投入与技术创新能力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石墨环合作联盟与资源整合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中国石墨环行业风险与对策</w:t>
      </w:r>
      <w:r>
        <w:rPr>
          <w:rFonts w:hint="eastAsia"/>
        </w:rPr>
        <w:br/>
      </w:r>
      <w:r>
        <w:rPr>
          <w:rFonts w:hint="eastAsia"/>
        </w:rPr>
        <w:t>　　第一节 石墨环行业SWOT分析</w:t>
      </w:r>
      <w:r>
        <w:rPr>
          <w:rFonts w:hint="eastAsia"/>
        </w:rPr>
        <w:br/>
      </w:r>
      <w:r>
        <w:rPr>
          <w:rFonts w:hint="eastAsia"/>
        </w:rPr>
        <w:t>　　　　一、石墨环行业优势</w:t>
      </w:r>
      <w:r>
        <w:rPr>
          <w:rFonts w:hint="eastAsia"/>
        </w:rPr>
        <w:br/>
      </w:r>
      <w:r>
        <w:rPr>
          <w:rFonts w:hint="eastAsia"/>
        </w:rPr>
        <w:t>　　　　二、石墨环行业劣势</w:t>
      </w:r>
      <w:r>
        <w:rPr>
          <w:rFonts w:hint="eastAsia"/>
        </w:rPr>
        <w:br/>
      </w:r>
      <w:r>
        <w:rPr>
          <w:rFonts w:hint="eastAsia"/>
        </w:rPr>
        <w:t>　　　　三、石墨环市场机会</w:t>
      </w:r>
      <w:r>
        <w:rPr>
          <w:rFonts w:hint="eastAsia"/>
        </w:rPr>
        <w:br/>
      </w:r>
      <w:r>
        <w:rPr>
          <w:rFonts w:hint="eastAsia"/>
        </w:rPr>
        <w:t>　　　　四、石墨环市场威胁</w:t>
      </w:r>
      <w:r>
        <w:rPr>
          <w:rFonts w:hint="eastAsia"/>
        </w:rPr>
        <w:br/>
      </w:r>
      <w:r>
        <w:rPr>
          <w:rFonts w:hint="eastAsia"/>
        </w:rPr>
        <w:t>　　第二节 石墨环行业风险及对策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2025-2031年中国石墨环行业前景与发展趋势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2024-2025年石墨环行业发展环境分析</w:t>
      </w:r>
      <w:r>
        <w:rPr>
          <w:rFonts w:hint="eastAsia"/>
        </w:rPr>
        <w:br/>
      </w:r>
      <w:r>
        <w:rPr>
          <w:rFonts w:hint="eastAsia"/>
        </w:rPr>
        <w:t>　　　　一、石墨环行业主管部门与监管体制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二、石墨环行业主要法律法规及政策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三、石墨环行业标准与质量监管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2025-2031年石墨环行业发展趋势与方向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2025-2031年石墨环行业发展潜力与机遇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中:智:林:－石墨环行业发展建议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2019-2024年中国石墨环市场规模及增长情况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2019-2024年中国石墨环行业产量及增长趋势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2025-2031年中国石墨环行业产量预测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2019-2024年中国石墨环行业市场需求及增长情况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2025-2031年中国石墨环行业市场需求预测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2019-2024年中国石墨环行业利润及增长情况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**地区石墨环市场规模及增长情况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2019-2024年中国石墨环行业出口情况分析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2025-2031年中国石墨环行业产品市场价格走势预测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石墨环重点企业经营情况分析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2025-2031年中国石墨环市场规模预测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2025-2031年中国石墨环行业利润预测</w:t>
      </w:r>
      <w:r>
        <w:rPr>
          <w:rFonts w:hint="eastAsia"/>
        </w:rPr>
        <w:br/>
      </w:r>
      <w:r>
        <w:rPr>
          <w:rFonts w:hint="eastAsia"/>
        </w:rPr>
        <w:t>　　图表 2025年石墨环行业壁垒</w:t>
      </w:r>
      <w:r>
        <w:rPr>
          <w:rFonts w:hint="eastAsia"/>
        </w:rPr>
        <w:br/>
      </w:r>
      <w:r>
        <w:rPr>
          <w:rFonts w:hint="eastAsia"/>
        </w:rPr>
        <w:t>　　图表 2025年石墨环市场前景分析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2025-2031年中国石墨环市场需求预测</w:t>
      </w:r>
      <w:r>
        <w:rPr>
          <w:rFonts w:hint="eastAsia"/>
        </w:rPr>
        <w:br/>
      </w:r>
      <w:r>
        <w:rPr>
          <w:rFonts w:hint="eastAsia"/>
        </w:rPr>
        <w:t>　　图表 2025年石墨环发展趋势预测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01dc83b654ac1" w:history="1">
        <w:r>
          <w:rPr>
            <w:rStyle w:val="Hyperlink"/>
          </w:rPr>
          <w:t>2025-2031年中国石墨环发展现状与市场前景预测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301dc83b654ac1" w:history="1">
        <w:r>
          <w:rPr>
            <w:rStyle w:val="Hyperlink"/>
          </w:rPr>
          <w:t>https://www.20087.com/7/97/ShiMoHuanDeXianZhuangYuQianJing.html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热点：石墨的作用和用途、石墨环图片、柔性石墨填料、旋转接头石墨密封环、石墨环能承受多大压力、石墨纸做石墨环怎么做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fbee146454640" w:history="1">
      <w:r>
        <w:rPr>
          <w:rStyle w:val="Hyperlink"/>
        </w:rPr>
        <w:t>2025-2031年中国石墨环发展现状与市场前景预测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ShiMoHuanDeXianZhuangYuQianJing.html" TargetMode="External" Id="R0c301dc83b65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ShiMoHuanDeXianZhuangYuQianJing.html" TargetMode="External" Id="R8d0fbee14645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2025-03-19T02:17:12Z</dcterms:created>
  <dcterms:modified xsi:type="dcterms:W3CDTF">2025-03-19T03:17:12Z</dcterms:modified>
  <dc:subject>2025-2031年中国石墨环发展现状与市场前景预测</dc:subject>
  <dc:title>2025-2031年中国石墨环发展现状与市场前景预测</dc:title>
  <cp:keywords>2025-2031年中国石墨环发展现状与市场前景预测</cp:keywords>
  <dc:description>2025-2031年中国石墨环发展现状与市场前景预测</dc:description>
</cp:coreProperties>
</file>