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15980f8fa413c" w:history="1">
              <w:r>
                <w:rPr>
                  <w:rStyle w:val="Hyperlink"/>
                </w:rPr>
                <w:t>2026-2032年中国石材粘结剂市场现状与前景趋势预测报告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15980f8fa413c" w:history="1">
              <w:r>
                <w:rPr>
                  <w:rStyle w:val="Hyperlink"/>
                </w:rPr>
                <w:t>2026-2032年中国石材粘结剂市场现状与前景趋势预测报告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e15980f8fa413c" w:history="1">
                <w:r>
                  <w:rPr>
                    <w:rStyle w:val="Hyperlink"/>
                  </w:rPr>
                  <w:t>https://www.20087.com/7/07/ShiCaiZhanJieJiXianZhuangYuQianJingFenXi.html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粘结剂是一类用于天然或人造石材干挂、铺贴及修补的高性能胶粘材料，主要类型包括环氧树脂、聚酯、改性丙烯酸酯及水泥基复合体系，强调粘结强度高、耐候性好、抗泛碱及施工便捷。当前优质产品通过JC/T 989、EN 12004等行业标准认证，适用于室内外幕墙、地面及异形结构。在建筑装饰向装配式与高耐久性转型背景下，石材粘结剂作为关键辅材，技术要求持续提升。然而，部分低价产品初粘力不足，易导致石材滑移；环氧类粘结剂固化慢、低温性能差；有机体系长期紫外线照射后易黄变；水泥基产品收缩开裂风险仍存，影响长期可靠性。</w:t>
      </w:r>
      <w:r>
        <w:rPr>
          <w:rFonts w:hint="eastAsia"/>
        </w:rPr>
        <w:br/>
      </w:r>
      <w:r>
        <w:rPr>
          <w:rFonts w:hint="eastAsia"/>
        </w:rPr>
        <w:t>　　未来，石材粘结剂将向快固耐候、智能响应与绿色配方方向演进。双组分速固环氧将实现15分钟初固，适配现场高效施工；纳米二氧化硅改性将提升抗紫外线与抗老化性能。在功能层面，温敏或湿敏变色指示剂将嵌入胶体，可视化固化进程；自修复微胶囊将应对微裂缝生成。同时，生物基环氧树脂将降低石化原料依赖；低VOC水性体系将拓展至室内高端应用。长期看，石材粘结剂将在绿色建筑与智能施工驱动下，从结构粘接材料升级为高可靠、可感知、环境友好的智能界面功能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e15980f8fa413c" w:history="1">
        <w:r>
          <w:rPr>
            <w:rStyle w:val="Hyperlink"/>
          </w:rPr>
          <w:t>2026-2032年中国石材粘结剂市场现状与前景趋势预测报告</w:t>
        </w:r>
      </w:hyperlink>
      <w:r>
        <w:rPr>
          <w:rFonts w:hint="eastAsia"/>
        </w:rPr>
        <w:t>》依托多年行业监测数据，结合石材粘结剂行业现状与未来前景，系统分析了石材粘结剂市场需求、市场规模、产业链结构、价格机制及细分市场特征。报告对石材粘结剂市场前景进行了客观评估，预测了石材粘结剂行业发展趋势，并详细解读了品牌竞争格局、市场集中度及重点企业的运营表现。此外，报告通过SWOT分析识别了石材粘结剂行业机遇与潜在风险，为投资者和决策者提供了科学、规范的战略建议，助力把握石材粘结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石材粘结剂行业概述</w:t>
      </w:r>
      <w:r>
        <w:rPr>
          <w:rFonts w:hint="eastAsia"/>
        </w:rPr>
        <w:br/>
      </w:r>
      <w:r>
        <w:rPr>
          <w:rFonts w:hint="eastAsia"/>
        </w:rPr>
        <w:t>　　第一节 石材粘结剂定义与分类</w:t>
      </w:r>
      <w:r>
        <w:rPr>
          <w:rFonts w:hint="eastAsia"/>
        </w:rPr>
        <w:br/>
      </w:r>
      <w:r>
        <w:rPr>
          <w:rFonts w:hint="eastAsia"/>
        </w:rPr>
        <w:t>　　第二节 石材粘结剂应用领域</w:t>
      </w:r>
      <w:r>
        <w:rPr>
          <w:rFonts w:hint="eastAsia"/>
        </w:rPr>
        <w:br/>
      </w:r>
      <w:r>
        <w:rPr>
          <w:rFonts w:hint="eastAsia"/>
        </w:rPr>
        <w:t>　　第三节 石材粘结剂行业经济指标分析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石材粘结剂产业链及经营模式分析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三、石材粘结剂销售模式及销售渠道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全球石材粘结剂市场发展综述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2020-2025年全球石材粘结剂市场规模与趋势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主要国家与地区石材粘结剂市场分析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2026-2032年全球石材粘结剂行业发展趋势与前景预测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中国石材粘结剂行业市场分析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2025-2026年石材粘结剂产能与投资动态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一、国内石材粘结剂产能及利用情况</w:t>
      </w:r>
      <w:r>
        <w:rPr>
          <w:rFonts w:hint="eastAsia"/>
        </w:rPr>
        <w:br/>
      </w:r>
      <w:r>
        <w:rPr>
          <w:rFonts w:hint="eastAsia"/>
        </w:rPr>
        <w:t>　　　　二、石材粘结剂产能扩张与投资动态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2026-2032年石材粘结剂行业产量统计与趋势预测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一、2020-2025年石材粘结剂行业产量数据统计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1、2020-2025年石材粘结剂产量及增长趋势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2、2020-2025年石材粘结剂细分产品产量及份额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二、影响石材粘结剂产量的关键因素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三、2026-2032年石材粘结剂产量预测</w:t>
      </w:r>
      <w:r>
        <w:rPr>
          <w:rFonts w:hint="eastAsia"/>
        </w:rPr>
        <w:br/>
      </w:r>
      <w:r>
        <w:rPr>
          <w:rFonts w:hint="eastAsia"/>
        </w:rPr>
        <w:t>　　第三节 2026-2032年石材粘结剂市场需求与销售分析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一、2025-2026年石材粘结剂行业需求现状</w:t>
      </w:r>
      <w:r>
        <w:rPr>
          <w:rFonts w:hint="eastAsia"/>
        </w:rPr>
        <w:br/>
      </w:r>
      <w:r>
        <w:rPr>
          <w:rFonts w:hint="eastAsia"/>
        </w:rPr>
        <w:t>　　　　二、石材粘结剂客户群体与需求特点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三、2020-2025年石材粘结剂行业销售规模分析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四、2026-2032年石材粘结剂市场增长潜力与规模预测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中国石材粘结剂细分市场与下游应用领域分析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石材粘结剂细分市场分析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一、2025-2026年石材粘结剂主要细分产品市场现状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石材粘结剂下游应用与客户群体分析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一、2025-2026年石材粘结剂各应用领域市场现状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2025-2026年石材粘结剂行业技术发展现状及趋势分析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石材粘结剂行业技术发展现状分析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国内外石材粘结剂行业技术差异与原因</w:t>
      </w:r>
      <w:r>
        <w:rPr>
          <w:rFonts w:hint="eastAsia"/>
        </w:rPr>
        <w:br/>
      </w:r>
      <w:r>
        <w:rPr>
          <w:rFonts w:hint="eastAsia"/>
        </w:rPr>
        <w:t>　　第三节 石材粘结剂行业技术发展方向、趋势预测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提升石材粘结剂行业技术能力策略建议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石材粘结剂价格机制与竞争策略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一、2020-2025年石材粘结剂市场价格走势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石材粘结剂定价策略与方法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2026-2032年石材粘结剂价格竞争态势与趋势预测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中国石材粘结剂行业重点区域市场研究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2025-2026年重点区域石材粘结剂市场发展概况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二、2020-2025年石材粘结剂市场需求规模情况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三、2026-2032年石材粘结剂行业发展潜力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二、2020-2025年石材粘结剂市场需求规模情况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三、2026-2032年石材粘结剂行业发展潜力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二、2020-2025年石材粘结剂市场需求规模情况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三、2026-2032年石材粘结剂行业发展潜力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二、2020-2025年石材粘结剂市场需求规模情况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三、2026-2032年石材粘结剂行业发展潜力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二、2020-2025年石材粘结剂市场需求规模情况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三、2026-2032年石材粘结剂行业发展潜力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2020-2025年中国石材粘结剂行业进出口情况分析</w:t>
      </w:r>
      <w:r>
        <w:rPr>
          <w:rFonts w:hint="eastAsia"/>
        </w:rPr>
        <w:br/>
      </w:r>
      <w:r>
        <w:rPr>
          <w:rFonts w:hint="eastAsia"/>
        </w:rPr>
        <w:t>　　第一节 石材粘结剂行业进口情况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一、2020-2025年石材粘结剂进口规模及增长情况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二、石材粘结剂主要进口来源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石材粘结剂行业出口情况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一、2020-2025年石材粘结剂出口规模及增长情况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二、石材粘结剂主要出口目的地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2020-2025年中国石材粘结剂行业总体发展与财务状况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2020-2025年中国石材粘结剂行业规模情况</w:t>
      </w:r>
      <w:r>
        <w:rPr>
          <w:rFonts w:hint="eastAsia"/>
        </w:rPr>
        <w:br/>
      </w:r>
      <w:r>
        <w:rPr>
          <w:rFonts w:hint="eastAsia"/>
        </w:rPr>
        <w:t>　　　　一、石材粘结剂行业企业数量规模</w:t>
      </w:r>
      <w:r>
        <w:rPr>
          <w:rFonts w:hint="eastAsia"/>
        </w:rPr>
        <w:br/>
      </w:r>
      <w:r>
        <w:rPr>
          <w:rFonts w:hint="eastAsia"/>
        </w:rPr>
        <w:t>　　　　二、石材粘结剂行业从业人员规模</w:t>
      </w:r>
      <w:r>
        <w:rPr>
          <w:rFonts w:hint="eastAsia"/>
        </w:rPr>
        <w:br/>
      </w:r>
      <w:r>
        <w:rPr>
          <w:rFonts w:hint="eastAsia"/>
        </w:rPr>
        <w:t>　　　　三、石材粘结剂行业市场敏感性分析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2020-2025年中国石材粘结剂行业财务能力分析</w:t>
      </w:r>
      <w:r>
        <w:rPr>
          <w:rFonts w:hint="eastAsia"/>
        </w:rPr>
        <w:br/>
      </w:r>
      <w:r>
        <w:rPr>
          <w:rFonts w:hint="eastAsia"/>
        </w:rPr>
        <w:t>　　　　一、石材粘结剂行业盈利能力</w:t>
      </w:r>
      <w:r>
        <w:rPr>
          <w:rFonts w:hint="eastAsia"/>
        </w:rPr>
        <w:br/>
      </w:r>
      <w:r>
        <w:rPr>
          <w:rFonts w:hint="eastAsia"/>
        </w:rPr>
        <w:t>　　　　二、石材粘结剂行业偿债能力</w:t>
      </w:r>
      <w:r>
        <w:rPr>
          <w:rFonts w:hint="eastAsia"/>
        </w:rPr>
        <w:br/>
      </w:r>
      <w:r>
        <w:rPr>
          <w:rFonts w:hint="eastAsia"/>
        </w:rPr>
        <w:t>　　　　三、石材粘结剂行业营运能力</w:t>
      </w:r>
      <w:r>
        <w:rPr>
          <w:rFonts w:hint="eastAsia"/>
        </w:rPr>
        <w:br/>
      </w:r>
      <w:r>
        <w:rPr>
          <w:rFonts w:hint="eastAsia"/>
        </w:rPr>
        <w:t>　　　　四、石材粘结剂行业发展能力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石材粘结剂行业重点企业调研分析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二、企业石材粘结剂业务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二、企业石材粘结剂业务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二、企业石材粘结剂业务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二、企业石材粘结剂业务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二、企业石材粘结剂业务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二、企业石材粘结剂业务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中国石材粘结剂行业竞争格局分析</w:t>
      </w:r>
      <w:r>
        <w:rPr>
          <w:rFonts w:hint="eastAsia"/>
        </w:rPr>
        <w:br/>
      </w:r>
      <w:r>
        <w:rPr>
          <w:rFonts w:hint="eastAsia"/>
        </w:rPr>
        <w:t>　　第一节 石材粘结剂行业竞争格局总览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2025-2026年石材粘结剂行业竞争力分析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2020-2025年石材粘结剂行业企业并购活动分析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2025-2026年石材粘结剂行业会展与招投标活动分析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一、石材粘结剂行业会展活动及其市场影响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2026年中国石材粘结剂企业发展企业发展策略与建议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石材粘结剂销售模式与渠道策略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石材粘结剂品牌与市场推广策略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石材粘结剂研发投入与技术创新能力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石材粘结剂合作联盟与资源整合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中国石材粘结剂行业风险与对策</w:t>
      </w:r>
      <w:r>
        <w:rPr>
          <w:rFonts w:hint="eastAsia"/>
        </w:rPr>
        <w:br/>
      </w:r>
      <w:r>
        <w:rPr>
          <w:rFonts w:hint="eastAsia"/>
        </w:rPr>
        <w:t>　　第一节 石材粘结剂行业SWOT分析</w:t>
      </w:r>
      <w:r>
        <w:rPr>
          <w:rFonts w:hint="eastAsia"/>
        </w:rPr>
        <w:br/>
      </w:r>
      <w:r>
        <w:rPr>
          <w:rFonts w:hint="eastAsia"/>
        </w:rPr>
        <w:t>　　　　一、石材粘结剂行业优势</w:t>
      </w:r>
      <w:r>
        <w:rPr>
          <w:rFonts w:hint="eastAsia"/>
        </w:rPr>
        <w:br/>
      </w:r>
      <w:r>
        <w:rPr>
          <w:rFonts w:hint="eastAsia"/>
        </w:rPr>
        <w:t>　　　　二、石材粘结剂行业劣势</w:t>
      </w:r>
      <w:r>
        <w:rPr>
          <w:rFonts w:hint="eastAsia"/>
        </w:rPr>
        <w:br/>
      </w:r>
      <w:r>
        <w:rPr>
          <w:rFonts w:hint="eastAsia"/>
        </w:rPr>
        <w:t>　　　　三、石材粘结剂市场机会</w:t>
      </w:r>
      <w:r>
        <w:rPr>
          <w:rFonts w:hint="eastAsia"/>
        </w:rPr>
        <w:br/>
      </w:r>
      <w:r>
        <w:rPr>
          <w:rFonts w:hint="eastAsia"/>
        </w:rPr>
        <w:t>　　　　四、石材粘结剂市场威胁</w:t>
      </w:r>
      <w:r>
        <w:rPr>
          <w:rFonts w:hint="eastAsia"/>
        </w:rPr>
        <w:br/>
      </w:r>
      <w:r>
        <w:rPr>
          <w:rFonts w:hint="eastAsia"/>
        </w:rPr>
        <w:t>　　第二节 石材粘结剂行业风险及对策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2026-2032年中国石材粘结剂行业前景与发展趋势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2025-2026年石材粘结剂行业发展环境分析</w:t>
      </w:r>
      <w:r>
        <w:rPr>
          <w:rFonts w:hint="eastAsia"/>
        </w:rPr>
        <w:br/>
      </w:r>
      <w:r>
        <w:rPr>
          <w:rFonts w:hint="eastAsia"/>
        </w:rPr>
        <w:t>　　　　一、石材粘结剂行业主管部门与监管体制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二、石材粘结剂行业主要法律法规及政策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三、石材粘结剂行业标准与质量监管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2026-2032年石材粘结剂行业发展趋势与方向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2026-2032年石材粘结剂行业发展潜力与机遇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石材粘结剂行业研究结论与建议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石材粘结剂行业发展建议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石材粘结剂行业类别</w:t>
      </w:r>
      <w:r>
        <w:rPr>
          <w:rFonts w:hint="eastAsia"/>
        </w:rPr>
        <w:br/>
      </w:r>
      <w:r>
        <w:rPr>
          <w:rFonts w:hint="eastAsia"/>
        </w:rPr>
        <w:t>　　图表 石材粘结剂行业产业链调研</w:t>
      </w:r>
      <w:r>
        <w:rPr>
          <w:rFonts w:hint="eastAsia"/>
        </w:rPr>
        <w:br/>
      </w:r>
      <w:r>
        <w:rPr>
          <w:rFonts w:hint="eastAsia"/>
        </w:rPr>
        <w:t>　　图表 石材粘结剂行业现状</w:t>
      </w:r>
      <w:r>
        <w:rPr>
          <w:rFonts w:hint="eastAsia"/>
        </w:rPr>
        <w:br/>
      </w:r>
      <w:r>
        <w:rPr>
          <w:rFonts w:hint="eastAsia"/>
        </w:rPr>
        <w:t>　　图表 石材粘结剂行业标准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2020-2025年中国石材粘结剂行业市场规模</w:t>
      </w:r>
      <w:r>
        <w:rPr>
          <w:rFonts w:hint="eastAsia"/>
        </w:rPr>
        <w:br/>
      </w:r>
      <w:r>
        <w:rPr>
          <w:rFonts w:hint="eastAsia"/>
        </w:rPr>
        <w:t>　　图表 2026年中国石材粘结剂行业产能</w:t>
      </w:r>
      <w:r>
        <w:rPr>
          <w:rFonts w:hint="eastAsia"/>
        </w:rPr>
        <w:br/>
      </w:r>
      <w:r>
        <w:rPr>
          <w:rFonts w:hint="eastAsia"/>
        </w:rPr>
        <w:t>　　图表 2020-2025年中国石材粘结剂行业产量统计</w:t>
      </w:r>
      <w:r>
        <w:rPr>
          <w:rFonts w:hint="eastAsia"/>
        </w:rPr>
        <w:br/>
      </w:r>
      <w:r>
        <w:rPr>
          <w:rFonts w:hint="eastAsia"/>
        </w:rPr>
        <w:t>　　图表 石材粘结剂行业动态</w:t>
      </w:r>
      <w:r>
        <w:rPr>
          <w:rFonts w:hint="eastAsia"/>
        </w:rPr>
        <w:br/>
      </w:r>
      <w:r>
        <w:rPr>
          <w:rFonts w:hint="eastAsia"/>
        </w:rPr>
        <w:t>　　图表 2020-2025年中国石材粘结剂市场需求量</w:t>
      </w:r>
      <w:r>
        <w:rPr>
          <w:rFonts w:hint="eastAsia"/>
        </w:rPr>
        <w:br/>
      </w:r>
      <w:r>
        <w:rPr>
          <w:rFonts w:hint="eastAsia"/>
        </w:rPr>
        <w:t>　　图表 2026年中国石材粘结剂行业需求区域调研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2020-2025年中国石材粘结剂行情</w:t>
      </w:r>
      <w:r>
        <w:rPr>
          <w:rFonts w:hint="eastAsia"/>
        </w:rPr>
        <w:br/>
      </w:r>
      <w:r>
        <w:rPr>
          <w:rFonts w:hint="eastAsia"/>
        </w:rPr>
        <w:t>　　图表 2020-2025年中国石材粘结剂价格走势图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2020-2025年中国石材粘结剂行业销售收入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2020-2025年中国石材粘结剂行业盈利情况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2020-2025年中国石材粘结剂行业利润总额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2020-2025年中国石材粘结剂进口统计</w:t>
      </w:r>
      <w:r>
        <w:rPr>
          <w:rFonts w:hint="eastAsia"/>
        </w:rPr>
        <w:br/>
      </w:r>
      <w:r>
        <w:rPr>
          <w:rFonts w:hint="eastAsia"/>
        </w:rPr>
        <w:t>　　图表 2020-2025年中国石材粘结剂出口统计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2020-2025年中国石材粘结剂行业企业数量统计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**地区石材粘结剂市场规模</w:t>
      </w:r>
      <w:r>
        <w:rPr>
          <w:rFonts w:hint="eastAsia"/>
        </w:rPr>
        <w:br/>
      </w:r>
      <w:r>
        <w:rPr>
          <w:rFonts w:hint="eastAsia"/>
        </w:rPr>
        <w:t>　　图表 **地区石材粘结剂行业市场需求</w:t>
      </w:r>
      <w:r>
        <w:rPr>
          <w:rFonts w:hint="eastAsia"/>
        </w:rPr>
        <w:br/>
      </w:r>
      <w:r>
        <w:rPr>
          <w:rFonts w:hint="eastAsia"/>
        </w:rPr>
        <w:t>　　图表 **地区石材粘结剂市场调研</w:t>
      </w:r>
      <w:r>
        <w:rPr>
          <w:rFonts w:hint="eastAsia"/>
        </w:rPr>
        <w:br/>
      </w:r>
      <w:r>
        <w:rPr>
          <w:rFonts w:hint="eastAsia"/>
        </w:rPr>
        <w:t>　　图表 **地区石材粘结剂行业市场需求分析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**地区石材粘结剂市场规模</w:t>
      </w:r>
      <w:r>
        <w:rPr>
          <w:rFonts w:hint="eastAsia"/>
        </w:rPr>
        <w:br/>
      </w:r>
      <w:r>
        <w:rPr>
          <w:rFonts w:hint="eastAsia"/>
        </w:rPr>
        <w:t>　　图表 **地区石材粘结剂行业市场需求</w:t>
      </w:r>
      <w:r>
        <w:rPr>
          <w:rFonts w:hint="eastAsia"/>
        </w:rPr>
        <w:br/>
      </w:r>
      <w:r>
        <w:rPr>
          <w:rFonts w:hint="eastAsia"/>
        </w:rPr>
        <w:t>　　图表 **地区石材粘结剂市场调研</w:t>
      </w:r>
      <w:r>
        <w:rPr>
          <w:rFonts w:hint="eastAsia"/>
        </w:rPr>
        <w:br/>
      </w:r>
      <w:r>
        <w:rPr>
          <w:rFonts w:hint="eastAsia"/>
        </w:rPr>
        <w:t>　　图表 **地区石材粘结剂行业市场需求分析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石材粘结剂行业竞争对手分析</w:t>
      </w:r>
      <w:r>
        <w:rPr>
          <w:rFonts w:hint="eastAsia"/>
        </w:rPr>
        <w:br/>
      </w:r>
      <w:r>
        <w:rPr>
          <w:rFonts w:hint="eastAsia"/>
        </w:rPr>
        <w:t>　　图表 石材粘结剂重点企业（一）基本信息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石材粘结剂重点企业（一）经营情况分析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石材粘结剂重点企业（一）主要经济指标情况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石材粘结剂重点企业（一）盈利能力情况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石材粘结剂重点企业（一）偿债能力情况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石材粘结剂重点企业（一）运营能力情况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石材粘结剂重点企业（一）成长能力情况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石材粘结剂重点企业（二）基本信息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石材粘结剂重点企业（二）经营情况分析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石材粘结剂重点企业（二）主要经济指标情况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石材粘结剂重点企业（二）盈利能力情况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石材粘结剂重点企业（二）偿债能力情况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石材粘结剂重点企业（二）运营能力情况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石材粘结剂重点企业（二）成长能力情况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石材粘结剂重点企业（三）基本信息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石材粘结剂重点企业（三）经营情况分析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石材粘结剂重点企业（三）主要经济指标情况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石材粘结剂重点企业（三）盈利能力情况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石材粘结剂重点企业（三）偿债能力情况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石材粘结剂重点企业（三）运营能力情况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石材粘结剂重点企业（三）成长能力情况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2026-2032年中国石材粘结剂行业产能预测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2026-2032年中国石材粘结剂行业产量预测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2026-2032年中国石材粘结剂市场需求预测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2026-2032年中国石材粘结剂行业市场规模预测</w:t>
      </w:r>
      <w:r>
        <w:rPr>
          <w:rFonts w:hint="eastAsia"/>
        </w:rPr>
        <w:br/>
      </w:r>
      <w:r>
        <w:rPr>
          <w:rFonts w:hint="eastAsia"/>
        </w:rPr>
        <w:t>　　图表 石材粘结剂行业准入条件</w:t>
      </w:r>
      <w:r>
        <w:rPr>
          <w:rFonts w:hint="eastAsia"/>
        </w:rPr>
        <w:br/>
      </w:r>
      <w:r>
        <w:rPr>
          <w:rFonts w:hint="eastAsia"/>
        </w:rPr>
        <w:t>　　图表 2026年中国石材粘结剂市场前景</w:t>
      </w:r>
      <w:r>
        <w:rPr>
          <w:rFonts w:hint="eastAsia"/>
        </w:rPr>
        <w:br/>
      </w:r>
      <w:r>
        <w:rPr>
          <w:rFonts w:hint="eastAsia"/>
        </w:rPr>
        <w:t>　　图表 2026-2032年中国石材粘结剂行业信息化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2026-2032年中国石材粘结剂行业风险分析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2026-2032年中国石材粘结剂行业发展趋势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15980f8fa413c" w:history="1">
        <w:r>
          <w:rPr>
            <w:rStyle w:val="Hyperlink"/>
          </w:rPr>
          <w:t>2026-2032年中国石材粘结剂市场现状与前景趋势预测报告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e15980f8fa413c" w:history="1">
        <w:r>
          <w:rPr>
            <w:rStyle w:val="Hyperlink"/>
          </w:rPr>
          <w:t>https://www.20087.com/7/07/ShiCaiZhanJieJiXianZhuangYuQianJingFenXi.html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热点：石材粘结剂使用方法、石材粘结剂一平方用量、石材粘结剂和瓷砖粘结剂、石材粘结剂有哪些、石材粘结剂品牌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2488a899f744d5" w:history="1">
      <w:r>
        <w:rPr>
          <w:rStyle w:val="Hyperlink"/>
        </w:rPr>
        <w:t>2026-2032年中国石材粘结剂市场现状与前景趋势预测报告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ShiCaiZhanJieJiXianZhuangYuQianJingFenXi.html" TargetMode="External" Id="R4be15980f8fa41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ShiCaiZhanJieJiXianZhuangYuQianJingFenXi.html" TargetMode="External" Id="Rc02488a899f744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2025-11-18T05:50:44Z</dcterms:created>
  <dcterms:modified xsi:type="dcterms:W3CDTF">2025-11-18T06:50:44Z</dcterms:modified>
  <dc:subject>2026-2032年中国石材粘结剂市场现状与前景趋势预测报告</dc:subject>
  <dc:title>2026-2032年中国石材粘结剂市场现状与前景趋势预测报告</dc:title>
  <cp:keywords>2026-2032年中国石材粘结剂市场现状与前景趋势预测报告</cp:keywords>
  <dc:description>2026-2032年中国石材粘结剂市场现状与前景趋势预测报告</dc:description>
</cp:coreProperties>
</file>