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768a4ad947da" w:history="1">
              <w:r>
                <w:rPr>
                  <w:rStyle w:val="Hyperlink"/>
                </w:rPr>
                <w:t>2025-2031年中国石棉水泥瓦行业调研与发展趋势分析报告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768a4ad947da" w:history="1">
              <w:r>
                <w:rPr>
                  <w:rStyle w:val="Hyperlink"/>
                </w:rPr>
                <w:t>2025-2031年中国石棉水泥瓦行业调研与发展趋势分析报告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768a4ad947da" w:history="1">
                <w:r>
                  <w:rPr>
                    <w:rStyle w:val="Hyperlink"/>
                  </w:rPr>
                  <w:t>https://www.20087.com/7/17/ShiMianShuiNiWaDeQianJingQuShi.html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瓦是一种传统建筑材料，由水泥、石棉纤维等组成，具有耐候性好、成本低廉等特点。然而，由于石棉对人体健康的潜在危害，许多国家和地区已经限制或禁止了石棉水泥瓦的生产和使用。当前市场上，虽然在一些地区仍有一定应用，但替代材料如纤维水泥瓦、彩色混凝土瓦等正在逐渐取代石棉水泥瓦的地位。</w:t>
      </w:r>
      <w:r>
        <w:rPr>
          <w:rFonts w:hint="eastAsia"/>
        </w:rPr>
        <w:br/>
      </w:r>
      <w:r>
        <w:rPr>
          <w:rFonts w:hint="eastAsia"/>
        </w:rPr>
        <w:t>　　未来，石棉水泥瓦的发展将面临更多挑战和替代。一方面，随着环境保护意识的增强和法律法规的严格实施，石棉水泥瓦的使用范围将进一步缩小。另一方面，新型建材技术的进步将提供更多安全、环保的选择，这些新型材料不仅在性能上媲美甚至超过石棉水泥瓦，而且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768a4ad947da" w:history="1">
        <w:r>
          <w:rPr>
            <w:rStyle w:val="Hyperlink"/>
          </w:rPr>
          <w:t>2025-2031年中国石棉水泥瓦行业调研与发展趋势分析报告</w:t>
        </w:r>
      </w:hyperlink>
      <w:r>
        <w:rPr>
          <w:rFonts w:hint="eastAsia"/>
        </w:rPr>
        <w:t>》系统分析了石棉水泥瓦行业的市场规模、供需动态及竞争格局，重点评估了主要石棉水泥瓦企业的经营表现，并对石棉水泥瓦行业未来发展趋势进行了科学预测。报告结合石棉水泥瓦技术现状与SWOT分析，揭示了市场机遇与潜在风险。市场调研网发布的《</w:t>
      </w:r>
      <w:hyperlink r:id="R3410768a4ad947da" w:history="1">
        <w:r>
          <w:rPr>
            <w:rStyle w:val="Hyperlink"/>
          </w:rPr>
          <w:t>2025-2031年中国石棉水泥瓦行业调研与发展趋势分析报告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2024-2025年石棉水泥瓦市场特点分析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石棉水泥瓦行业发展周期特征分析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2024-2025年中国石棉水泥瓦行业发展环境分析</w:t>
      </w:r>
      <w:r>
        <w:rPr>
          <w:rFonts w:hint="eastAsia"/>
        </w:rPr>
        <w:br/>
      </w:r>
      <w:r>
        <w:rPr>
          <w:rFonts w:hint="eastAsia"/>
        </w:rPr>
        <w:t>　　第一节 石棉水泥瓦行业经济环境分析</w:t>
      </w:r>
      <w:r>
        <w:rPr>
          <w:rFonts w:hint="eastAsia"/>
        </w:rPr>
        <w:br/>
      </w:r>
      <w:r>
        <w:rPr>
          <w:rFonts w:hint="eastAsia"/>
        </w:rPr>
        <w:t>　　第二节 石棉水泥瓦行业政策环境分析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二、相关石棉水泥瓦行业标准分析</w:t>
      </w:r>
      <w:r>
        <w:rPr>
          <w:rFonts w:hint="eastAsia"/>
        </w:rPr>
        <w:br/>
      </w:r>
      <w:r>
        <w:rPr>
          <w:rFonts w:hint="eastAsia"/>
        </w:rPr>
        <w:t>　　第三节 石棉水泥瓦行业社会环境分析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2024-2025年全球石棉水泥瓦行业市场发展调研分析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全球石棉水泥瓦行业市场运行环境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全球石棉水泥瓦行业市场发展情况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一、全球石棉水泥瓦行业市场供给分析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三、全球石棉水泥瓦行业主要国家地区发展情况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2025-2031年全球石棉水泥瓦行业市场规模趋势预测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中国石棉水泥瓦行业市场供需现状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2024-2025年中国石棉水泥瓦市场现状</w:t>
      </w:r>
      <w:r>
        <w:rPr>
          <w:rFonts w:hint="eastAsia"/>
        </w:rPr>
        <w:br/>
      </w:r>
      <w:r>
        <w:rPr>
          <w:rFonts w:hint="eastAsia"/>
        </w:rPr>
        <w:t>　　第二节 中国石棉水泥瓦行业产量情况分析及预测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二、2019-2024年中国石棉水泥瓦产量统计</w:t>
      </w:r>
      <w:r>
        <w:rPr>
          <w:rFonts w:hint="eastAsia"/>
        </w:rPr>
        <w:br/>
      </w:r>
      <w:r>
        <w:rPr>
          <w:rFonts w:hint="eastAsia"/>
        </w:rPr>
        <w:t>　　　　三、石棉水泥瓦行业区域产量分布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四、2025-2031年中国石棉水泥瓦产量预测</w:t>
      </w:r>
      <w:r>
        <w:rPr>
          <w:rFonts w:hint="eastAsia"/>
        </w:rPr>
        <w:br/>
      </w:r>
      <w:r>
        <w:rPr>
          <w:rFonts w:hint="eastAsia"/>
        </w:rPr>
        <w:t>　　第三节 中国石棉水泥瓦市场需求分析及预测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一、2019-2024年中国石棉水泥瓦市场需求统计</w:t>
      </w:r>
      <w:r>
        <w:rPr>
          <w:rFonts w:hint="eastAsia"/>
        </w:rPr>
        <w:br/>
      </w:r>
      <w:r>
        <w:rPr>
          <w:rFonts w:hint="eastAsia"/>
        </w:rPr>
        <w:t>　　　　二、中国石棉水泥瓦市场需求特点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石棉水泥瓦细分市场深度分析</w:t>
      </w:r>
      <w:r>
        <w:rPr>
          <w:rFonts w:hint="eastAsia"/>
        </w:rPr>
        <w:br/>
      </w:r>
      <w:r>
        <w:rPr>
          <w:rFonts w:hint="eastAsia"/>
        </w:rPr>
        <w:t>　　第一节 石棉水泥瓦细分市场（一）发展研究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石棉水泥瓦细分市场（二）发展研究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2024-2025年中国石棉水泥瓦行业现状调研分析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中国石棉水泥瓦行业发展现状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一、2024-2025年石棉水泥瓦行业品牌发展现状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二、2024-2025年石棉水泥瓦行业需求市场现状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三、2024-2025年石棉水泥瓦市场需求层次分析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四、2024-2025年中国石棉水泥瓦市场走向分析</w:t>
      </w:r>
      <w:r>
        <w:rPr>
          <w:rFonts w:hint="eastAsia"/>
        </w:rPr>
        <w:br/>
      </w:r>
      <w:r>
        <w:rPr>
          <w:rFonts w:hint="eastAsia"/>
        </w:rPr>
        <w:t>　　第二节 中国石棉水泥瓦行业存在的问题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一、2024-2025年石棉水泥瓦产品市场存在的主要问题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二、2024-2025年国内石棉水泥瓦产品市场的三大瓶颈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三、2024-2025年石棉水泥瓦产品市场遭遇的规模难题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对中国石棉水泥瓦市场的分析及思考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一、石棉水泥瓦市场特点</w:t>
      </w:r>
      <w:r>
        <w:rPr>
          <w:rFonts w:hint="eastAsia"/>
        </w:rPr>
        <w:br/>
      </w:r>
      <w:r>
        <w:rPr>
          <w:rFonts w:hint="eastAsia"/>
        </w:rPr>
        <w:t>　　　　二、石棉水泥瓦市场分析</w:t>
      </w:r>
      <w:r>
        <w:rPr>
          <w:rFonts w:hint="eastAsia"/>
        </w:rPr>
        <w:br/>
      </w:r>
      <w:r>
        <w:rPr>
          <w:rFonts w:hint="eastAsia"/>
        </w:rPr>
        <w:t>　　　　三、石棉水泥瓦市场变化的方向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四、中国石棉水泥瓦行业发展的新思路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五、对中国石棉水泥瓦行业发展的思考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2019-2024年中国石棉水泥瓦行业区域市场分析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中国石棉水泥瓦行业区域市场结构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重点地区石棉水泥瓦行业调研分析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五、重点地区（五）石棉水泥瓦市场分析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2019-2024年中国石棉水泥瓦产品出口统计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2019-2024年中国石棉水泥瓦产品进口统计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2019-2024年中国石棉水泥瓦产品进出口价格对比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中国石棉水泥瓦主要进口来源地及出口目的地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2019-2024年中国石棉水泥瓦行业竞争态势分析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2025年石棉水泥瓦行业集中度分析</w:t>
      </w:r>
      <w:r>
        <w:rPr>
          <w:rFonts w:hint="eastAsia"/>
        </w:rPr>
        <w:br/>
      </w:r>
      <w:r>
        <w:rPr>
          <w:rFonts w:hint="eastAsia"/>
        </w:rPr>
        <w:t>　　　　一、石棉水泥瓦市场集中度分析</w:t>
      </w:r>
      <w:r>
        <w:rPr>
          <w:rFonts w:hint="eastAsia"/>
        </w:rPr>
        <w:br/>
      </w:r>
      <w:r>
        <w:rPr>
          <w:rFonts w:hint="eastAsia"/>
        </w:rPr>
        <w:t>　　　　二、石棉水泥瓦企业分布区域集中度分析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三、石棉水泥瓦区域消费集中度分析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2019-2024年石棉水泥瓦主要企业竞争力分析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2024-2025年石棉水泥瓦行业竞争格局分析</w:t>
      </w:r>
      <w:r>
        <w:rPr>
          <w:rFonts w:hint="eastAsia"/>
        </w:rPr>
        <w:br/>
      </w:r>
      <w:r>
        <w:rPr>
          <w:rFonts w:hint="eastAsia"/>
        </w:rPr>
        <w:t>　　　　一、石棉水泥瓦行业竞争分析</w:t>
      </w:r>
      <w:r>
        <w:rPr>
          <w:rFonts w:hint="eastAsia"/>
        </w:rPr>
        <w:br/>
      </w:r>
      <w:r>
        <w:rPr>
          <w:rFonts w:hint="eastAsia"/>
        </w:rPr>
        <w:t>　　　　二、中外石棉水泥瓦产品竞争分析</w:t>
      </w:r>
      <w:r>
        <w:rPr>
          <w:rFonts w:hint="eastAsia"/>
        </w:rPr>
        <w:br/>
      </w:r>
      <w:r>
        <w:rPr>
          <w:rFonts w:hint="eastAsia"/>
        </w:rPr>
        <w:t>　　　　三、国内石棉水泥瓦行业重点企业发展动向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石棉水泥瓦上游产业发展分析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石棉水泥瓦下游产业发展分析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2025年石棉水泥瓦企业管理策略建议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提高石棉水泥瓦企业竞争力的策略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一、提高中国石棉水泥瓦企业核心竞争力的对策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二、石棉水泥瓦企业提升竞争力的主要方向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三、影响石棉水泥瓦企业核心竞争力的因素及提升途径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四、提高石棉水泥瓦企业竞争力的策略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对中国石棉水泥瓦品牌的战略思考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三、中国石棉水泥瓦企业的品牌战略</w:t>
      </w:r>
      <w:r>
        <w:rPr>
          <w:rFonts w:hint="eastAsia"/>
        </w:rPr>
        <w:br/>
      </w:r>
      <w:r>
        <w:rPr>
          <w:rFonts w:hint="eastAsia"/>
        </w:rPr>
        <w:t>　　　　四、石棉水泥瓦品牌战略管理的策略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石棉水泥瓦行业发展趋势及投资风险预警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2025年石棉水泥瓦市场前景分析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五、2025年中国石棉水泥瓦行业发展面临的机遇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一、2025年石棉水泥瓦行业市场风险及控制策略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二、2025年石棉水泥瓦行业政策风险及控制策略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三、2025年石棉水泥瓦行业经营风险及控制策略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四、2025年石棉水泥瓦同业竞争风险及控制策略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五、2025年石棉水泥瓦行业其他风险及控制策略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石棉水泥瓦市场研究结论</w:t>
      </w:r>
      <w:r>
        <w:rPr>
          <w:rFonts w:hint="eastAsia"/>
        </w:rPr>
        <w:br/>
      </w:r>
      <w:r>
        <w:rPr>
          <w:rFonts w:hint="eastAsia"/>
        </w:rPr>
        <w:t>　　第二节 石棉水泥瓦子行业研究结论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[:中智:林]石棉水泥瓦市场发展建议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石棉水泥瓦行业类别</w:t>
      </w:r>
      <w:r>
        <w:rPr>
          <w:rFonts w:hint="eastAsia"/>
        </w:rPr>
        <w:br/>
      </w:r>
      <w:r>
        <w:rPr>
          <w:rFonts w:hint="eastAsia"/>
        </w:rPr>
        <w:t>　　图表 石棉水泥瓦行业产业链调研</w:t>
      </w:r>
      <w:r>
        <w:rPr>
          <w:rFonts w:hint="eastAsia"/>
        </w:rPr>
        <w:br/>
      </w:r>
      <w:r>
        <w:rPr>
          <w:rFonts w:hint="eastAsia"/>
        </w:rPr>
        <w:t>　　图表 石棉水泥瓦行业现状</w:t>
      </w:r>
      <w:r>
        <w:rPr>
          <w:rFonts w:hint="eastAsia"/>
        </w:rPr>
        <w:br/>
      </w:r>
      <w:r>
        <w:rPr>
          <w:rFonts w:hint="eastAsia"/>
        </w:rPr>
        <w:t>　　图表 石棉水泥瓦行业标准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2024年中国石棉水泥瓦行业产能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2019-2024年中国石棉水泥瓦行业产量统计</w:t>
      </w:r>
      <w:r>
        <w:rPr>
          <w:rFonts w:hint="eastAsia"/>
        </w:rPr>
        <w:br/>
      </w:r>
      <w:r>
        <w:rPr>
          <w:rFonts w:hint="eastAsia"/>
        </w:rPr>
        <w:t>　　图表 石棉水泥瓦行业动态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2019-2024年中国石棉水泥瓦市场需求量</w:t>
      </w:r>
      <w:r>
        <w:rPr>
          <w:rFonts w:hint="eastAsia"/>
        </w:rPr>
        <w:br/>
      </w:r>
      <w:r>
        <w:rPr>
          <w:rFonts w:hint="eastAsia"/>
        </w:rPr>
        <w:t>　　图表 2024年中国石棉水泥瓦行业需求区域调研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2019-2024年中国石棉水泥瓦行情</w:t>
      </w:r>
      <w:r>
        <w:rPr>
          <w:rFonts w:hint="eastAsia"/>
        </w:rPr>
        <w:br/>
      </w:r>
      <w:r>
        <w:rPr>
          <w:rFonts w:hint="eastAsia"/>
        </w:rPr>
        <w:t>　　图表 2019-2024年中国石棉水泥瓦价格走势图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2019-2024年中国石棉水泥瓦出口统计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石棉水泥瓦行业竞争对手分析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2025-2031年中国石棉水泥瓦行业市场规模预测</w:t>
      </w:r>
      <w:r>
        <w:rPr>
          <w:rFonts w:hint="eastAsia"/>
        </w:rPr>
        <w:br/>
      </w:r>
      <w:r>
        <w:rPr>
          <w:rFonts w:hint="eastAsia"/>
        </w:rPr>
        <w:t>　　图表 石棉水泥瓦行业准入条件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768a4ad947da" w:history="1">
        <w:r>
          <w:rPr>
            <w:rStyle w:val="Hyperlink"/>
          </w:rPr>
          <w:t>2025-2031年中国石棉水泥瓦行业调研与发展趋势分析报告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768a4ad947da" w:history="1">
        <w:r>
          <w:rPr>
            <w:rStyle w:val="Hyperlink"/>
          </w:rPr>
          <w:t>https://www.20087.com/7/17/ShiMianShuiNiWaDeQianJingQuShi.html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热点：石棉瓦和石棉是一种东西吗、石棉水泥瓦多少钱一张、一块石棉瓦的石棉量、石棉水泥瓦分为、石棉水泥瓦多少钱一张、石棉水泥瓦有毒吗、水泥石棉瓦厂家、石棉水泥瓦图片、石棉水泥板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969aae794d68" w:history="1">
      <w:r>
        <w:rPr>
          <w:rStyle w:val="Hyperlink"/>
        </w:rPr>
        <w:t>2025-2031年中国石棉水泥瓦行业调研与发展趋势分析报告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iMianShuiNiWaDeQianJingQuShi.html" TargetMode="External" Id="R3410768a4ad9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iMianShuiNiWaDeQianJingQuShi.html" TargetMode="External" Id="R8eba969aae7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2024-12-25T04:59:00Z</dcterms:created>
  <dcterms:modified xsi:type="dcterms:W3CDTF">2024-12-25T05:59:00Z</dcterms:modified>
  <dc:subject>2025-2031年中国石棉水泥瓦行业调研与发展趋势分析报告</dc:subject>
  <dc:title>2025-2031年中国石棉水泥瓦行业调研与发展趋势分析报告</dc:title>
  <cp:keywords>2025-2031年中国石棉水泥瓦行业调研与发展趋势分析报告</cp:keywords>
  <dc:description>2025-2031年中国石棉水泥瓦行业调研与发展趋势分析报告</dc:description>
</cp:coreProperties>
</file>