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ab8f1ec9d4bd7" w:history="1">
              <w:r>
                <w:rPr>
                  <w:rStyle w:val="Hyperlink"/>
                </w:rPr>
                <w:t>2025-2031年中国石膏装饰板行业发展深度调研与未来趋势预测报告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ab8f1ec9d4bd7" w:history="1">
              <w:r>
                <w:rPr>
                  <w:rStyle w:val="Hyperlink"/>
                </w:rPr>
                <w:t>2025-2031年中国石膏装饰板行业发展深度调研与未来趋势预测报告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3ab8f1ec9d4bd7" w:history="1">
                <w:r>
                  <w:rPr>
                    <w:rStyle w:val="Hyperlink"/>
                  </w:rPr>
                  <w:t>https://www.20087.com/7/97/ShiGaoZhuangShiBanDeFaZhanQuShi.html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装饰板因其防火、隔音、保温及易施工等特性，在建筑装饰行业中占据重要地位。近年来，随着新材料科技的进步，石膏装饰板的性能得到显著提升，不仅表面处理更加多样化，而且在强度、耐候性和环保性方面都有所改善。同时，为了满足不同设计风格和功能需求，市场上出现了多种图案和色彩的装饰板，极大地丰富了室内设计的选择。</w:t>
      </w:r>
      <w:r>
        <w:rPr>
          <w:rFonts w:hint="eastAsia"/>
        </w:rPr>
        <w:br/>
      </w:r>
      <w:r>
        <w:rPr>
          <w:rFonts w:hint="eastAsia"/>
        </w:rPr>
        <w:t>　　未来，石膏装饰板的发展将更加注重绿色化和个性化。环保型石膏板将采用更多的可再生资源，减少生产过程中的碳排放，符合建筑行业的绿色发展趋势。此外，随着3D打印和数字制造技术的应用，石膏装饰板将能够实现更加复杂和精细的表面纹理，满足高端市场对定制化和艺术化装饰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ab8f1ec9d4bd7" w:history="1">
        <w:r>
          <w:rPr>
            <w:rStyle w:val="Hyperlink"/>
          </w:rPr>
          <w:t>2025-2031年中国石膏装饰板行业发展深度调研与未来趋势预测报告</w:t>
        </w:r>
      </w:hyperlink>
      <w:r>
        <w:rPr>
          <w:rFonts w:hint="eastAsia"/>
        </w:rPr>
        <w:t>》通过详实的数据分析，全面解析了石膏装饰板行业的市场规模、需求动态及价格趋势，深入探讨了石膏装饰板产业链上下游的协同关系与竞争格局变化。报告对石膏装饰板细分市场进行精准划分，结合重点企业研究，揭示了品牌影响力与市场集中度的现状，为行业参与者提供了清晰的竞争态势洞察。同时，报告结合宏观经济环境、技术发展路径及消费者需求演变，科学预测了石膏装饰板行业的未来发展方向，并针对潜在风险提出了切实可行的应对策略。报告为石膏装饰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石膏装饰板行业发展概述</w:t>
      </w:r>
      <w:r>
        <w:rPr>
          <w:rFonts w:hint="eastAsia"/>
        </w:rPr>
        <w:br/>
      </w:r>
      <w:r>
        <w:rPr>
          <w:rFonts w:hint="eastAsia"/>
        </w:rPr>
        <w:t>　　第一节 石膏装饰板的概念</w:t>
      </w:r>
      <w:r>
        <w:rPr>
          <w:rFonts w:hint="eastAsia"/>
        </w:rPr>
        <w:br/>
      </w:r>
      <w:r>
        <w:rPr>
          <w:rFonts w:hint="eastAsia"/>
        </w:rPr>
        <w:t>　　　　一、石膏装饰板的界定</w:t>
      </w:r>
      <w:r>
        <w:rPr>
          <w:rFonts w:hint="eastAsia"/>
        </w:rPr>
        <w:br/>
      </w:r>
      <w:r>
        <w:rPr>
          <w:rFonts w:hint="eastAsia"/>
        </w:rPr>
        <w:t>　　　　二、石膏装饰板的特点</w:t>
      </w:r>
      <w:r>
        <w:rPr>
          <w:rFonts w:hint="eastAsia"/>
        </w:rPr>
        <w:br/>
      </w:r>
      <w:r>
        <w:rPr>
          <w:rFonts w:hint="eastAsia"/>
        </w:rPr>
        <w:t>　　第二节 石膏装饰板行业发展成熟度</w:t>
      </w:r>
      <w:r>
        <w:rPr>
          <w:rFonts w:hint="eastAsia"/>
        </w:rPr>
        <w:br/>
      </w:r>
      <w:r>
        <w:rPr>
          <w:rFonts w:hint="eastAsia"/>
        </w:rPr>
        <w:t>　　　　一、石膏装饰板行业发展周期分析</w:t>
      </w:r>
      <w:r>
        <w:rPr>
          <w:rFonts w:hint="eastAsia"/>
        </w:rPr>
        <w:br/>
      </w:r>
      <w:r>
        <w:rPr>
          <w:rFonts w:hint="eastAsia"/>
        </w:rPr>
        <w:t>　　　　二、石膏装饰板行业中外市场成熟度对比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2020-2025年中国石膏装饰板行业运行环境分析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2020-2025年中国石膏装饰板行业发展政策环境分析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 、从保障居民消费力着眼</w:t>
      </w:r>
      <w:r>
        <w:rPr>
          <w:rFonts w:hint="eastAsia"/>
        </w:rPr>
        <w:br/>
      </w:r>
      <w:r>
        <w:rPr>
          <w:rFonts w:hint="eastAsia"/>
        </w:rPr>
        <w:t>　　　　　　2 、金融财税政策快速联动，助力疫情防控</w:t>
      </w:r>
      <w:r>
        <w:rPr>
          <w:rFonts w:hint="eastAsia"/>
        </w:rPr>
        <w:br/>
      </w:r>
      <w:r>
        <w:rPr>
          <w:rFonts w:hint="eastAsia"/>
        </w:rPr>
        <w:t>　　　　　　3 、宏观政策逆向调节需要加强针对性</w:t>
      </w:r>
      <w:r>
        <w:rPr>
          <w:rFonts w:hint="eastAsia"/>
        </w:rPr>
        <w:br/>
      </w:r>
      <w:r>
        <w:rPr>
          <w:rFonts w:hint="eastAsia"/>
        </w:rPr>
        <w:t>　　　　二、石膏装饰板行业政策分析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2020-2025年中国石膏装饰板行业发展社会环境分析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2020-2025年中国石膏装饰板行业市场发展分析</w:t>
      </w:r>
      <w:r>
        <w:rPr>
          <w:rFonts w:hint="eastAsia"/>
        </w:rPr>
        <w:br/>
      </w:r>
      <w:r>
        <w:rPr>
          <w:rFonts w:hint="eastAsia"/>
        </w:rPr>
        <w:t>　　第一节 石膏装饰板行业市场发展现状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石膏装饰板行业技术发展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中国石膏装饰板行业消费市场分析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石膏装饰板行业产销数据统计分析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2025-2031年石膏装饰板行业市场发展趋势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中国石膏装饰板所属行业供给情况分析及趋势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2020-2025年中国石膏装饰板行业市场供给分析</w:t>
      </w:r>
      <w:r>
        <w:rPr>
          <w:rFonts w:hint="eastAsia"/>
        </w:rPr>
        <w:br/>
      </w:r>
      <w:r>
        <w:rPr>
          <w:rFonts w:hint="eastAsia"/>
        </w:rPr>
        <w:t>　　　　一、石膏装饰板整体供给情况分析</w:t>
      </w:r>
      <w:r>
        <w:rPr>
          <w:rFonts w:hint="eastAsia"/>
        </w:rPr>
        <w:br/>
      </w:r>
      <w:r>
        <w:rPr>
          <w:rFonts w:hint="eastAsia"/>
        </w:rPr>
        <w:t>　　　　二、石膏装饰板重点区域供给分析</w:t>
      </w:r>
      <w:r>
        <w:rPr>
          <w:rFonts w:hint="eastAsia"/>
        </w:rPr>
        <w:br/>
      </w:r>
      <w:r>
        <w:rPr>
          <w:rFonts w:hint="eastAsia"/>
        </w:rPr>
        <w:t>　　第二节 石膏装饰板行业供给关系因素分析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2025-2031年中国石膏装饰板行业市场供给趋势</w:t>
      </w:r>
      <w:r>
        <w:rPr>
          <w:rFonts w:hint="eastAsia"/>
        </w:rPr>
        <w:br/>
      </w:r>
      <w:r>
        <w:rPr>
          <w:rFonts w:hint="eastAsia"/>
        </w:rPr>
        <w:t>　　　　一、石膏装饰板整体供给情况趋势分析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二、石膏装饰板重点区域供给趋势分析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三、影响未来石膏装饰板供给的因素分析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石膏装饰板行业产品价格分析</w:t>
      </w:r>
      <w:r>
        <w:rPr>
          <w:rFonts w:hint="eastAsia"/>
        </w:rPr>
        <w:br/>
      </w:r>
      <w:r>
        <w:rPr>
          <w:rFonts w:hint="eastAsia"/>
        </w:rPr>
        <w:t>　　第一节 中国石膏装饰板行业产品历年价格回顾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中国石膏装饰板行业产品当前市场价格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中国石膏装饰板行业产品价格影响因素分析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石膏装饰板主要上下游产品分析</w:t>
      </w:r>
      <w:r>
        <w:rPr>
          <w:rFonts w:hint="eastAsia"/>
        </w:rPr>
        <w:br/>
      </w:r>
      <w:r>
        <w:rPr>
          <w:rFonts w:hint="eastAsia"/>
        </w:rPr>
        <w:t>　　第一节 石膏装饰板上下游分析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石膏装饰板行业产业链分析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2025年中国石膏装饰板行业渠道分析及策略</w:t>
      </w:r>
      <w:r>
        <w:rPr>
          <w:rFonts w:hint="eastAsia"/>
        </w:rPr>
        <w:br/>
      </w:r>
      <w:r>
        <w:rPr>
          <w:rFonts w:hint="eastAsia"/>
        </w:rPr>
        <w:t>　　第一节 石膏装饰板行业渠道分析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二、各类渠道对石膏装饰板行业的影响</w:t>
      </w:r>
      <w:r>
        <w:rPr>
          <w:rFonts w:hint="eastAsia"/>
        </w:rPr>
        <w:br/>
      </w:r>
      <w:r>
        <w:rPr>
          <w:rFonts w:hint="eastAsia"/>
        </w:rPr>
        <w:t>　　　　三、主要石膏装饰板企业渠道策略研究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石膏装饰板行业用户分析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石膏装饰板行业营销策略分析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一、中国石膏装饰板营销概况</w:t>
      </w:r>
      <w:r>
        <w:rPr>
          <w:rFonts w:hint="eastAsia"/>
        </w:rPr>
        <w:br/>
      </w:r>
      <w:r>
        <w:rPr>
          <w:rFonts w:hint="eastAsia"/>
        </w:rPr>
        <w:t>　　　　二、石膏装饰板营销策略探讨</w:t>
      </w:r>
      <w:r>
        <w:rPr>
          <w:rFonts w:hint="eastAsia"/>
        </w:rPr>
        <w:br/>
      </w:r>
      <w:r>
        <w:rPr>
          <w:rFonts w:hint="eastAsia"/>
        </w:rPr>
        <w:t>　　　　三、石膏装饰板营销发展趋势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2020-2025年中国石膏装饰板所属行业主要指标监测分析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2020-2025年中国石膏装饰板所属行业工业总产值分析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一、2020-2025年中国石膏装饰板产业工业总产值分析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2020-2025年中国石膏装饰板所属行业主营业务收入分析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一、2020-2025年中国石膏装饰板产业主营业务收入分析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2020-2025年中国石膏装饰板所属行业产品成本费用分析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一、2020-2025年中国石膏装饰板产业销售成本分析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2020-2025年中国石膏装饰板所属行业利润总额分析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一、2020-2025年中国石膏装饰板产业利润总额分析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2020-2025年中国石膏装饰板所属行业资产负债分析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一、2020-2025年中国石膏装饰板产业资产负债分析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2020-2025年中国石膏装饰板所属行业财务指标分析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中国石膏装饰板行业区域市场分析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华北地区石膏装饰板行业分析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东北地区石膏装饰板行业分析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华东地区石膏装饰板行业分析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华南地区石膏装饰板行业分析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华中地区石膏装饰板行业分析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西南地区石膏装饰板行业分析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西北地区石膏装饰板行业分析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公司对石膏装饰板行业竞争格局分析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2020-2025年石膏装饰板行业竞争格局分析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一、2020-2025年国内外石膏装饰板竞争分析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二、2020-2025年我国石膏装饰板市场竞争分析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三、2025-2031年国内主要石膏装饰板企业动向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石膏装饰板企业竞争策略分析</w:t>
      </w:r>
      <w:r>
        <w:rPr>
          <w:rFonts w:hint="eastAsia"/>
        </w:rPr>
        <w:br/>
      </w:r>
      <w:r>
        <w:rPr>
          <w:rFonts w:hint="eastAsia"/>
        </w:rPr>
        <w:t>　　第一节 石膏装饰板市场竞争策略分析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一、2025年石膏装饰板市场增长潜力分析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二、2025年石膏装饰板主要潜力品种分析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三、现有石膏装饰板产品竞争策略分析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四、潜力石膏装饰板品种竞争策略选择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石膏装饰板企业竞争策略分析</w:t>
      </w:r>
      <w:r>
        <w:rPr>
          <w:rFonts w:hint="eastAsia"/>
        </w:rPr>
        <w:br/>
      </w:r>
      <w:r>
        <w:rPr>
          <w:rFonts w:hint="eastAsia"/>
        </w:rPr>
        <w:t>　　第三节 石膏装饰板行业产品定位及市场推广策略分析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一、石膏装饰板行业产品市场定位</w:t>
      </w:r>
      <w:r>
        <w:rPr>
          <w:rFonts w:hint="eastAsia"/>
        </w:rPr>
        <w:br/>
      </w:r>
      <w:r>
        <w:rPr>
          <w:rFonts w:hint="eastAsia"/>
        </w:rPr>
        <w:t>　　　　二、石膏装饰板行业广告推广策略</w:t>
      </w:r>
      <w:r>
        <w:rPr>
          <w:rFonts w:hint="eastAsia"/>
        </w:rPr>
        <w:br/>
      </w:r>
      <w:r>
        <w:rPr>
          <w:rFonts w:hint="eastAsia"/>
        </w:rPr>
        <w:t>　　　　三、石膏装饰板行业产品促销策略</w:t>
      </w:r>
      <w:r>
        <w:rPr>
          <w:rFonts w:hint="eastAsia"/>
        </w:rPr>
        <w:br/>
      </w:r>
      <w:r>
        <w:rPr>
          <w:rFonts w:hint="eastAsia"/>
        </w:rPr>
        <w:t>　　　　四、石膏装饰板行业招商加盟策略</w:t>
      </w:r>
      <w:r>
        <w:rPr>
          <w:rFonts w:hint="eastAsia"/>
        </w:rPr>
        <w:br/>
      </w:r>
      <w:r>
        <w:rPr>
          <w:rFonts w:hint="eastAsia"/>
        </w:rPr>
        <w:t>　　　　五、石膏装饰板行业网络推广策略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石膏装饰板企业竞争分析</w:t>
      </w:r>
      <w:r>
        <w:rPr>
          <w:rFonts w:hint="eastAsia"/>
        </w:rPr>
        <w:br/>
      </w:r>
      <w:r>
        <w:rPr>
          <w:rFonts w:hint="eastAsia"/>
        </w:rPr>
        <w:t>　　第一节 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圣戈班（中国）投资有限公司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可耐福新型建筑系统（天津）有限公司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优时吉博罗石膏建材（上海）有限公司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泰山石膏有限公司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杰森石膏装饰板（嘉兴）有限公司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梦牌新材料有限公司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山东拜尔建材有限公司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德华兔宝宝装饰新材股份有限公司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洛斐尔建材（沈阳）集团有限公司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石膏装饰板行业投资战略研究</w:t>
      </w:r>
      <w:r>
        <w:rPr>
          <w:rFonts w:hint="eastAsia"/>
        </w:rPr>
        <w:br/>
      </w:r>
      <w:r>
        <w:rPr>
          <w:rFonts w:hint="eastAsia"/>
        </w:rPr>
        <w:t>　　第一节 石膏装饰板行业发展战略研究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对我国石膏装饰板品牌的战略思考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二、石膏装饰板实施品牌战略的意义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三、石膏装饰板企业品牌的现状分析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四、我国石膏装饰板企业的品牌战略</w:t>
      </w:r>
      <w:r>
        <w:rPr>
          <w:rFonts w:hint="eastAsia"/>
        </w:rPr>
        <w:br/>
      </w:r>
      <w:r>
        <w:rPr>
          <w:rFonts w:hint="eastAsia"/>
        </w:rPr>
        <w:t>　　　　五、石膏装饰板品牌战略管理的策略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中:智林 石膏装饰板行业投资战略研究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石膏装饰板行业历程</w:t>
      </w:r>
      <w:r>
        <w:rPr>
          <w:rFonts w:hint="eastAsia"/>
        </w:rPr>
        <w:br/>
      </w:r>
      <w:r>
        <w:rPr>
          <w:rFonts w:hint="eastAsia"/>
        </w:rPr>
        <w:t>　　图表 石膏装饰板行业生命周期</w:t>
      </w:r>
      <w:r>
        <w:rPr>
          <w:rFonts w:hint="eastAsia"/>
        </w:rPr>
        <w:br/>
      </w:r>
      <w:r>
        <w:rPr>
          <w:rFonts w:hint="eastAsia"/>
        </w:rPr>
        <w:t>　　图表 石膏装饰板行业产业链分析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2020-2025年中国石膏装饰板行业市场规模及增长情况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2020-2025年石膏装饰板行业市场容量分析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2020-2025年中国石膏装饰板行业产能统计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2020-2025年中国石膏装饰板行业产量及增长趋势</w:t>
      </w:r>
      <w:r>
        <w:rPr>
          <w:rFonts w:hint="eastAsia"/>
        </w:rPr>
        <w:br/>
      </w:r>
      <w:r>
        <w:rPr>
          <w:rFonts w:hint="eastAsia"/>
        </w:rPr>
        <w:t>　　图表 石膏装饰板行业动态</w:t>
      </w:r>
      <w:r>
        <w:rPr>
          <w:rFonts w:hint="eastAsia"/>
        </w:rPr>
        <w:br/>
      </w:r>
      <w:r>
        <w:rPr>
          <w:rFonts w:hint="eastAsia"/>
        </w:rPr>
        <w:t>　　图表 2020-2025年中国石膏装饰板市场需求量及增速统计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2025年中国石膏装饰板行业需求领域分布格局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2020-2025年中国石膏装饰板行业销售收入分析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2020-2025年中国石膏装饰板行业盈利情况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2020-2025年中国石膏装饰板行业利润总额统计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2020-2025年中国石膏装饰板进口数量分析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2020-2025年中国石膏装饰板进口金额分析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2020-2025年中国石膏装饰板出口数量分析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2020-2025年中国石膏装饰板出口金额分析</w:t>
      </w:r>
      <w:r>
        <w:rPr>
          <w:rFonts w:hint="eastAsia"/>
        </w:rPr>
        <w:br/>
      </w:r>
      <w:r>
        <w:rPr>
          <w:rFonts w:hint="eastAsia"/>
        </w:rPr>
        <w:t>　　图表 2025年中国石膏装饰板进口国家及地区分析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2020-2025年中国石膏装饰板行业企业数量情况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2020-2025年中国石膏装饰板行业企业平均规模情况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**地区石膏装饰板市场规模及增长情况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**地区石膏装饰板行业市场需求情况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**地区石膏装饰板行业市场需求情况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**地区石膏装饰板行业市场需求情况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**地区石膏装饰板行业市场需求情况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石膏装饰板重点企业（一）基本信息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石膏装饰板重点企业（一）经营情况分析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石膏装饰板重点企业（一）主要经济指标情况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石膏装饰板重点企业（一）盈利能力情况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石膏装饰板重点企业（一）偿债能力情况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石膏装饰板重点企业（一）运营能力情况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石膏装饰板重点企业（一）成长能力情况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石膏装饰板重点企业（二）基本信息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石膏装饰板重点企业（二）经营情况分析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石膏装饰板重点企业（二）主要经济指标情况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石膏装饰板重点企业（二）盈利能力情况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石膏装饰板重点企业（二）偿债能力情况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石膏装饰板重点企业（二）运营能力情况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石膏装饰板重点企业（二）成长能力情况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石膏装饰板重点企业（三）基本信息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石膏装饰板重点企业（三）经营情况分析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石膏装饰板重点企业（三）主要经济指标情况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石膏装饰板重点企业（三）盈利能力情况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石膏装饰板重点企业（三）偿债能力情况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石膏装饰板重点企业（三）运营能力情况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石膏装饰板重点企业（三）成长能力情况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2025-2031年中国石膏装饰板行业产能预测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2025-2031年中国石膏装饰板市场需求量预测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2025-2031年中国石膏装饰板行业供需平衡预测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2025-2031年中国石膏装饰板行业风险分析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2025-2031年中国石膏装饰板行业市场容量预测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2025-2031年中国石膏装饰板行业市场规模预测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2025-2031年中国石膏装饰板市场前景分析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2025-2031年中国石膏装饰板行业发展趋势预测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ab8f1ec9d4bd7" w:history="1">
        <w:r>
          <w:rPr>
            <w:rStyle w:val="Hyperlink"/>
          </w:rPr>
          <w:t>2025-2031年中国石膏装饰板行业发展深度调研与未来趋势预测报告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3ab8f1ec9d4bd7" w:history="1">
        <w:r>
          <w:rPr>
            <w:rStyle w:val="Hyperlink"/>
          </w:rPr>
          <w:t>https://www.20087.com/7/97/ShiGaoZhuangShiBanDeFaZhanQuShi.html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热点：装修用石膏板多少钱一张、石膏装饰板的特点、石膏板尺寸价格表、石膏装饰板规格为500mm×500mm、石膏栅栏板图片大全、石膏装饰板吊顶、石膏板价格1200x2400、石膏装饰板价格、石膏板照片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d00879bbd4d97" w:history="1">
      <w:r>
        <w:rPr>
          <w:rStyle w:val="Hyperlink"/>
        </w:rPr>
        <w:t>2025-2031年中国石膏装饰板行业发展深度调研与未来趋势预测报告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ShiGaoZhuangShiBanDeFaZhanQuShi.html" TargetMode="External" Id="R3d3ab8f1ec9d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ShiGaoZhuangShiBanDeFaZhanQuShi.html" TargetMode="External" Id="Rcc7d00879bbd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2025-04-23T23:05:00Z</dcterms:created>
  <dcterms:modified xsi:type="dcterms:W3CDTF">2025-04-24T00:05:00Z</dcterms:modified>
  <dc:subject>2025-2031年中国石膏装饰板行业发展深度调研与未来趋势预测报告</dc:subject>
  <dc:title>2025-2031年中国石膏装饰板行业发展深度调研与未来趋势预测报告</dc:title>
  <cp:keywords>2025-2031年中国石膏装饰板行业发展深度调研与未来趋势预测报告</cp:keywords>
  <dc:description>2025-2031年中国石膏装饰板行业发展深度调研与未来趋势预测报告</dc:description>
</cp:coreProperties>
</file>