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203ac04a4279" w:history="1">
              <w:r>
                <w:rPr>
                  <w:rStyle w:val="Hyperlink"/>
                </w:rPr>
                <w:t>2026-2032年中国硅酸盐防火板行业发展研究与前景趋势报告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203ac04a4279" w:history="1">
              <w:r>
                <w:rPr>
                  <w:rStyle w:val="Hyperlink"/>
                </w:rPr>
                <w:t>2026-2032年中国硅酸盐防火板行业发展研究与前景趋势报告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6203ac04a4279" w:history="1">
                <w:r>
                  <w:rPr>
                    <w:rStyle w:val="Hyperlink"/>
                  </w:rPr>
                  <w:t>https://www.20087.com/7/67/GuiSuanYanFangHuoBanHangYeXianZhuangJiQianJing.html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防火板是一种以硅酸盐为主要成分的无机非金属板材，具有良好的耐火性、隔热性和环保性能，广泛应用于建筑墙体、吊顶、防火隔断等结构中。目前，硅酸盐防火板通过国家防火等级A级认证，具备不燃、低烟、无毒等特性，是现代建筑中重要的防火材料之一。随着绿色建筑理念的深入推广，硅酸盐防火板因其不含石棉、甲醛等有害物质而受到市场青睐。然而，部分产品在密度控制、施工适应性、表面装饰性方面仍存在一定不足，影响其在高端建筑项目中的应用。此外，行业内企业技术水平参差不齐，产品质量稳定性有待提升。</w:t>
      </w:r>
      <w:r>
        <w:rPr>
          <w:rFonts w:hint="eastAsia"/>
        </w:rPr>
        <w:br/>
      </w:r>
      <w:r>
        <w:rPr>
          <w:rFonts w:hint="eastAsia"/>
        </w:rPr>
        <w:t>　　在“双碳”目标背景下，硅酸盐防火板将迎来更广阔的发展空间。未来，该材料将朝高性能、多功能、绿色环保方向发展，例如通过添加纳米材料提升其力学性能与耐候性，或开发兼具保温、隔音、防火等多种功能于一体的复合型板材。同时，随着装配式建筑和被动式房屋的兴起，硅酸盐防火板将更多地融入整体建筑设计方案中，成为构建节能防火体系的关键组件。此外，政策层面对于建筑材料防火性能的强制性要求不断提高，也将进一步推动硅酸盐防火板在公共建筑、高层住宅等重点领域的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6203ac04a4279" w:history="1">
        <w:r>
          <w:rPr>
            <w:rStyle w:val="Hyperlink"/>
          </w:rPr>
          <w:t>2026-2032年中国硅酸盐防火板行业发展研究与前景趋势报告</w:t>
        </w:r>
      </w:hyperlink>
      <w:r>
        <w:rPr>
          <w:rFonts w:hint="eastAsia"/>
        </w:rPr>
        <w:t>》系统梳理了硅酸盐防火板行业的产业链结构，详细分析了硅酸盐防火板市场规模与需求状况，并对市场价格、行业现状及未来前景进行了客观评估。报告结合硅酸盐防火板技术现状与发展方向，对行业趋势作出科学预测，同时聚焦硅酸盐防火板重点企业，解析竞争格局、市场集中度及品牌影响力。通过对硅酸盐防火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硅酸盐防火板行业概述</w:t>
      </w:r>
      <w:r>
        <w:rPr>
          <w:rFonts w:hint="eastAsia"/>
        </w:rPr>
        <w:br/>
      </w:r>
      <w:r>
        <w:rPr>
          <w:rFonts w:hint="eastAsia"/>
        </w:rPr>
        <w:t>　　第一节 硅酸盐防火板定义与分类</w:t>
      </w:r>
      <w:r>
        <w:rPr>
          <w:rFonts w:hint="eastAsia"/>
        </w:rPr>
        <w:br/>
      </w:r>
      <w:r>
        <w:rPr>
          <w:rFonts w:hint="eastAsia"/>
        </w:rPr>
        <w:t>　　第二节 硅酸盐防火板应用领域</w:t>
      </w:r>
      <w:r>
        <w:rPr>
          <w:rFonts w:hint="eastAsia"/>
        </w:rPr>
        <w:br/>
      </w:r>
      <w:r>
        <w:rPr>
          <w:rFonts w:hint="eastAsia"/>
        </w:rPr>
        <w:t>　　第三节 硅酸盐防火板行业经济指标分析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硅酸盐防火板产业链及经营模式分析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三、硅酸盐防火板销售模式及销售渠道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全球硅酸盐防火板市场发展综述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2020-2025年全球硅酸盐防火板市场规模与趋势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主要国家与地区硅酸盐防火板市场分析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2026-2032年全球硅酸盐防火板行业发展趋势与前景预测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中国硅酸盐防火板行业市场分析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2025-2026年硅酸盐防火板产能与投资动态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一、国内硅酸盐防火板产能及利用情况</w:t>
      </w:r>
      <w:r>
        <w:rPr>
          <w:rFonts w:hint="eastAsia"/>
        </w:rPr>
        <w:br/>
      </w:r>
      <w:r>
        <w:rPr>
          <w:rFonts w:hint="eastAsia"/>
        </w:rPr>
        <w:t>　　　　二、硅酸盐防火板产能扩张与投资动态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2026-2032年硅酸盐防火板行业产量统计与趋势预测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一、2020-2025年硅酸盐防火板行业产量数据统计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1、2020-2025年硅酸盐防火板产量及增长趋势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2、2020-2025年硅酸盐防火板细分产品产量及份额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二、影响硅酸盐防火板产量的关键因素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三、2026-2032年硅酸盐防火板产量预测</w:t>
      </w:r>
      <w:r>
        <w:rPr>
          <w:rFonts w:hint="eastAsia"/>
        </w:rPr>
        <w:br/>
      </w:r>
      <w:r>
        <w:rPr>
          <w:rFonts w:hint="eastAsia"/>
        </w:rPr>
        <w:t>　　第三节 2026-2032年硅酸盐防火板市场需求与销售分析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一、2025-2026年硅酸盐防火板行业需求现状</w:t>
      </w:r>
      <w:r>
        <w:rPr>
          <w:rFonts w:hint="eastAsia"/>
        </w:rPr>
        <w:br/>
      </w:r>
      <w:r>
        <w:rPr>
          <w:rFonts w:hint="eastAsia"/>
        </w:rPr>
        <w:t>　　　　二、硅酸盐防火板客户群体与需求特点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三、2020-2025年硅酸盐防火板行业销售规模分析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四、2026-2032年硅酸盐防火板市场增长潜力与规模预测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中国硅酸盐防火板细分市场与下游应用领域分析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硅酸盐防火板细分市场分析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一、2025-2026年硅酸盐防火板主要细分产品市场现状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硅酸盐防火板下游应用与客户群体分析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一、2025-2026年硅酸盐防火板各应用领域市场现状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2025-2026年硅酸盐防火板行业技术发展现状及趋势分析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硅酸盐防火板行业技术发展现状分析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国内外硅酸盐防火板行业技术差异与原因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硅酸盐防火板行业技术发展方向、趋势预测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提升硅酸盐防火板行业技术能力策略建议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硅酸盐防火板价格机制与竞争策略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一、2020-2025年硅酸盐防火板市场价格走势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硅酸盐防火板定价策略与方法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2026-2032年硅酸盐防火板价格竞争态势与趋势预测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中国硅酸盐防火板行业重点区域市场研究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2025-2026年重点区域硅酸盐防火板市场发展概况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三、2026-2032年硅酸盐防火板行业发展潜力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三、2026-2032年硅酸盐防火板行业发展潜力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三、2026-2032年硅酸盐防火板行业发展潜力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三、2026-2032年硅酸盐防火板行业发展潜力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二、2020-2025年硅酸盐防火板市场需求规模情况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三、2026-2032年硅酸盐防火板行业发展潜力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2020-2025年中国硅酸盐防火板行业进出口情况分析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硅酸盐防火板行业进口情况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一、2020-2025年硅酸盐防火板进口规模及增长情况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二、硅酸盐防火板主要进口来源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硅酸盐防火板行业出口情况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一、2020-2025年硅酸盐防火板出口规模及增长情况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二、硅酸盐防火板主要出口目的地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2020-2025年中国硅酸盐防火板行业总体发展与财务状况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2020-2025年中国硅酸盐防火板行业规模情况</w:t>
      </w:r>
      <w:r>
        <w:rPr>
          <w:rFonts w:hint="eastAsia"/>
        </w:rPr>
        <w:br/>
      </w:r>
      <w:r>
        <w:rPr>
          <w:rFonts w:hint="eastAsia"/>
        </w:rPr>
        <w:t>　　　　一、硅酸盐防火板行业企业数量规模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二、硅酸盐防火板行业从业人员规模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三、硅酸盐防火板行业市场敏感性分析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2020-2025年中国硅酸盐防火板行业财务能力分析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一、硅酸盐防火板行业盈利能力</w:t>
      </w:r>
      <w:r>
        <w:rPr>
          <w:rFonts w:hint="eastAsia"/>
        </w:rPr>
        <w:br/>
      </w:r>
      <w:r>
        <w:rPr>
          <w:rFonts w:hint="eastAsia"/>
        </w:rPr>
        <w:t>　　　　二、硅酸盐防火板行业偿债能力</w:t>
      </w:r>
      <w:r>
        <w:rPr>
          <w:rFonts w:hint="eastAsia"/>
        </w:rPr>
        <w:br/>
      </w:r>
      <w:r>
        <w:rPr>
          <w:rFonts w:hint="eastAsia"/>
        </w:rPr>
        <w:t>　　　　三、硅酸盐防火板行业营运能力</w:t>
      </w:r>
      <w:r>
        <w:rPr>
          <w:rFonts w:hint="eastAsia"/>
        </w:rPr>
        <w:br/>
      </w:r>
      <w:r>
        <w:rPr>
          <w:rFonts w:hint="eastAsia"/>
        </w:rPr>
        <w:t>　　　　四、硅酸盐防火板行业发展能力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硅酸盐防火板行业重点企业调研分析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二、企业硅酸盐防火板业务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二、企业硅酸盐防火板业务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二、企业硅酸盐防火板业务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二、企业硅酸盐防火板业务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二、企业硅酸盐防火板业务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二、企业硅酸盐防火板业务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中国硅酸盐防火板行业竞争格局分析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硅酸盐防火板行业竞争格局总览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2025-2026年硅酸盐防火板行业竞争力分析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2020-2025年硅酸盐防火板行业企业并购活动分析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2025-2026年硅酸盐防火板行业会展与招投标活动分析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一、硅酸盐防火板行业会展活动及其市场影响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2026年中国硅酸盐防火板企业发展企业发展策略与建议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硅酸盐防火板销售模式与渠道策略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硅酸盐防火板品牌与市场推广策略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硅酸盐防火板研发投入与技术创新能力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硅酸盐防火板合作联盟与资源整合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中国硅酸盐防火板行业风险与对策</w:t>
      </w:r>
      <w:r>
        <w:rPr>
          <w:rFonts w:hint="eastAsia"/>
        </w:rPr>
        <w:br/>
      </w:r>
      <w:r>
        <w:rPr>
          <w:rFonts w:hint="eastAsia"/>
        </w:rPr>
        <w:t>　　第一节 硅酸盐防火板行业SWOT分析</w:t>
      </w:r>
      <w:r>
        <w:rPr>
          <w:rFonts w:hint="eastAsia"/>
        </w:rPr>
        <w:br/>
      </w:r>
      <w:r>
        <w:rPr>
          <w:rFonts w:hint="eastAsia"/>
        </w:rPr>
        <w:t>　　　　一、硅酸盐防火板行业优势</w:t>
      </w:r>
      <w:r>
        <w:rPr>
          <w:rFonts w:hint="eastAsia"/>
        </w:rPr>
        <w:br/>
      </w:r>
      <w:r>
        <w:rPr>
          <w:rFonts w:hint="eastAsia"/>
        </w:rPr>
        <w:t>　　　　二、硅酸盐防火板行业劣势</w:t>
      </w:r>
      <w:r>
        <w:rPr>
          <w:rFonts w:hint="eastAsia"/>
        </w:rPr>
        <w:br/>
      </w:r>
      <w:r>
        <w:rPr>
          <w:rFonts w:hint="eastAsia"/>
        </w:rPr>
        <w:t>　　　　三、硅酸盐防火板市场机会</w:t>
      </w:r>
      <w:r>
        <w:rPr>
          <w:rFonts w:hint="eastAsia"/>
        </w:rPr>
        <w:br/>
      </w:r>
      <w:r>
        <w:rPr>
          <w:rFonts w:hint="eastAsia"/>
        </w:rPr>
        <w:t>　　　　四、硅酸盐防火板市场威胁</w:t>
      </w:r>
      <w:r>
        <w:rPr>
          <w:rFonts w:hint="eastAsia"/>
        </w:rPr>
        <w:br/>
      </w:r>
      <w:r>
        <w:rPr>
          <w:rFonts w:hint="eastAsia"/>
        </w:rPr>
        <w:t>　　第二节 硅酸盐防火板行业风险及对策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2026-2032年中国硅酸盐防火板行业前景与发展趋势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2025-2026年硅酸盐防火板行业发展环境分析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一、硅酸盐防火板行业主管部门与监管体制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二、硅酸盐防火板行业主要法律法规及政策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三、硅酸盐防火板行业标准与质量监管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2026-2032年硅酸盐防火板行业发展趋势与方向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2026-2032年硅酸盐防火板行业发展潜力与机遇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硅酸盐防火板行业研究结论与建议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硅酸盐防火板行业发展建议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2020-2025年中国硅酸盐防火板市场规模及增长情况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2020-2025年中国硅酸盐防火板行业产量及增长趋势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2026-2032年中国硅酸盐防火板行业产量预测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2020-2025年中国硅酸盐防火板行业市场需求及增长情况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2026-2032年中国硅酸盐防火板行业市场需求预测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**地区硅酸盐防火板市场规模及增长情况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**地区硅酸盐防火板行业市场需求情况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**地区硅酸盐防火板行业市场需求情况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2020-2025年中国硅酸盐防火板行业出口情况分析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硅酸盐防火板重点企业经营情况分析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2026年硅酸盐防火板行业壁垒</w:t>
      </w:r>
      <w:r>
        <w:rPr>
          <w:rFonts w:hint="eastAsia"/>
        </w:rPr>
        <w:br/>
      </w:r>
      <w:r>
        <w:rPr>
          <w:rFonts w:hint="eastAsia"/>
        </w:rPr>
        <w:t>　　图表 2026年硅酸盐防火板市场前景分析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2026-2032年中国硅酸盐防火板市场规模预测</w:t>
      </w:r>
      <w:r>
        <w:rPr>
          <w:rFonts w:hint="eastAsia"/>
        </w:rPr>
        <w:br/>
      </w:r>
      <w:r>
        <w:rPr>
          <w:rFonts w:hint="eastAsia"/>
        </w:rPr>
        <w:t>　　图表 2026年硅酸盐防火板发展趋势预测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203ac04a4279" w:history="1">
        <w:r>
          <w:rPr>
            <w:rStyle w:val="Hyperlink"/>
          </w:rPr>
          <w:t>2026-2032年中国硅酸盐防火板行业发展研究与前景趋势报告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6203ac04a4279" w:history="1">
        <w:r>
          <w:rPr>
            <w:rStyle w:val="Hyperlink"/>
          </w:rPr>
          <w:t>https://www.20087.com/7/67/GuiSuanYanFangHuoBanHangYeXianZhuangJiQianJing.html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增强硅酸盐防火板、硅酸盐防火板多少钱一平方、防火板2440x1220多少钱一张、硅酸盐防火板厂家、新型板状防火棉图片、硅酸盐防火板限制高度、硅酸钙板十大公认品牌、硅酸盐防火板管理、膨胀型防火涂料是薄型还是厚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ffae140714124" w:history="1">
      <w:r>
        <w:rPr>
          <w:rStyle w:val="Hyperlink"/>
        </w:rPr>
        <w:t>2026-2032年中国硅酸盐防火板行业发展研究与前景趋势报告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iSuanYanFangHuoBanHangYeXianZhuangJiQianJing.html" TargetMode="External" Id="R6d56203ac04a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iSuanYanFangHuoBanHangYeXianZhuangJiQianJing.html" TargetMode="External" Id="Re11ffae1407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2026-02-23T00:18:13Z</dcterms:created>
  <dcterms:modified xsi:type="dcterms:W3CDTF">2026-02-23T01:18:13Z</dcterms:modified>
  <dc:subject>2026-2032年中国硅酸盐防火板行业发展研究与前景趋势报告</dc:subject>
  <dc:title>2026-2032年中国硅酸盐防火板行业发展研究与前景趋势报告</dc:title>
  <cp:keywords>2026-2032年中国硅酸盐防火板行业发展研究与前景趋势报告</cp:keywords>
  <dc:description>2026-2032年中国硅酸盐防火板行业发展研究与前景趋势报告</dc:description>
</cp:coreProperties>
</file>