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a406c25fb4306" w:history="1">
              <w:r>
                <w:rPr>
                  <w:rStyle w:val="Hyperlink"/>
                </w:rPr>
                <w:t>中国福建省二手房出售行业发展调研与市场前景预测报告（2024-2030年）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a406c25fb4306" w:history="1">
              <w:r>
                <w:rPr>
                  <w:rStyle w:val="Hyperlink"/>
                </w:rPr>
                <w:t>中国福建省二手房出售行业发展调研与市场前景预测报告（2024-2030年）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a406c25fb4306" w:history="1">
                <w:r>
                  <w:rPr>
                    <w:rStyle w:val="Hyperlink"/>
                  </w:rPr>
                  <w:t>https://www.20087.com/7/97/FuJianShengErShouFangChuShouShiC.html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二手房市场近年来呈现出多元化的发展态势。随着房地产调控政策的实施，一手房市场受到一定限制，而二手房市场则相对活跃。福州、厦门等城市作为福建省内的重点区域，二手房交易量较大，市场较为成熟。此外，随着互联网技术的发展，线上交易平台的出现极大地促进了二手房交易的便捷性，提高了交易效率。</w:t>
      </w:r>
      <w:r>
        <w:rPr>
          <w:rFonts w:hint="eastAsia"/>
        </w:rPr>
        <w:br/>
      </w:r>
      <w:r>
        <w:rPr>
          <w:rFonts w:hint="eastAsia"/>
        </w:rPr>
        <w:t>　　未来，福建省二手房市场将进一步规范化、透明化。随着房地产市场调控政策的持续实施，二手房市场将更加注重房源的真实性、交易的透明度以及服务的专业化。此外，随着消费者对居住品质要求的提高，优质的二手房源将会更加受到青睐。同时，线上交易平台将继续发挥重要作用，通过大数据分析和智能匹配技术，为买卖双方提供更加精准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a406c25fb4306" w:history="1">
        <w:r>
          <w:rPr>
            <w:rStyle w:val="Hyperlink"/>
          </w:rPr>
          <w:t>中国福建省二手房出售行业发展调研与市场前景预测报告（2024-2030年）</w:t>
        </w:r>
      </w:hyperlink>
      <w:r>
        <w:rPr>
          <w:rFonts w:hint="eastAsia"/>
        </w:rPr>
        <w:t>》基于权威机构及福建省二手房出售相关协会等渠道的资料数据，全方位分析了福建省二手房出售行业的现状、市场需求及市场规模。福建省二手房出售报告详细探讨了产业链结构、价格趋势，并对福建省二手房出售各细分市场进行了研究。同时，预测了福建省二手房出售市场前景与发展趋势，剖析了品牌竞争状态、市场集中度，以及福建省二手房出售重点企业的表现。此外，福建省二手房出售报告还揭示了行业发展的潜在风险与机遇，为福建省二手房出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福建省二手房出售行业概述</w:t>
      </w:r>
      <w:r>
        <w:rPr>
          <w:rFonts w:hint="eastAsia"/>
        </w:rPr>
        <w:br/>
      </w:r>
      <w:r>
        <w:rPr>
          <w:rFonts w:hint="eastAsia"/>
        </w:rPr>
        <w:t>　　第一节 福建省二手房出售现状分析</w:t>
      </w:r>
      <w:r>
        <w:rPr>
          <w:rFonts w:hint="eastAsia"/>
        </w:rPr>
        <w:br/>
      </w:r>
      <w:r>
        <w:rPr>
          <w:rFonts w:hint="eastAsia"/>
        </w:rPr>
        <w:t>　　第二节 福建省二手房出售行业经济指标分析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中国写字楼、二手房出售政策环境分析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福建省房地产发展分析以及政策解读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一、福建省房地产发展分析</w:t>
      </w:r>
      <w:r>
        <w:rPr>
          <w:rFonts w:hint="eastAsia"/>
        </w:rPr>
        <w:br/>
      </w:r>
      <w:r>
        <w:rPr>
          <w:rFonts w:hint="eastAsia"/>
        </w:rPr>
        <w:t>　　　　二、福建省房地产政策解读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2019-2024年福建省二手房出售市场调研分析</w:t>
      </w:r>
      <w:r>
        <w:rPr>
          <w:rFonts w:hint="eastAsia"/>
        </w:rPr>
        <w:br/>
      </w:r>
      <w:r>
        <w:rPr>
          <w:rFonts w:hint="eastAsia"/>
        </w:rPr>
        <w:t>　　第一节 2019-2024年福建省二手房出售市场发展现状</w:t>
      </w:r>
      <w:r>
        <w:rPr>
          <w:rFonts w:hint="eastAsia"/>
        </w:rPr>
        <w:br/>
      </w:r>
      <w:r>
        <w:rPr>
          <w:rFonts w:hint="eastAsia"/>
        </w:rPr>
        <w:t>　　　　一、福建省地理环境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二、2019-2024年福建省二手房出售金额分析</w:t>
      </w:r>
      <w:r>
        <w:rPr>
          <w:rFonts w:hint="eastAsia"/>
        </w:rPr>
        <w:br/>
      </w:r>
      <w:r>
        <w:rPr>
          <w:rFonts w:hint="eastAsia"/>
        </w:rPr>
        <w:t>　　　　三、2019-2024年福建省二手房出售面积分析</w:t>
      </w:r>
      <w:r>
        <w:rPr>
          <w:rFonts w:hint="eastAsia"/>
        </w:rPr>
        <w:br/>
      </w:r>
      <w:r>
        <w:rPr>
          <w:rFonts w:hint="eastAsia"/>
        </w:rPr>
        <w:t>　　　　四、2019-2024年福建省写字楼空置率</w:t>
      </w:r>
      <w:r>
        <w:rPr>
          <w:rFonts w:hint="eastAsia"/>
        </w:rPr>
        <w:br/>
      </w:r>
      <w:r>
        <w:rPr>
          <w:rFonts w:hint="eastAsia"/>
        </w:rPr>
        <w:t>　　第二节 2019-2024年福建省房地产环境分析</w:t>
      </w:r>
      <w:r>
        <w:rPr>
          <w:rFonts w:hint="eastAsia"/>
        </w:rPr>
        <w:br/>
      </w:r>
      <w:r>
        <w:rPr>
          <w:rFonts w:hint="eastAsia"/>
        </w:rPr>
        <w:t>　　　　一、2019-2024年福建省房地产行业市场容量</w:t>
      </w:r>
      <w:r>
        <w:rPr>
          <w:rFonts w:hint="eastAsia"/>
        </w:rPr>
        <w:br/>
      </w:r>
      <w:r>
        <w:rPr>
          <w:rFonts w:hint="eastAsia"/>
        </w:rPr>
        <w:t>　　　　二、2019-2024年福建省房地产行业租售收入</w:t>
      </w:r>
      <w:r>
        <w:rPr>
          <w:rFonts w:hint="eastAsia"/>
        </w:rPr>
        <w:br/>
      </w:r>
      <w:r>
        <w:rPr>
          <w:rFonts w:hint="eastAsia"/>
        </w:rPr>
        <w:t>　　　　三、2019-2024年福建省房地产政策解读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2019-2024年福州写字楼市场分析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2019-2024年福州写字楼发展环境分析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一、2019-2024年福州写字楼市场分析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二、2019-2024年福州房地产市场分析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2019-2024年福州写字楼新增面积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2019-2024年福州二手房出售面积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2019-2024年福州二手房出售价格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2019-2024年福州写字楼空置率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2019-2024年厦门写字楼市场分析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2019-2024年厦门写字楼发展环境分析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一、2019-2024年厦门写字楼市场分析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二、2019-2024年厦门房地产市场分析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2019-2024年厦门写字楼新增面积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2019-2024年厦门二手房出售面积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2019-2024年厦门二手房出售价格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2019-2024年厦门写字楼空置率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2019-2024年漳州写字楼市场分析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2019-2024年漳州写字楼发展环境分析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一、2019-2024年漳州写字楼市场分析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二、2019-2024年漳州房地产市场分析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2019-2024年漳州写字楼新增面积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2019-2024年漳州二手房出售面积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2019-2024年漳州二手房出售价格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2019-2024年漳州写字楼空置率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2019-2024年泉州写字楼市场分析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2019-2024年泉州写字楼发展环境分析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一、2019-2024年泉州写字楼市场分析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二、2019-2024年泉州房地产市场分析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2019-2024年泉州写字楼新增面积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2019-2024年泉州二手房出售面积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2019-2024年泉州二手房出售价格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2019-2024年泉州写字楼空置率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2019-2024年三明写字楼市场分析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2019-2024年三明写字楼发展环境分析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一、2019-2024年三明写字楼市场分析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二、2019-2024年三明房地产市场分析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2019-2024年三明写字楼新增面积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2019-2024年三明二手房出售面积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2019-2024年三明二手房出售价格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2019-2024年三明写字楼空置率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2019-2024年莆田写字楼市场分析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2019-2024年莆田写字楼发展环境分析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一、2019-2024年莆田写字楼市场分析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二、2019-2024年莆田房地产市场分析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2019-2024年莆田写字楼新增面积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2019-2024年莆田二手房出售面积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2019-2024年莆田二手房出售价格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2019-2024年莆田写字楼空置率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2019-2024年南平写字楼市场分析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2019-2024年南平写字楼发展环境分析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一、2019-2024年南平写字楼市场分析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二、2019-2024年南平房地产市场分析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2019-2024年南平写字楼新增面积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2019-2024年南平二手房出售面积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2019-2024年南平二手房出售价格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2019-2024年南平写字楼空置率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2019-2024年龙岩写字楼市场分析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2019-2024年龙岩写字楼发展环境分析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一、2019-2024年龙岩写字楼市场分析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二、2019-2024年龙岩房地产市场分析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2019-2024年龙岩写字楼新增面积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2019-2024年龙岩二手房出售面积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2019-2024年龙岩二手房出售价格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2019-2024年龙岩写字楼空置率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2019-2024年宁德写字楼市场分析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2019-2024年宁德写字楼发展环境分析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一、2019-2024年宁德写字楼市场分析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二、2019-2024年宁德房地产市场分析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2019-2024年宁德写字楼新增面积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2019-2024年宁德二手房出售面积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2019-2024年宁德二手房出售价格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2019-2024年宁德写字楼空置率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2019-2024年平潭写字楼市场分析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2019-2024年平潭写字楼发展环境分析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一、2019-2024年平潭写字楼市场分析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二、2019-2024年平潭房地产市场分析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2019-2024年平潭写字楼新增面积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2019-2024年平潭二手房出售面积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2019-2024年平潭二手房出售价格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2019-2024年平潭写字楼空置率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福建省主要二手房出售网络平台分析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福建省二手房出售企业竞争策略分析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福建省二手房出售市场竞争策略分析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一、2024-2030年中国福建省二手房出售市场增长潜力分析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二、现有福建省二手房出售产品竞争策略分析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2024-2030年中国福建省二手房出售企业竞争策略分析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一、2024-2030年我国福建省二手房出售市场竞争趋势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二、2024-2030年福建省二手房出售行业竞争格局展望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2024-2030年中国福建省二手房出售行业发展趋势分析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一、2024-2030年中国福建省二手房出售技术发展趋势分析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二、2024-2030年中国福建省二手房出售行业竞争格局展望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福建省二手房出售行业发展趋势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2024-2030年我国福建省二手房出售需求与消费预测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一、2024-2030年福建省二手房出售市场规模预测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二、2024-2030年福建省二手房出售行业总产值预测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三、2024-2030年福建省二手房出售行业销售收入预测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四、2024-2030年福建省二手房出售行业总资产预测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2024-2030年我国福建省二手房出售行业供需预测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一、2024-2030年福建省二手房出售行业供给预测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二、2024-2030年福建省二手房出售行业需求预测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福建省二手房出售行业投资机会与风险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2019-2024年福建省二手房出售行业总体投资结构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2019-2024年福建省二手房出售行业投资规模情况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2019-2024年福建省二手房出售行业分地区投资分析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2019-2024年福建省二手房出售行业外商投资情况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影响福建省二手房出售行业发展的主要因素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一、2024-2030年影响福建省二手房出售行业运行的有利因素分析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二、2024-2030年影响福建省二手房出售行业运行的稳定因素分析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三、2024-2030年影响福建省二手房出售行业运行的不利因素分析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四、2024-2030年我国福建省二手房出售行业发展面临的挑战分析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五、2024-2030年我国福建省二手房出售行业发展面临的机遇分析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福建省二手房出售行业投资风险及控制策略分析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一、2024-2030年福建省二手房出售行业市场风险及控制策略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二、2024-2030年福建省二手房出售行业政策风险及控制策略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三、2024-2030年福建省二手房出售行业经营风险及控制策略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四、2024-2030年福建省二手房出售行业技术风险及控制策略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五、2024-2030年福建省二手房出售同业竞争风险及控制策略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六、2024-2030年福建省二手房出售行业其他风险及控制策略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福建省二手房出售行业投资战略研究</w:t>
      </w:r>
      <w:r>
        <w:rPr>
          <w:rFonts w:hint="eastAsia"/>
        </w:rPr>
        <w:br/>
      </w:r>
      <w:r>
        <w:rPr>
          <w:rFonts w:hint="eastAsia"/>
        </w:rPr>
        <w:t>　　第一节 福建省二手房出售行业发展战略研究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中^智^林：2024-2030年福建省二手房出售行业投资战略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图标：2019-2024年福建省二手房出售金额分析</w:t>
      </w:r>
      <w:r>
        <w:rPr>
          <w:rFonts w:hint="eastAsia"/>
        </w:rPr>
        <w:br/>
      </w:r>
      <w:r>
        <w:rPr>
          <w:rFonts w:hint="eastAsia"/>
        </w:rPr>
        <w:t>　　图标：2019-2024年福建省二手房出售面积分析</w:t>
      </w:r>
      <w:r>
        <w:rPr>
          <w:rFonts w:hint="eastAsia"/>
        </w:rPr>
        <w:br/>
      </w:r>
      <w:r>
        <w:rPr>
          <w:rFonts w:hint="eastAsia"/>
        </w:rPr>
        <w:t>　　图标：2019-2024年福建省写字楼空置率</w:t>
      </w:r>
      <w:r>
        <w:rPr>
          <w:rFonts w:hint="eastAsia"/>
        </w:rPr>
        <w:br/>
      </w:r>
      <w:r>
        <w:rPr>
          <w:rFonts w:hint="eastAsia"/>
        </w:rPr>
        <w:t>　　图标：2019-2024年福建省房地产行业市场容量</w:t>
      </w:r>
      <w:r>
        <w:rPr>
          <w:rFonts w:hint="eastAsia"/>
        </w:rPr>
        <w:br/>
      </w:r>
      <w:r>
        <w:rPr>
          <w:rFonts w:hint="eastAsia"/>
        </w:rPr>
        <w:t>　　图标：2019-2024年福建省房地产行业租售收入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图标：2024-2030年福建省二手房出售市场规模预测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图标：2024-2030年福建省二手房出售行业需求预测</w:t>
      </w:r>
      <w:r>
        <w:rPr>
          <w:rFonts w:hint="eastAsia"/>
        </w:rPr>
        <w:br/>
      </w:r>
      <w:r>
        <w:rPr>
          <w:rFonts w:hint="eastAsia"/>
        </w:rPr>
        <w:t>　　图标：2019-2024年福州写字楼新增面积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图标：2019-2024年福州二手房出售面积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图标：2019-2024年福州二手房出售价格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图标：2019-2024年福州写字楼空置率</w:t>
      </w:r>
      <w:r>
        <w:rPr>
          <w:rFonts w:hint="eastAsia"/>
        </w:rPr>
        <w:br/>
      </w:r>
      <w:r>
        <w:rPr>
          <w:rFonts w:hint="eastAsia"/>
        </w:rPr>
        <w:t>　　图标：2019-2024年厦门写字楼新增面积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图标：2019-2024年厦门二手房出售面积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图标：2019-2024年厦门二手房出售价格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图标：2019-2024年厦门写字楼空置率</w:t>
      </w:r>
      <w:r>
        <w:rPr>
          <w:rFonts w:hint="eastAsia"/>
        </w:rPr>
        <w:br/>
      </w:r>
      <w:r>
        <w:rPr>
          <w:rFonts w:hint="eastAsia"/>
        </w:rPr>
        <w:t>　　图标：2019-2024年漳州写字楼新增面积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图标：2019-2024年漳州二手房出售面积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图标：2019-2024年漳州二手房出售价格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图标：2019-2024年漳州写字楼空置率</w:t>
      </w:r>
      <w:r>
        <w:rPr>
          <w:rFonts w:hint="eastAsia"/>
        </w:rPr>
        <w:br/>
      </w:r>
      <w:r>
        <w:rPr>
          <w:rFonts w:hint="eastAsia"/>
        </w:rPr>
        <w:t>　　图标：2019-2024年泉州写字楼新增面积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图标：2019-2024年泉州二手房出售面积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图标：2019-2024年泉州二手房出售价格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图标：2019-2024年泉州写字楼空置率</w:t>
      </w:r>
      <w:r>
        <w:rPr>
          <w:rFonts w:hint="eastAsia"/>
        </w:rPr>
        <w:br/>
      </w:r>
      <w:r>
        <w:rPr>
          <w:rFonts w:hint="eastAsia"/>
        </w:rPr>
        <w:t>　　图标：2019-2024年三明写字楼新增面积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图标：2019-2024年三明二手房出售面积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图标：2019-2024年三明二手房出售价格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图标：2019-2024年三明写字楼空置率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a406c25fb4306" w:history="1">
        <w:r>
          <w:rPr>
            <w:rStyle w:val="Hyperlink"/>
          </w:rPr>
          <w:t>中国福建省二手房出售行业发展调研与市场前景预测报告（2024-2030年）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a406c25fb4306" w:history="1">
        <w:r>
          <w:rPr>
            <w:rStyle w:val="Hyperlink"/>
          </w:rPr>
          <w:t>https://www.20087.com/7/97/FuJianShengErShouFangChuShouShiC.html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39f5a9c1c4691" w:history="1">
      <w:r>
        <w:rPr>
          <w:rStyle w:val="Hyperlink"/>
        </w:rPr>
        <w:t>中国福建省二手房出售行业发展调研与市场前景预测报告（2024-2030年）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uJianShengErShouFangChuShouShiC.html" TargetMode="External" Id="R0e6a406c25fb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uJianShengErShouFangChuShouShiC.html" TargetMode="External" Id="R8d539f5a9c1c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2024-05-28T04:16:00Z</dcterms:created>
  <dcterms:modified xsi:type="dcterms:W3CDTF">2024-05-28T05:16:00Z</dcterms:modified>
  <dc:subject>中国福建省二手房出售行业发展调研与市场前景预测报告（2024-2030年）</dc:subject>
  <dc:title>中国福建省二手房出售行业发展调研与市场前景预测报告（2024-2030年）</dc:title>
  <cp:keywords>中国福建省二手房出售行业发展调研与市场前景预测报告（2024-2030年）</cp:keywords>
  <dc:description>中国福建省二手房出售行业发展调研与市场前景预测报告（2024-2030年）</dc:description>
</cp:coreProperties>
</file>