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78758837c4e8c" w:history="1">
              <w:r>
                <w:rPr>
                  <w:rStyle w:val="Hyperlink"/>
                </w:rPr>
                <w:t>2026-2032年全球与中国耐候胶市场现状分析及发展前景报告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78758837c4e8c" w:history="1">
              <w:r>
                <w:rPr>
                  <w:rStyle w:val="Hyperlink"/>
                </w:rPr>
                <w:t>2026-2032年全球与中国耐候胶市场现状分析及发展前景报告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78758837c4e8c" w:history="1">
                <w:r>
                  <w:rPr>
                    <w:rStyle w:val="Hyperlink"/>
                  </w:rPr>
                  <w:t>https://www.20087.com/7/67/NaiHouJiaoHangYeQianJingQuShi.html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胶是建筑幕墙、门窗、光伏组件及交通运输领域重要的密封粘接材料，需长期抵抗紫外线、高低温循环、雨水侵蚀及大气污染物，确保接缝气密性与结构完整性。目前，耐候胶主流体系包括硅酮、聚氨酯、改性硅烷（MS）及 polysulfide 胶，其中硅酮胶因优异耐候性与位移能力占据高端市场，MS胶则凭借无溶剂、可涂饰及良好粘接性在装配式建筑中快速渗透。产品开发聚焦于高模量/低模量平衡、抗污染性及与多种基材（玻璃、铝板、混凝土）的附着力。然而，行业仍面临劣质胶固化后开裂、酸性硅酮腐蚀金属、以及施工环境温湿度敏感导致粘接失败等问题，尤其在超高层或沿海高盐雾区域，失效案例频发。</w:t>
      </w:r>
      <w:r>
        <w:rPr>
          <w:rFonts w:hint="eastAsia"/>
        </w:rPr>
        <w:br/>
      </w:r>
      <w:r>
        <w:rPr>
          <w:rFonts w:hint="eastAsia"/>
        </w:rPr>
        <w:t>　　未来，耐候胶将加速向“绿色配方”、“功能集成”与“智能施工”方向突破。生物基原料与水性体系将替代传统溶剂型产品，降低VOC排放；自修复微胶囊技术可在微裂纹产生时释放修复剂，延长密封寿命。在功能层面，导电、导热或光催化自清洁耐候胶将拓展至BIPV（光伏建筑一体化）与智能幕墙场景。施工端，配套的数字化打胶机器人可精确控制胶宽、厚度与轨迹，结合AI视觉检测确保施工质量。此外，区块链溯源将确保原材料纯度与批次一致性。整体而言，耐候胶正从被动密封材料升级为兼具环境适应、功能输出与数字可追溯性的建筑表皮智能皮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78758837c4e8c" w:history="1">
        <w:r>
          <w:rPr>
            <w:rStyle w:val="Hyperlink"/>
          </w:rPr>
          <w:t>2026-2032年全球与中国耐候胶市场现状分析及发展前景报告</w:t>
        </w:r>
      </w:hyperlink>
      <w:r>
        <w:rPr>
          <w:rFonts w:hint="eastAsia"/>
        </w:rPr>
        <w:t>》基于统计局、相关协会等机构的详实数据，系统分析了耐候胶行业的市场规模、竞争格局及技术发展现状，重点研究了耐候胶产业链结构、市场需求变化及价格走势。报告对耐候胶行业的发展趋势做出科学预测，评估了耐候胶不同细分领域的增长潜力与投资风险，同时分析了耐候胶重点企业的市场表现与战略布局。结合政策环境与技术创新方向，为相关企业调整经营策略、投资者把握市场机会提供客观参考，帮助决策者准确理解耐候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按产品类型细分，全球耐候胶市场规模2021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　　1.3.4 活性</w:t>
      </w:r>
      <w:r>
        <w:rPr>
          <w:rFonts w:hint="eastAsia"/>
        </w:rPr>
        <w:br/>
      </w:r>
      <w:r>
        <w:rPr>
          <w:rFonts w:hint="eastAsia"/>
        </w:rPr>
        <w:t>　　　　1.3.5 热熔胶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按应用细分，全球耐候胶市场规模2021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建造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耐候胶行业发展总体概况</w:t>
      </w:r>
      <w:r>
        <w:rPr>
          <w:rFonts w:hint="eastAsia"/>
        </w:rPr>
        <w:br/>
      </w:r>
      <w:r>
        <w:rPr>
          <w:rFonts w:hint="eastAsia"/>
        </w:rPr>
        <w:t>　　　　1.5.2 耐候胶行业发展主要特点</w:t>
      </w:r>
      <w:r>
        <w:rPr>
          <w:rFonts w:hint="eastAsia"/>
        </w:rPr>
        <w:br/>
      </w:r>
      <w:r>
        <w:rPr>
          <w:rFonts w:hint="eastAsia"/>
        </w:rPr>
        <w:t>　　　　1.5.3 耐候胶行业发展影响因素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耐候胶有利因素</w:t>
      </w:r>
      <w:r>
        <w:rPr>
          <w:rFonts w:hint="eastAsia"/>
        </w:rPr>
        <w:br/>
      </w:r>
      <w:r>
        <w:rPr>
          <w:rFonts w:hint="eastAsia"/>
        </w:rPr>
        <w:t>　　　　1.5.3 .2 耐候胶不利因素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全球市场，近三年耐候胶主要企业占有率及排名（按销量）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耐候胶主要企业在国际市场占有率（按销量，2023-2026）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2025年耐候胶主要企业在国际市场排名（按销量）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全球市场主要企业耐候胶销量（2023-2026）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全球市场，近三年耐候胶主要企业占有率及排名（按收入）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耐候胶主要企业在国际市场占有率（按收入，2023-2026）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2025年耐候胶主要企业在国际市场排名（按收入）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全球市场主要企业耐候胶销售收入（2023-2026）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全球市场主要企业耐候胶销售价格（2023-2026）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中国市场，近三年耐候胶主要企业占有率及排名（按销量）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耐候胶主要企业在中国市场占有率（按销量，2023-2026）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2025年耐候胶主要企业在中国市场排名（按销量）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中国市场主要企业耐候胶销量（2023-2026）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中国市场，近三年耐候胶主要企业占有率及排名（按收入）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耐候胶主要企业在中国市场占有率（按收入，2023-2026）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2025年耐候胶主要企业在中国市场排名（按收入）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中国市场主要企业耐候胶销售收入（2023-2026）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全球主要厂商耐候胶总部及产地分布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全球主要厂商成立时间及耐候胶商业化日期</w:t>
      </w:r>
      <w:r>
        <w:rPr>
          <w:rFonts w:hint="eastAsia"/>
        </w:rPr>
        <w:br/>
      </w:r>
      <w:r>
        <w:rPr>
          <w:rFonts w:hint="eastAsia"/>
        </w:rPr>
        <w:t>　　2.8 全球主要厂商耐候胶产品类型及应用</w:t>
      </w:r>
      <w:r>
        <w:rPr>
          <w:rFonts w:hint="eastAsia"/>
        </w:rPr>
        <w:br/>
      </w:r>
      <w:r>
        <w:rPr>
          <w:rFonts w:hint="eastAsia"/>
        </w:rPr>
        <w:t>　　2.9 耐候胶行业集中度、竞争程度分析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耐候胶行业集中度分析：2025年全球Top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全球耐候胶第一梯队、第二梯队和第三梯队生产商（品牌）及市场份额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全球耐候胶总体规模分析</w:t>
      </w:r>
      <w:r>
        <w:rPr>
          <w:rFonts w:hint="eastAsia"/>
        </w:rPr>
        <w:br/>
      </w:r>
      <w:r>
        <w:rPr>
          <w:rFonts w:hint="eastAsia"/>
        </w:rPr>
        <w:t>　　3.1 全球耐候胶供需现状及预测（2021-2032）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全球耐候胶产能、产量、产能利用率及发展趋势（2021-2032）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全球耐候胶产量、需求量及发展趋势（2021-2032）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全球主要地区耐候胶产量及发展趋势（2021-2032）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全球主要地区耐候胶产量（2021-2026）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全球主要地区耐候胶产量（2027-2032）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全球主要地区耐候胶产量市场份额（2021-2032）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中国耐候胶供需现状及预测（2021-2032）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中国耐候胶产能、产量、产能利用率及发展趋势（2021-2032）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中国耐候胶产量、市场需求量及发展趋势（2021-2032）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中国市场耐候胶进出口（2021-2032）</w:t>
      </w:r>
      <w:r>
        <w:rPr>
          <w:rFonts w:hint="eastAsia"/>
        </w:rPr>
        <w:br/>
      </w:r>
      <w:r>
        <w:rPr>
          <w:rFonts w:hint="eastAsia"/>
        </w:rPr>
        <w:t>　　3.4 全球耐候胶销量及销售额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全球市场耐候胶销售额（2021-2032）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全球市场耐候胶销量（2021-2032）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全球市场耐候胶价格趋势（2021-2032）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全球耐候胶主要地区分析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全球主要地区耐候胶市场规模分析：2021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全球主要地区耐候胶销售收入及市场份额（2021-2026）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全球主要地区耐候胶销售收入预测（2027-2032）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全球主要地区耐候胶销量分析：2021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全球主要地区耐候胶销量及市场份额（2021-2026）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全球主要地区耐候胶销量及市场份额预测（2027-2032）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北美市场耐候胶销量、收入及增长率（2021-2032）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欧洲市场耐候胶销量、收入及增长率（2021-2032）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中国市场耐候胶销量、收入及增长率（2021-2032）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日本市场耐候胶销量、收入及增长率（2021-2032）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东南亚市场耐候胶销量、收入及增长率（2021-2032）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印度市场耐候胶销量、收入及增长率（2021-2032）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南美市场耐候胶销量、收入及增长率（2021-2032）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中东市场耐候胶销量、收入及增长率（2021-2032）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耐候胶销量、收入、价格及毛利率（2021-2026）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不同产品类型耐候胶分析</w:t>
      </w:r>
      <w:r>
        <w:rPr>
          <w:rFonts w:hint="eastAsia"/>
        </w:rPr>
        <w:br/>
      </w:r>
      <w:r>
        <w:rPr>
          <w:rFonts w:hint="eastAsia"/>
        </w:rPr>
        <w:t>　　6.1 全球不同产品类型耐候胶销量（2021-2032）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全球不同产品类型耐候胶销量及市场份额（2021-2026）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全球不同产品类型耐候胶销量预测（2027-2032）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全球不同产品类型耐候胶收入（2021-2032）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全球不同产品类型耐候胶收入及市场份额（2021-2026）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全球不同产品类型耐候胶收入预测（2027-2032）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全球不同产品类型耐候胶价格走势（2021-2032）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中国不同产品类型耐候胶销量（2021-2032）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中国不同产品类型耐候胶销量及市场份额（2021-2026）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中国不同产品类型耐候胶销量预测（2027-2032）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中国不同产品类型耐候胶收入（2021-2032）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中国不同产品类型耐候胶收入及市场份额（2021-2026）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中国不同产品类型耐候胶收入预测（2027-2032）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不同应用耐候胶分析</w:t>
      </w:r>
      <w:r>
        <w:rPr>
          <w:rFonts w:hint="eastAsia"/>
        </w:rPr>
        <w:br/>
      </w:r>
      <w:r>
        <w:rPr>
          <w:rFonts w:hint="eastAsia"/>
        </w:rPr>
        <w:t>　　7.1 全球不同应用耐候胶销量（2021-2032）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全球不同应用耐候胶销量及市场份额（2021-2026）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全球不同应用耐候胶销量预测（2027-2032）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全球不同应用耐候胶收入（2021-2032）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全球不同应用耐候胶收入及市场份额（2021-2026）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全球不同应用耐候胶收入预测（2027-2032）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全球不同应用耐候胶价格走势（2021-2032）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中国不同应用耐候胶销量（2021-2032）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中国不同应用耐候胶销量及市场份额（2021-2026）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中国不同应用耐候胶销量预测（2027-2032）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中国不同应用耐候胶收入（2021-2032）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中国不同应用耐候胶收入及市场份额（2021-2026）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中国不同应用耐候胶收入预测（2027-2032）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耐候胶行业发展趋势</w:t>
      </w:r>
      <w:r>
        <w:rPr>
          <w:rFonts w:hint="eastAsia"/>
        </w:rPr>
        <w:br/>
      </w:r>
      <w:r>
        <w:rPr>
          <w:rFonts w:hint="eastAsia"/>
        </w:rPr>
        <w:t>　　8.2 耐候胶行业主要驱动因素</w:t>
      </w:r>
      <w:r>
        <w:rPr>
          <w:rFonts w:hint="eastAsia"/>
        </w:rPr>
        <w:br/>
      </w:r>
      <w:r>
        <w:rPr>
          <w:rFonts w:hint="eastAsia"/>
        </w:rPr>
        <w:t>　　8.3 耐候胶中国企业SWOT分析</w:t>
      </w:r>
      <w:r>
        <w:rPr>
          <w:rFonts w:hint="eastAsia"/>
        </w:rPr>
        <w:br/>
      </w:r>
      <w:r>
        <w:rPr>
          <w:rFonts w:hint="eastAsia"/>
        </w:rPr>
        <w:t>　　8.4 中国耐候胶行业政策环境分析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耐候胶行业产业链简介</w:t>
      </w:r>
      <w:r>
        <w:rPr>
          <w:rFonts w:hint="eastAsia"/>
        </w:rPr>
        <w:br/>
      </w:r>
      <w:r>
        <w:rPr>
          <w:rFonts w:hint="eastAsia"/>
        </w:rPr>
        <w:t>　　　　9.1.1 耐候胶行业供应链分析</w:t>
      </w:r>
      <w:r>
        <w:rPr>
          <w:rFonts w:hint="eastAsia"/>
        </w:rPr>
        <w:br/>
      </w:r>
      <w:r>
        <w:rPr>
          <w:rFonts w:hint="eastAsia"/>
        </w:rPr>
        <w:t>　　　　9.1.2 耐候胶主要原料及供应情况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耐候胶行业采购模式</w:t>
      </w:r>
      <w:r>
        <w:rPr>
          <w:rFonts w:hint="eastAsia"/>
        </w:rPr>
        <w:br/>
      </w:r>
      <w:r>
        <w:rPr>
          <w:rFonts w:hint="eastAsia"/>
        </w:rPr>
        <w:t>　　9.3 耐候胶行业生产模式</w:t>
      </w:r>
      <w:r>
        <w:rPr>
          <w:rFonts w:hint="eastAsia"/>
        </w:rPr>
        <w:br/>
      </w:r>
      <w:r>
        <w:rPr>
          <w:rFonts w:hint="eastAsia"/>
        </w:rPr>
        <w:t>　　9.4 耐候胶行业销售模式及销售渠道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按产品类型细分，全球耐候胶市场规模2021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按应用细分，全球耐候胶市场规模（CAGR）2021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耐候胶行业发展主要特点</w:t>
      </w:r>
      <w:r>
        <w:rPr>
          <w:rFonts w:hint="eastAsia"/>
        </w:rPr>
        <w:br/>
      </w:r>
      <w:r>
        <w:rPr>
          <w:rFonts w:hint="eastAsia"/>
        </w:rPr>
        <w:t>　　表 4： 耐候胶行业发展有利因素分析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耐候胶行业发展不利因素分析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进入耐候胶行业壁垒</w:t>
      </w:r>
      <w:r>
        <w:rPr>
          <w:rFonts w:hint="eastAsia"/>
        </w:rPr>
        <w:br/>
      </w:r>
      <w:r>
        <w:rPr>
          <w:rFonts w:hint="eastAsia"/>
        </w:rPr>
        <w:t>　　表 7： 耐候胶主要企业在国际市场占有率（按销量，2023-2026）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2025年耐候胶主要企业在国际市场排名（按销量）&amp;（吨）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全球市场主要企业耐候胶销量（2023-2026）&amp;（吨）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耐候胶主要企业在国际市场占有率（按收入，2023-2026）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2025年耐候胶主要企业在国际市场排名（按收入）&amp;（万元）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全球市场主要企业耐候胶销售收入（2023-2026）&amp;（万元）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全球市场主要企业耐候胶销售价格（2023-2026）&amp;（元/吨）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耐候胶主要企业在中国市场占有率（按销量，2023-2026）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2025年耐候胶主要企业在中国市场排名（按销量）&amp;（吨）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中国市场主要企业耐候胶销量（2023-2026）&amp;（吨）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耐候胶主要企业在中国市场占有率（按收入，2023-2026）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2025年耐候胶主要企业在中国市场排名（按收入）&amp;（万元）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中国市场主要企业耐候胶销售收入（2023-2026）&amp;（万元）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全球主要厂商耐候胶总部及产地分布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全球主要厂商成立时间及耐候胶商业化日期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全球主要厂商耐候胶产品类型及应用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2025年全球耐候胶主要厂商市场地位（第一梯队、第二梯队和第三梯队）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全球耐候胶市场投资、并购等现状分析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全球主要地区耐候胶产量增速（CAGR）：（2021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全球主要地区耐候胶产量（2021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全球主要地区耐候胶产量（2021-2026）&amp;（吨）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全球主要地区耐候胶产量（2027-2032）&amp;（吨）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全球主要地区耐候胶产量市场份额（2021-2026）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全球主要地区耐候胶产量市场份额（2027-2032）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中国市场耐候胶产量、销量、进出口（2021-2026）&amp;（吨）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中国市场耐候胶产量、销量、进出口预测（2027-2032）&amp;（吨）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全球主要地区耐候胶销售收入增速：（2021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全球主要地区耐候胶销售收入（2021-2026）&amp;（万元）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全球主要地区耐候胶销售收入市场份额（2021-2026）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全球主要地区耐候胶收入（2027-2032）&amp;（万元）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全球主要地区耐候胶收入市场份额（2027-2032）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全球主要地区耐候胶销量（吨）：2021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全球主要地区耐候胶销量（2021-2026）&amp;（吨）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全球主要地区耐候胶销量市场份额（2021-2026）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全球主要地区耐候胶销量（2027-2032）&amp;（吨）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全球主要地区耐候胶销量份额（2027-2032）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耐候胶销量（吨）、收入（万元）、价格（元/吨）及毛利率（2021-2026）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全球不同产品类型耐候胶销量（2021-2026）&amp;（吨）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全球不同产品类型耐候胶销量市场份额（2021-2026）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全球不同产品类型耐候胶销量预测（2027-2032）&amp;（吨）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全球市场不同产品类型耐候胶销量市场份额预测（2027-2032）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全球不同产品类型耐候胶收入（2021-2026）&amp;（万元）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全球不同产品类型耐候胶收入市场份额（2021-2026）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全球不同产品类型耐候胶收入预测（2027-2032）&amp;（万元）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全球不同产品类型耐候胶收入市场份额预测（2027-2032）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中国不同产品类型耐候胶销量（2021-2026）&amp;（吨）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中国不同产品类型耐候胶销量市场份额（2021-2026）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中国不同产品类型耐候胶销量预测（2027-2032）&amp;（吨）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全球市场不同产品类型耐候胶销量市场份额预测（2027-2032）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中国不同产品类型耐候胶收入（2021-2026）&amp;（万元）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中国不同产品类型耐候胶收入市场份额（2021-2026）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中国不同产品类型耐候胶收入预测（2027-2032）&amp;（万元）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中国不同产品类型耐候胶收入市场份额预测（2027-2032）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全球不同应用耐候胶销量（2021-2026）&amp;（吨）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全球不同应用耐候胶销量市场份额（2021-2026）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全球不同应用耐候胶销量预测（2027-2032）&amp;（吨）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全球市场不同应用耐候胶销量市场份额预测（2027-2032）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全球不同应用耐候胶收入（2021-2026）&amp;（万元）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全球不同应用耐候胶收入市场份额（2021-2026）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全球不同应用耐候胶收入预测（2027-2032）&amp;（万元）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全球不同应用耐候胶收入市场份额预测（2027-2032）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中国不同应用耐候胶销量（2021-2026）&amp;（吨）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中国不同应用耐候胶销量市场份额（2021-2026）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中国不同应用耐候胶销量预测（2027-2032）&amp;（吨）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中国市场不同应用耐候胶销量市场份额预测（2027-2032）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中国不同应用耐候胶收入（2021-2026）&amp;（万元）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中国不同应用耐候胶收入市场份额（2021-2026）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中国不同应用耐候胶收入预测（2027-2032）&amp;（万元）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中国不同应用耐候胶收入市场份额预测（2027-2032）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耐候胶行业发展趋势</w:t>
      </w:r>
      <w:r>
        <w:rPr>
          <w:rFonts w:hint="eastAsia"/>
        </w:rPr>
        <w:br/>
      </w:r>
      <w:r>
        <w:rPr>
          <w:rFonts w:hint="eastAsia"/>
        </w:rPr>
        <w:t>　　表 146： 耐候胶行业主要驱动因素</w:t>
      </w:r>
      <w:r>
        <w:rPr>
          <w:rFonts w:hint="eastAsia"/>
        </w:rPr>
        <w:br/>
      </w:r>
      <w:r>
        <w:rPr>
          <w:rFonts w:hint="eastAsia"/>
        </w:rPr>
        <w:t>　　表 147： 耐候胶行业供应链分析</w:t>
      </w:r>
      <w:r>
        <w:rPr>
          <w:rFonts w:hint="eastAsia"/>
        </w:rPr>
        <w:br/>
      </w:r>
      <w:r>
        <w:rPr>
          <w:rFonts w:hint="eastAsia"/>
        </w:rPr>
        <w:t>　　表 148： 耐候胶上游原料供应商</w:t>
      </w:r>
      <w:r>
        <w:rPr>
          <w:rFonts w:hint="eastAsia"/>
        </w:rPr>
        <w:br/>
      </w:r>
      <w:r>
        <w:rPr>
          <w:rFonts w:hint="eastAsia"/>
        </w:rPr>
        <w:t>　　表 149： 耐候胶主要地区不同应用客户分析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耐候胶典型经销商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耐候胶产品图片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全球不同产品类型耐候胶销售额2021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全球不同产品类型耐候胶市场份额2025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活性产品图片</w:t>
      </w:r>
      <w:r>
        <w:rPr>
          <w:rFonts w:hint="eastAsia"/>
        </w:rPr>
        <w:br/>
      </w:r>
      <w:r>
        <w:rPr>
          <w:rFonts w:hint="eastAsia"/>
        </w:rPr>
        <w:t>　　图 7： 热熔胶产品图片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全球不同应用耐候胶市场份额2025 &amp; 2032</w:t>
      </w:r>
      <w:r>
        <w:rPr>
          <w:rFonts w:hint="eastAsia"/>
        </w:rPr>
        <w:br/>
      </w:r>
      <w:r>
        <w:rPr>
          <w:rFonts w:hint="eastAsia"/>
        </w:rPr>
        <w:t>　　图 10： 建造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消费者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2025年全球前五大生产商耐候胶市场份额</w:t>
      </w:r>
      <w:r>
        <w:rPr>
          <w:rFonts w:hint="eastAsia"/>
        </w:rPr>
        <w:br/>
      </w:r>
      <w:r>
        <w:rPr>
          <w:rFonts w:hint="eastAsia"/>
        </w:rPr>
        <w:t>　　图 15： 2025年全球耐候胶第一梯队、第二梯队和第三梯队厂商及市场份额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全球耐候胶产能、产量、产能利用率及发展趋势（2021-2032）&amp;（吨）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全球耐候胶产量、需求量及发展趋势（2021-2032）&amp;（吨）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全球主要地区耐候胶产量市场份额（2021-2032）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中国耐候胶产能、产量、产能利用率及发展趋势（2021-2032）&amp;（吨）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中国耐候胶产量、市场需求量及发展趋势（2021-2032）&amp;（吨）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全球耐候胶市场销售额及增长率：（2021-2032）&amp;（万元）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全球市场耐候胶市场规模：2021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全球市场耐候胶销量及增长率（2021-2032）&amp;（吨）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全球市场耐候胶价格趋势（2021-2032）&amp;（元/吨）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全球主要地区耐候胶销售收入（2021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全球主要地区耐候胶销售收入市场份额（2021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北美市场耐候胶销量及增长率（2021-2032）&amp;（吨）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北美市场耐候胶收入及增长率（2021-2032）&amp;（万元）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欧洲市场耐候胶销量及增长率（2021-2032）&amp;（吨）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欧洲市场耐候胶收入及增长率（2021-2032）&amp;（万元）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中国市场耐候胶销量及增长率（2021-2032）&amp;（吨）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中国市场耐候胶收入及增长率（2021-2032）&amp;（万元）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日本市场耐候胶销量及增长率（2021-2032）&amp;（吨）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日本市场耐候胶收入及增长率（2021-2032）&amp;（万元）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东南亚市场耐候胶销量及增长率（2021-2032）&amp;（吨）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东南亚市场耐候胶收入及增长率（2021-2032）&amp;（万元）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印度市场耐候胶销量及增长率（2021-2032）&amp;（吨）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印度市场耐候胶收入及增长率（2021-2032）&amp;（万元）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南美市场耐候胶销量及增长率（2021-2032）&amp;（吨）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南美市场耐候胶收入及增长率（2021-2032）&amp;（万元）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中东市场耐候胶销量及增长率（2021-2032）&amp;（吨）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中东市场耐候胶收入及增长率（2021-2032）&amp;（万元）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全球不同产品类型耐候胶价格走势（2021-2032）&amp;（元/吨）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全球不同应用耐候胶价格走势（2021-2032）&amp;（元/吨）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耐候胶中国企业SWOT分析</w:t>
      </w:r>
      <w:r>
        <w:rPr>
          <w:rFonts w:hint="eastAsia"/>
        </w:rPr>
        <w:br/>
      </w:r>
      <w:r>
        <w:rPr>
          <w:rFonts w:hint="eastAsia"/>
        </w:rPr>
        <w:t>　　图 46： 耐候胶产业链</w:t>
      </w:r>
      <w:r>
        <w:rPr>
          <w:rFonts w:hint="eastAsia"/>
        </w:rPr>
        <w:br/>
      </w:r>
      <w:r>
        <w:rPr>
          <w:rFonts w:hint="eastAsia"/>
        </w:rPr>
        <w:t>　　图 47： 耐候胶行业采购模式分析</w:t>
      </w:r>
      <w:r>
        <w:rPr>
          <w:rFonts w:hint="eastAsia"/>
        </w:rPr>
        <w:br/>
      </w:r>
      <w:r>
        <w:rPr>
          <w:rFonts w:hint="eastAsia"/>
        </w:rPr>
        <w:t>　　图 48： 耐候胶行业生产模式</w:t>
      </w:r>
      <w:r>
        <w:rPr>
          <w:rFonts w:hint="eastAsia"/>
        </w:rPr>
        <w:br/>
      </w:r>
      <w:r>
        <w:rPr>
          <w:rFonts w:hint="eastAsia"/>
        </w:rPr>
        <w:t>　　图 49： 耐候胶行业销售模式分析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78758837c4e8c" w:history="1">
        <w:r>
          <w:rPr>
            <w:rStyle w:val="Hyperlink"/>
          </w:rPr>
          <w:t>2026-2032年全球与中国耐候胶市场现状分析及发展前景报告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78758837c4e8c" w:history="1">
        <w:r>
          <w:rPr>
            <w:rStyle w:val="Hyperlink"/>
          </w:rPr>
          <w:t>https://www.20087.com/7/67/NaiHouJiaoHangYeQianJingQuShi.html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胶的用途和性能、耐候胶十大排名品牌、结构胶十大排名品牌、耐候胶是干什么用的、耐候胶是玻璃胶吗、耐候胶施工温度要求、结构胶995和998哪个好、耐候胶和结构胶的区别在哪里、中性硅酮结构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7d76005eb4ac7" w:history="1">
      <w:r>
        <w:rPr>
          <w:rStyle w:val="Hyperlink"/>
        </w:rPr>
        <w:t>2026-2032年全球与中国耐候胶市场现状分析及发展前景报告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NaiHouJiaoHangYeQianJingQuShi.html" TargetMode="External" Id="R17d78758837c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NaiHouJiaoHangYeQianJingQuShi.html" TargetMode="External" Id="Rc457d76005eb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2026-01-28T07:26:32Z</dcterms:created>
  <dcterms:modified xsi:type="dcterms:W3CDTF">2026-01-28T08:26:32Z</dcterms:modified>
  <dc:subject>2026-2032年全球与中国耐候胶市场现状分析及发展前景报告</dc:subject>
  <dc:title>2026-2032年全球与中国耐候胶市场现状分析及发展前景报告</dc:title>
  <cp:keywords>2026-2032年全球与中国耐候胶市场现状分析及发展前景报告</cp:keywords>
  <dc:description>2026-2032年全球与中国耐候胶市场现状分析及发展前景报告</dc:description>
</cp:coreProperties>
</file>