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f0735a2fe4c1c" w:history="1">
              <w:r>
                <w:rPr>
                  <w:rStyle w:val="Hyperlink"/>
                </w:rPr>
                <w:t>2025-2031年中国节能铝包木窗行业研究分析与前景趋势预测报告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f0735a2fe4c1c" w:history="1">
              <w:r>
                <w:rPr>
                  <w:rStyle w:val="Hyperlink"/>
                </w:rPr>
                <w:t>2025-2031年中国节能铝包木窗行业研究分析与前景趋势预测报告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f0735a2fe4c1c" w:history="1">
                <w:r>
                  <w:rPr>
                    <w:rStyle w:val="Hyperlink"/>
                  </w:rPr>
                  <w:t>https://www.20087.com/7/97/JieNengLvBaoMuChuangHangYeQianJingQuShi.html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铝包木窗是一种结合了木材和铝合金材料优点的门窗产品，既保留了木材的美观性和保温性能，又兼具铝合金的耐用性和防水性。近年来，随着绿色建筑理念的普及和节能标准的提高，节能铝包木窗市场需求持续增长。现代节能铝包木窗不仅在设计上更加注重美观与实用性的结合，还在材料选择和加工工艺上实现了优化，提高了窗户的保温隔热性能。</w:t>
      </w:r>
      <w:r>
        <w:rPr>
          <w:rFonts w:hint="eastAsia"/>
        </w:rPr>
        <w:br/>
      </w:r>
      <w:r>
        <w:rPr>
          <w:rFonts w:hint="eastAsia"/>
        </w:rPr>
        <w:t>　　未来，节能铝包木窗的发展将更加注重环保性和智能化。一方面，随着可持续发展理念的深入，节能铝包木窗将更加注重使用环保材料和生产过程中的节能减排，减少对环境的影响。另一方面，随着智能家居技术的进步，节能铝包木窗将集成更多智能化功能，如自动调节开合、远程控制等，提高使用便利性和居住舒适度。此外，随着建筑设计趋向个性化，节能铝包木窗将提供更多定制化选择，满足不同建筑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f0735a2fe4c1c" w:history="1">
        <w:r>
          <w:rPr>
            <w:rStyle w:val="Hyperlink"/>
          </w:rPr>
          <w:t>2025-2031年中国节能铝包木窗行业研究分析与前景趋势预测报告</w:t>
        </w:r>
      </w:hyperlink>
      <w:r>
        <w:rPr>
          <w:rFonts w:hint="eastAsia"/>
        </w:rPr>
        <w:t>》依托权威数据资源与长期市场监测，系统分析了节能铝包木窗行业的市场规模、市场需求及产业链结构，深入探讨了节能铝包木窗价格变动与细分市场特征。报告科学预测了节能铝包木窗市场前景及未来发展趋势，重点剖析了行业集中度、竞争格局及重点企业的市场地位，并通过SWOT分析揭示了节能铝包木窗行业机遇与潜在风险。报告为投资者及业内企业提供了全面的市场洞察与决策参考，助力把握节能铝包木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节能铝包木窗行业界定</w:t>
      </w:r>
      <w:r>
        <w:rPr>
          <w:rFonts w:hint="eastAsia"/>
        </w:rPr>
        <w:br/>
      </w:r>
      <w:r>
        <w:rPr>
          <w:rFonts w:hint="eastAsia"/>
        </w:rPr>
        <w:t>　　第一节 节能铝包木窗行业定义</w:t>
      </w:r>
      <w:r>
        <w:rPr>
          <w:rFonts w:hint="eastAsia"/>
        </w:rPr>
        <w:br/>
      </w:r>
      <w:r>
        <w:rPr>
          <w:rFonts w:hint="eastAsia"/>
        </w:rPr>
        <w:t>　　第二节 节能铝包木窗行业特点分析</w:t>
      </w:r>
      <w:r>
        <w:rPr>
          <w:rFonts w:hint="eastAsia"/>
        </w:rPr>
        <w:br/>
      </w:r>
      <w:r>
        <w:rPr>
          <w:rFonts w:hint="eastAsia"/>
        </w:rPr>
        <w:t>　　第三节 节能铝包木窗行业发展历程</w:t>
      </w:r>
      <w:r>
        <w:rPr>
          <w:rFonts w:hint="eastAsia"/>
        </w:rPr>
        <w:br/>
      </w:r>
      <w:r>
        <w:rPr>
          <w:rFonts w:hint="eastAsia"/>
        </w:rPr>
        <w:t>　　第四节 节能铝包木窗产业链分析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2024-2025年国外节能铝包木窗行业发展态势分析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国外节能铝包木窗行业总体情况</w:t>
      </w:r>
      <w:r>
        <w:rPr>
          <w:rFonts w:hint="eastAsia"/>
        </w:rPr>
        <w:br/>
      </w:r>
      <w:r>
        <w:rPr>
          <w:rFonts w:hint="eastAsia"/>
        </w:rPr>
        <w:t>　　第二节 节能铝包木窗行业重点国家、地区市场分析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国外节能铝包木窗行业发展前景预测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2024-2025年中国节能铝包木窗行业发展环境分析</w:t>
      </w:r>
      <w:r>
        <w:rPr>
          <w:rFonts w:hint="eastAsia"/>
        </w:rPr>
        <w:br/>
      </w:r>
      <w:r>
        <w:rPr>
          <w:rFonts w:hint="eastAsia"/>
        </w:rPr>
        <w:t>　　第一节 节能铝包木窗行业经济环境分析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节能铝包木窗行业政策环境分析</w:t>
      </w:r>
      <w:r>
        <w:rPr>
          <w:rFonts w:hint="eastAsia"/>
        </w:rPr>
        <w:br/>
      </w:r>
      <w:r>
        <w:rPr>
          <w:rFonts w:hint="eastAsia"/>
        </w:rPr>
        <w:t>　　　　一、节能铝包木窗行业相关政策</w:t>
      </w:r>
      <w:r>
        <w:rPr>
          <w:rFonts w:hint="eastAsia"/>
        </w:rPr>
        <w:br/>
      </w:r>
      <w:r>
        <w:rPr>
          <w:rFonts w:hint="eastAsia"/>
        </w:rPr>
        <w:t>　　　　二、节能铝包木窗行业相关标准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2024-2025年节能铝包木窗行业技术发展现状及趋势分析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节能铝包木窗行业技术发展现状分析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国内外节能铝包木窗行业技术差异与原因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节能铝包木窗行业技术发展方向、趋势预测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提升节能铝包木窗行业技术能力策略建议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中国节能铝包木窗行业市场供需状况分析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中国节能铝包木窗行业市场规模情况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中国节能铝包木窗行业市场需求状况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一、2019-2024年节能铝包木窗行业市场需求情况</w:t>
      </w:r>
      <w:r>
        <w:rPr>
          <w:rFonts w:hint="eastAsia"/>
        </w:rPr>
        <w:br/>
      </w:r>
      <w:r>
        <w:rPr>
          <w:rFonts w:hint="eastAsia"/>
        </w:rPr>
        <w:t>　　　　二、节能铝包木窗行业市场需求特点分析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三、2025-2031年节能铝包木窗行业市场需求预测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中国节能铝包木窗行业产量情况分析与预测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一、2019-2024年节能铝包木窗行业产量统计分析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二、2025年节能铝包木窗行业产量特点分析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三、2025-2031年节能铝包木窗行业产量预测分析</w:t>
      </w:r>
      <w:r>
        <w:rPr>
          <w:rFonts w:hint="eastAsia"/>
        </w:rPr>
        <w:br/>
      </w:r>
      <w:r>
        <w:rPr>
          <w:rFonts w:hint="eastAsia"/>
        </w:rPr>
        <w:t>　　第四节 节能铝包木窗行业市场供需平衡状况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中国节能铝包木窗行业进出口情况分析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节能铝包木窗行业出口情况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一、2019-2024年节能铝包木窗行业出口情况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三、2025-2031年节能铝包木窗行业出口情况预测</w:t>
      </w:r>
      <w:r>
        <w:rPr>
          <w:rFonts w:hint="eastAsia"/>
        </w:rPr>
        <w:br/>
      </w:r>
      <w:r>
        <w:rPr>
          <w:rFonts w:hint="eastAsia"/>
        </w:rPr>
        <w:t>　　第二节 节能铝包木窗行业进口情况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一、2019-2024年节能铝包木窗行业进口情况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三、2025-2031年节能铝包木窗行业进口情况预测</w:t>
      </w:r>
      <w:r>
        <w:rPr>
          <w:rFonts w:hint="eastAsia"/>
        </w:rPr>
        <w:br/>
      </w:r>
      <w:r>
        <w:rPr>
          <w:rFonts w:hint="eastAsia"/>
        </w:rPr>
        <w:t>　　第三节 节能铝包木窗行业进出口面临的挑战及对策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中国节能铝包木窗行业产品价格监测</w:t>
      </w:r>
      <w:r>
        <w:rPr>
          <w:rFonts w:hint="eastAsia"/>
        </w:rPr>
        <w:br/>
      </w:r>
      <w:r>
        <w:rPr>
          <w:rFonts w:hint="eastAsia"/>
        </w:rPr>
        <w:t>　　　　一、节能铝包木窗市场价格特征</w:t>
      </w:r>
      <w:r>
        <w:rPr>
          <w:rFonts w:hint="eastAsia"/>
        </w:rPr>
        <w:br/>
      </w:r>
      <w:r>
        <w:rPr>
          <w:rFonts w:hint="eastAsia"/>
        </w:rPr>
        <w:t>　　　　二、当前节能铝包木窗市场价格评述</w:t>
      </w:r>
      <w:r>
        <w:rPr>
          <w:rFonts w:hint="eastAsia"/>
        </w:rPr>
        <w:br/>
      </w:r>
      <w:r>
        <w:rPr>
          <w:rFonts w:hint="eastAsia"/>
        </w:rPr>
        <w:t>　　　　三、影响节能铝包木窗市场价格因素分析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四、未来节能铝包木窗市场价格走势预测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中国节能铝包木窗行业重点区域市场分析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节能铝包木窗行业区域市场分布情况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2024-2025年节能铝包木窗行业细分市场调研分析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节能铝包木窗细分产品（一）市场调研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节能铝包木窗细分产品（二）市场调研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节能铝包木窗行业上、下游市场分析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节能铝包木窗行业上游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节能铝包木窗行业下游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节能铝包木窗行业重点企业发展调研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节能铝包木窗重点企业（一）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节能铝包木窗重点企业（二）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节能铝包木窗重点企业（三）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节能铝包木窗重点企业（四）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节能铝包木窗重点企业（五）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节能铝包木窗重点企业（六）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节能铝包木窗行业风险及对策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2025-2031年节能铝包木窗行业发展环境分析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2025-2031年节能铝包木窗行业投资特性分析</w:t>
      </w:r>
      <w:r>
        <w:rPr>
          <w:rFonts w:hint="eastAsia"/>
        </w:rPr>
        <w:br/>
      </w:r>
      <w:r>
        <w:rPr>
          <w:rFonts w:hint="eastAsia"/>
        </w:rPr>
        <w:t>　　　　一、节能铝包木窗行业进入壁垒</w:t>
      </w:r>
      <w:r>
        <w:rPr>
          <w:rFonts w:hint="eastAsia"/>
        </w:rPr>
        <w:br/>
      </w:r>
      <w:r>
        <w:rPr>
          <w:rFonts w:hint="eastAsia"/>
        </w:rPr>
        <w:t>　　　　二、节能铝包木窗行业盈利模式</w:t>
      </w:r>
      <w:r>
        <w:rPr>
          <w:rFonts w:hint="eastAsia"/>
        </w:rPr>
        <w:br/>
      </w:r>
      <w:r>
        <w:rPr>
          <w:rFonts w:hint="eastAsia"/>
        </w:rPr>
        <w:t>　　　　三、节能铝包木窗行业盈利因素</w:t>
      </w:r>
      <w:r>
        <w:rPr>
          <w:rFonts w:hint="eastAsia"/>
        </w:rPr>
        <w:br/>
      </w:r>
      <w:r>
        <w:rPr>
          <w:rFonts w:hint="eastAsia"/>
        </w:rPr>
        <w:t>　　第三节 节能铝包木窗行业“波特五力模型”分析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2025-2031年节能铝包木窗行业风险及对策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节能铝包木窗企业竞争策略分析</w:t>
      </w:r>
      <w:r>
        <w:rPr>
          <w:rFonts w:hint="eastAsia"/>
        </w:rPr>
        <w:br/>
      </w:r>
      <w:r>
        <w:rPr>
          <w:rFonts w:hint="eastAsia"/>
        </w:rPr>
        <w:t>　　第一节 节能铝包木窗市场竞争策略分析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一、2025-2031年中国节能铝包木窗市场增长潜力分析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二、2025-2031年中国节能铝包木窗主要潜力品种分析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三、现有节能铝包木窗产品竞争策略分析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四、潜力节能铝包木窗品种竞争策略选择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2025-2031年中国节能铝包木窗企业竞争策略分析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一、2025-2031年我国节能铝包木窗市场竞争趋势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二、2025-2031年节能铝包木窗行业竞争格局展望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三、2025-2031年节能铝包木窗行业竞争策略分析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四、2025-2031年节能铝包木窗企业竞争策略分析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2025-2031年中国节能铝包木窗行业发展趋势分析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一、2025-2031年节能铝包木窗技术发展趋势分析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二、2025-2031年节能铝包木窗产品发展趋势分析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三、2025-2031年节能铝包木窗行业竞争格局展望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2025-2031年中国节能铝包木窗市场趋势分析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一、2025-2031年节能铝包木窗发展趋势预测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二、2025-2025年节能铝包木窗市场前景分析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三、2025-2031年节能铝包木窗产业政策趋向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2025-2031年节能铝包木窗行业投资价值评估分析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节能铝包木窗行业发展建议分析</w:t>
      </w:r>
      <w:r>
        <w:rPr>
          <w:rFonts w:hint="eastAsia"/>
        </w:rPr>
        <w:br/>
      </w:r>
      <w:r>
        <w:rPr>
          <w:rFonts w:hint="eastAsia"/>
        </w:rPr>
        <w:t>　　第一节 节能铝包木窗行业研究结论及建议</w:t>
      </w:r>
      <w:r>
        <w:rPr>
          <w:rFonts w:hint="eastAsia"/>
        </w:rPr>
        <w:br/>
      </w:r>
      <w:r>
        <w:rPr>
          <w:rFonts w:hint="eastAsia"/>
        </w:rPr>
        <w:t>　　第二节 节能铝包木窗细分行业研究结论及建议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节能铝包木窗行业竞争策略总结及建议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节能铝包木窗行业类别</w:t>
      </w:r>
      <w:r>
        <w:rPr>
          <w:rFonts w:hint="eastAsia"/>
        </w:rPr>
        <w:br/>
      </w:r>
      <w:r>
        <w:rPr>
          <w:rFonts w:hint="eastAsia"/>
        </w:rPr>
        <w:t>　　图表 节能铝包木窗行业产业链调研</w:t>
      </w:r>
      <w:r>
        <w:rPr>
          <w:rFonts w:hint="eastAsia"/>
        </w:rPr>
        <w:br/>
      </w:r>
      <w:r>
        <w:rPr>
          <w:rFonts w:hint="eastAsia"/>
        </w:rPr>
        <w:t>　　图表 节能铝包木窗行业现状</w:t>
      </w:r>
      <w:r>
        <w:rPr>
          <w:rFonts w:hint="eastAsia"/>
        </w:rPr>
        <w:br/>
      </w:r>
      <w:r>
        <w:rPr>
          <w:rFonts w:hint="eastAsia"/>
        </w:rPr>
        <w:t>　　图表 节能铝包木窗行业标准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2019-2024年中国节能铝包木窗行业市场规模</w:t>
      </w:r>
      <w:r>
        <w:rPr>
          <w:rFonts w:hint="eastAsia"/>
        </w:rPr>
        <w:br/>
      </w:r>
      <w:r>
        <w:rPr>
          <w:rFonts w:hint="eastAsia"/>
        </w:rPr>
        <w:t>　　图表 2024年中国节能铝包木窗行业产能</w:t>
      </w:r>
      <w:r>
        <w:rPr>
          <w:rFonts w:hint="eastAsia"/>
        </w:rPr>
        <w:br/>
      </w:r>
      <w:r>
        <w:rPr>
          <w:rFonts w:hint="eastAsia"/>
        </w:rPr>
        <w:t>　　图表 2019-2024年中国节能铝包木窗行业产量统计</w:t>
      </w:r>
      <w:r>
        <w:rPr>
          <w:rFonts w:hint="eastAsia"/>
        </w:rPr>
        <w:br/>
      </w:r>
      <w:r>
        <w:rPr>
          <w:rFonts w:hint="eastAsia"/>
        </w:rPr>
        <w:t>　　图表 节能铝包木窗行业动态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2019-2024年中国节能铝包木窗市场需求量</w:t>
      </w:r>
      <w:r>
        <w:rPr>
          <w:rFonts w:hint="eastAsia"/>
        </w:rPr>
        <w:br/>
      </w:r>
      <w:r>
        <w:rPr>
          <w:rFonts w:hint="eastAsia"/>
        </w:rPr>
        <w:t>　　图表 2024年中国节能铝包木窗行业需求区域调研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2019-2024年中国节能铝包木窗行情</w:t>
      </w:r>
      <w:r>
        <w:rPr>
          <w:rFonts w:hint="eastAsia"/>
        </w:rPr>
        <w:br/>
      </w:r>
      <w:r>
        <w:rPr>
          <w:rFonts w:hint="eastAsia"/>
        </w:rPr>
        <w:t>　　图表 2019-2024年中国节能铝包木窗价格走势图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2019-2024年中国节能铝包木窗行业销售收入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2019-2024年中国节能铝包木窗行业盈利情况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2019-2024年中国节能铝包木窗行业利润总额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2019-2024年中国节能铝包木窗进口统计</w:t>
      </w:r>
      <w:r>
        <w:rPr>
          <w:rFonts w:hint="eastAsia"/>
        </w:rPr>
        <w:br/>
      </w:r>
      <w:r>
        <w:rPr>
          <w:rFonts w:hint="eastAsia"/>
        </w:rPr>
        <w:t>　　图表 2019-2024年中国节能铝包木窗出口统计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2019-2024年中国节能铝包木窗行业企业数量统计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**地区节能铝包木窗市场规模</w:t>
      </w:r>
      <w:r>
        <w:rPr>
          <w:rFonts w:hint="eastAsia"/>
        </w:rPr>
        <w:br/>
      </w:r>
      <w:r>
        <w:rPr>
          <w:rFonts w:hint="eastAsia"/>
        </w:rPr>
        <w:t>　　图表 **地区节能铝包木窗行业市场需求</w:t>
      </w:r>
      <w:r>
        <w:rPr>
          <w:rFonts w:hint="eastAsia"/>
        </w:rPr>
        <w:br/>
      </w:r>
      <w:r>
        <w:rPr>
          <w:rFonts w:hint="eastAsia"/>
        </w:rPr>
        <w:t>　　图表 **地区节能铝包木窗市场调研</w:t>
      </w:r>
      <w:r>
        <w:rPr>
          <w:rFonts w:hint="eastAsia"/>
        </w:rPr>
        <w:br/>
      </w:r>
      <w:r>
        <w:rPr>
          <w:rFonts w:hint="eastAsia"/>
        </w:rPr>
        <w:t>　　图表 **地区节能铝包木窗行业市场需求分析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**地区节能铝包木窗市场规模</w:t>
      </w:r>
      <w:r>
        <w:rPr>
          <w:rFonts w:hint="eastAsia"/>
        </w:rPr>
        <w:br/>
      </w:r>
      <w:r>
        <w:rPr>
          <w:rFonts w:hint="eastAsia"/>
        </w:rPr>
        <w:t>　　图表 **地区节能铝包木窗行业市场需求</w:t>
      </w:r>
      <w:r>
        <w:rPr>
          <w:rFonts w:hint="eastAsia"/>
        </w:rPr>
        <w:br/>
      </w:r>
      <w:r>
        <w:rPr>
          <w:rFonts w:hint="eastAsia"/>
        </w:rPr>
        <w:t>　　图表 **地区节能铝包木窗市场调研</w:t>
      </w:r>
      <w:r>
        <w:rPr>
          <w:rFonts w:hint="eastAsia"/>
        </w:rPr>
        <w:br/>
      </w:r>
      <w:r>
        <w:rPr>
          <w:rFonts w:hint="eastAsia"/>
        </w:rPr>
        <w:t>　　图表 **地区节能铝包木窗行业市场需求分析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节能铝包木窗行业竞争对手分析</w:t>
      </w:r>
      <w:r>
        <w:rPr>
          <w:rFonts w:hint="eastAsia"/>
        </w:rPr>
        <w:br/>
      </w:r>
      <w:r>
        <w:rPr>
          <w:rFonts w:hint="eastAsia"/>
        </w:rPr>
        <w:t>　　图表 节能铝包木窗重点企业（一）基本信息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节能铝包木窗重点企业（一）经营情况分析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节能铝包木窗重点企业（一）主要经济指标情况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节能铝包木窗重点企业（一）盈利能力情况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节能铝包木窗重点企业（一）偿债能力情况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节能铝包木窗重点企业（一）运营能力情况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节能铝包木窗重点企业（一）成长能力情况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节能铝包木窗重点企业（二）基本信息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节能铝包木窗重点企业（二）经营情况分析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节能铝包木窗重点企业（二）主要经济指标情况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节能铝包木窗重点企业（二）盈利能力情况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节能铝包木窗重点企业（二）偿债能力情况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节能铝包木窗重点企业（二）运营能力情况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节能铝包木窗重点企业（二）成长能力情况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节能铝包木窗重点企业（三）基本信息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节能铝包木窗重点企业（三）经营情况分析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节能铝包木窗重点企业（三）主要经济指标情况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节能铝包木窗重点企业（三）盈利能力情况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节能铝包木窗重点企业（三）偿债能力情况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节能铝包木窗重点企业（三）运营能力情况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节能铝包木窗重点企业（三）成长能力情况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2025-2031年中国节能铝包木窗行业产能预测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2025-2031年中国节能铝包木窗行业产量预测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2025-2031年中国节能铝包木窗市场需求预测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2025-2031年中国节能铝包木窗行业市场规模预测</w:t>
      </w:r>
      <w:r>
        <w:rPr>
          <w:rFonts w:hint="eastAsia"/>
        </w:rPr>
        <w:br/>
      </w:r>
      <w:r>
        <w:rPr>
          <w:rFonts w:hint="eastAsia"/>
        </w:rPr>
        <w:t>　　图表 节能铝包木窗行业准入条件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2025-2031年中国节能铝包木窗行业信息化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2025-2031年中国节能铝包木窗市场前景</w:t>
      </w:r>
      <w:r>
        <w:rPr>
          <w:rFonts w:hint="eastAsia"/>
        </w:rPr>
        <w:br/>
      </w:r>
      <w:r>
        <w:rPr>
          <w:rFonts w:hint="eastAsia"/>
        </w:rPr>
        <w:t>　　图表 2025-2031年中国节能铝包木窗行业风险分析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2025-2031年中国节能铝包木窗行业发展趋势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f0735a2fe4c1c" w:history="1">
        <w:r>
          <w:rPr>
            <w:rStyle w:val="Hyperlink"/>
          </w:rPr>
          <w:t>2025-2031年中国节能铝包木窗行业研究分析与前景趋势预测报告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f0735a2fe4c1c" w:history="1">
        <w:r>
          <w:rPr>
            <w:rStyle w:val="Hyperlink"/>
          </w:rPr>
          <w:t>https://www.20087.com/7/97/JieNengLvBaoMuChuangHangYeQianJingQuShi.html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热点：什么是铝包木门窗、节能铝包木窗效果图、铝合金节能门窗、铝包木节能门窗、关于铝包木窗,您不得不知道的事、铝包木窗的好处、铝包木门窗材料、窗户铝包木好吗、谁用过森鹰铝包木门窗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d20b9798b4d02" w:history="1">
      <w:r>
        <w:rPr>
          <w:rStyle w:val="Hyperlink"/>
        </w:rPr>
        <w:t>2025-2031年中国节能铝包木窗行业研究分析与前景趋势预测报告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JieNengLvBaoMuChuangHangYeQianJingQuShi.html" TargetMode="External" Id="Rc34f0735a2fe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JieNengLvBaoMuChuangHangYeQianJingQuShi.html" TargetMode="External" Id="R5aad20b9798b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2024-10-12T04:16:00Z</dcterms:created>
  <dcterms:modified xsi:type="dcterms:W3CDTF">2024-10-12T05:16:00Z</dcterms:modified>
  <dc:subject>2025-2031年中国节能铝包木窗行业研究分析与前景趋势预测报告</dc:subject>
  <dc:title>2025-2031年中国节能铝包木窗行业研究分析与前景趋势预测报告</dc:title>
  <cp:keywords>2025-2031年中国节能铝包木窗行业研究分析与前景趋势预测报告</cp:keywords>
  <dc:description>2025-2031年中国节能铝包木窗行业研究分析与前景趋势预测报告</dc:description>
</cp:coreProperties>
</file>