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5992c1ed54812" w:history="1">
              <w:r>
                <w:rPr>
                  <w:rStyle w:val="Hyperlink"/>
                </w:rPr>
                <w:t>2026-2032年中国隧道除尘设备行业发展现状分析与市场前景报告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5992c1ed54812" w:history="1">
              <w:r>
                <w:rPr>
                  <w:rStyle w:val="Hyperlink"/>
                </w:rPr>
                <w:t>2026-2032年中国隧道除尘设备行业发展现状分析与市场前景报告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5992c1ed54812" w:history="1">
                <w:r>
                  <w:rPr>
                    <w:rStyle w:val="Hyperlink"/>
                  </w:rPr>
                  <w:t>https://www.20087.com/7/67/SuiDaoChuChenSheBeiShiChangQianJingFenXi.html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除尘设备是地下工程与交通基础设施运维的关键环保装备，主要用于清除施工或运营期间产生的粉尘、烟雾及有害颗粒物，保障作业人员健康与行车能见度。主流技术包括湿式喷雾降尘、干式布袋/滤筒除尘及静电沉降系统，常集成于凿岩台车、除尘风机或移动式净化单元。设备设计强调防爆认证（如ATEX）、高风量低噪音及紧凑结构以适应狭窄空间。随着职业健康法规趋严，隧道工程普遍要求PM2.5与总尘浓度实时监测联动除尘启停。然而，在高湿度、高粉尘浓度或长距离隧道中，滤材堵塞、能耗过高及二次扬尘仍是运行痛点。</w:t>
      </w:r>
      <w:r>
        <w:rPr>
          <w:rFonts w:hint="eastAsia"/>
        </w:rPr>
        <w:br/>
      </w:r>
      <w:r>
        <w:rPr>
          <w:rFonts w:hint="eastAsia"/>
        </w:rPr>
        <w:t>　　未来，隧道除尘设备将向智能化、多污染物协同治理与能源高效化方向升级。市场调研网指出，AI视觉系统可识别粉尘源头与扩散路径，动态调节风机功率与喷雾量；复合滤材（如纳米纤维+活性炭）将同步去除VOCs与异味。在能源端，能量回收装置可利用排风余压驱动辅助系统，降低电网负荷；光伏辅助供电将提升野外作业独立性。更进一步，设备将接入隧道BIM运维平台，实现与通风、照明及火灾报警系统的联动控制。长远看，隧道除尘设备将从末端治理工具升级为智慧隧道环境健康管家，在城市地下空间高质量发展与绿色基建浪潮中构建安全、洁净、低碳的地下作业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5992c1ed54812" w:history="1">
        <w:r>
          <w:rPr>
            <w:rStyle w:val="Hyperlink"/>
          </w:rPr>
          <w:t>2026-2032年中国隧道除尘设备行业发展现状分析与市场前景报告</w:t>
        </w:r>
      </w:hyperlink>
      <w:r>
        <w:rPr>
          <w:rFonts w:hint="eastAsia"/>
        </w:rPr>
        <w:t>》，2025年隧道除尘设备行业市场规模达 亿元，预计2032年市场规模将达 亿元，期间年均复合增长率（CAGR）达 %。报告依据国家统计局、相关行业协会及科研机构的详实数据，系统分析了隧道除尘设备行业的产业链结构、市场规模与需求状况，并探讨了隧道除尘设备市场价格及行业现状。报告特别关注了隧道除尘设备行业的重点企业，对隧道除尘设备市场竞争格局、集中度和品牌影响力进行了剖析。此外，报告对隧道除尘设备行业的市场前景和发展趋势进行了科学预测，同时进一步细分市场，指出了隧道除尘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隧道除尘设备市场概述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按照不同产品类型，隧道除尘设备主要可以分为如下几个类别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中国不同产品类型隧道除尘设备增长趋势2021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干式除尘设备</w:t>
      </w:r>
      <w:r>
        <w:rPr>
          <w:rFonts w:hint="eastAsia"/>
        </w:rPr>
        <w:br/>
      </w:r>
      <w:r>
        <w:rPr>
          <w:rFonts w:hint="eastAsia"/>
        </w:rPr>
        <w:t>　　　　1.2.3 湿式除尘设备</w:t>
      </w:r>
      <w:r>
        <w:rPr>
          <w:rFonts w:hint="eastAsia"/>
        </w:rPr>
        <w:br/>
      </w:r>
      <w:r>
        <w:rPr>
          <w:rFonts w:hint="eastAsia"/>
        </w:rPr>
        <w:t>　　1.3 从不同应用，隧道除尘设备主要包括如下几个方面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中国不同应用隧道除尘设备增长趋势2021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铁路隧道</w:t>
      </w:r>
      <w:r>
        <w:rPr>
          <w:rFonts w:hint="eastAsia"/>
        </w:rPr>
        <w:br/>
      </w:r>
      <w:r>
        <w:rPr>
          <w:rFonts w:hint="eastAsia"/>
        </w:rPr>
        <w:t>　　　　1.3.3 公路隧道</w:t>
      </w:r>
      <w:r>
        <w:rPr>
          <w:rFonts w:hint="eastAsia"/>
        </w:rPr>
        <w:br/>
      </w:r>
      <w:r>
        <w:rPr>
          <w:rFonts w:hint="eastAsia"/>
        </w:rPr>
        <w:t>　　　　1.3.4 地铁隧道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中国隧道除尘设备发展现状及未来趋势（2021-2032）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中国市场隧道除尘设备收入及增长率（2021-2032）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中国市场隧道除尘设备销量及增长率（2021-2032）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中国市场主要隧道除尘设备厂商分析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中国市场主要厂商隧道除尘设备销量及市场占有率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中国市场主要厂商隧道除尘设备销量（2021-2026）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中国市场主要厂商隧道除尘设备收入及市场占有率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中国市场主要厂商隧道除尘设备收入（2021-2026）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中国市场主要厂商隧道除尘设备收入市场份额（2021-2026）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2025年中国市场主要厂商隧道除尘设备收入排名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中国市场主要厂商隧道除尘设备价格（2021-2026）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中国市场主要厂商隧道除尘设备总部及产地分布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中国市场主要厂商成立时间及隧道除尘设备商业化日期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中国市场主要厂商隧道除尘设备产品类型及应用</w:t>
      </w:r>
      <w:r>
        <w:rPr>
          <w:rFonts w:hint="eastAsia"/>
        </w:rPr>
        <w:br/>
      </w:r>
      <w:r>
        <w:rPr>
          <w:rFonts w:hint="eastAsia"/>
        </w:rPr>
        <w:t>　　2.7 隧道除尘设备行业集中度、竞争程度分析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隧道除尘设备行业集中度分析：2025年中国Top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中国市场隧道除尘设备第一梯队、第二梯队和第三梯队厂商（品牌）及2025年市场份额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不同产品类型隧道除尘设备分析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中国市场不同产品类型隧道除尘设备销量（2021-2032）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中国市场不同产品类型隧道除尘设备销量及市场份额（2021-2026）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中国市场不同产品类型隧道除尘设备销量预测（2027-2032）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中国市场不同产品类型隧道除尘设备规模（2021-2032）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中国市场不同产品类型隧道除尘设备规模及市场份额（2021-2026）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中国市场不同产品类型隧道除尘设备规模预测（2027-2032）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中国市场不同产品类型隧道除尘设备价格走势（2021-2032）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不同应用隧道除尘设备分析</w:t>
      </w:r>
      <w:r>
        <w:rPr>
          <w:rFonts w:hint="eastAsia"/>
        </w:rPr>
        <w:br/>
      </w:r>
      <w:r>
        <w:rPr>
          <w:rFonts w:hint="eastAsia"/>
        </w:rPr>
        <w:t>　　5.1 中国市场不同应用隧道除尘设备销量（2021-2032）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中国市场不同应用隧道除尘设备销量及市场份额（2021-2026）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中国市场不同应用隧道除尘设备销量预测（2027-2032）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中国市场不同应用隧道除尘设备规模（2021-2032）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中国市场不同应用隧道除尘设备规模及市场份额（2021-2026）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中国市场不同应用隧道除尘设备规模预测（2027-2032）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中国市场不同应用隧道除尘设备价格走势（2021-2032）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隧道除尘设备行业发展分析---发展趋势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隧道除尘设备行业发展分析---厂商壁垒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隧道除尘设备行业发展分析---驱动因素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隧道除尘设备行业发展分析---制约因素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隧道除尘设备中国企业SWOT分析</w:t>
      </w:r>
      <w:r>
        <w:rPr>
          <w:rFonts w:hint="eastAsia"/>
        </w:rPr>
        <w:br/>
      </w:r>
      <w:r>
        <w:rPr>
          <w:rFonts w:hint="eastAsia"/>
        </w:rPr>
        <w:t>　　6.6 隧道除尘设备行业发展分析---行业政策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隧道除尘设备行业产业链简介</w:t>
      </w:r>
      <w:r>
        <w:rPr>
          <w:rFonts w:hint="eastAsia"/>
        </w:rPr>
        <w:br/>
      </w:r>
      <w:r>
        <w:rPr>
          <w:rFonts w:hint="eastAsia"/>
        </w:rPr>
        <w:t>　　7.2 隧道除尘设备产业链分析-上游</w:t>
      </w:r>
      <w:r>
        <w:rPr>
          <w:rFonts w:hint="eastAsia"/>
        </w:rPr>
        <w:br/>
      </w:r>
      <w:r>
        <w:rPr>
          <w:rFonts w:hint="eastAsia"/>
        </w:rPr>
        <w:t>　　7.3 隧道除尘设备产业链分析-中游</w:t>
      </w:r>
      <w:r>
        <w:rPr>
          <w:rFonts w:hint="eastAsia"/>
        </w:rPr>
        <w:br/>
      </w:r>
      <w:r>
        <w:rPr>
          <w:rFonts w:hint="eastAsia"/>
        </w:rPr>
        <w:t>　　7.4 隧道除尘设备产业链分析-下游</w:t>
      </w:r>
      <w:r>
        <w:rPr>
          <w:rFonts w:hint="eastAsia"/>
        </w:rPr>
        <w:br/>
      </w:r>
      <w:r>
        <w:rPr>
          <w:rFonts w:hint="eastAsia"/>
        </w:rPr>
        <w:t>　　7.5 隧道除尘设备行业采购模式</w:t>
      </w:r>
      <w:r>
        <w:rPr>
          <w:rFonts w:hint="eastAsia"/>
        </w:rPr>
        <w:br/>
      </w:r>
      <w:r>
        <w:rPr>
          <w:rFonts w:hint="eastAsia"/>
        </w:rPr>
        <w:t>　　7.6 隧道除尘设备行业生产模式</w:t>
      </w:r>
      <w:r>
        <w:rPr>
          <w:rFonts w:hint="eastAsia"/>
        </w:rPr>
        <w:br/>
      </w:r>
      <w:r>
        <w:rPr>
          <w:rFonts w:hint="eastAsia"/>
        </w:rPr>
        <w:t>　　7.7 隧道除尘设备行业销售模式及销售渠道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中国本土隧道除尘设备产能、产量分析</w:t>
      </w:r>
      <w:r>
        <w:rPr>
          <w:rFonts w:hint="eastAsia"/>
        </w:rPr>
        <w:br/>
      </w:r>
      <w:r>
        <w:rPr>
          <w:rFonts w:hint="eastAsia"/>
        </w:rPr>
        <w:t>　　8.1 中国隧道除尘设备供需现状及预测（2021-2032）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中国隧道除尘设备产能、产量、产能利用率及发展趋势（2021-2032）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中国隧道除尘设备产量、市场需求量及发展趋势（2021-2032）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中国隧道除尘设备进出口分析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中国市场隧道除尘设备主要进口来源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中国市场隧道除尘设备主要出口目的地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不同产品类型隧道除尘设备市场规模2021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不同应用隧道除尘设备市场规模2021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中国市场主要厂商隧道除尘设备销量（2021-2026）&amp;（千台）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中国市场主要厂商隧道除尘设备收入（2021-2026）&amp;（万元）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中国市场主要厂商隧道除尘设备收入份额（2021-2026）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2025年中国主要生产商隧道除尘设备收入排名（万元）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中国市场主要厂商隧道除尘设备价格（2021-2026）&amp;（元/台）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中国市场主要厂商隧道除尘设备总部及产地分布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中国市场主要厂商成立时间及隧道除尘设备商业化日期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中国市场主要厂商隧道除尘设备产品类型及应用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2025年中国市场隧道除尘设备主要厂商市场地位（第一梯队、第二梯队和第三梯队）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隧道除尘设备市场投资、并购等现状分析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隧道除尘设备生产基地、总部、竞争对手及市场地位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隧道除尘设备销量（千台）、收入（万元）、价格（元/台）及毛利率（2021-2026）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中国市场不同产品类型隧道除尘设备销量（2021-2026）&amp;（千台）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中国市场不同产品类型隧道除尘设备销量预测（2027-2032）&amp;（千台）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中国市场不同产品类型隧道除尘设备销量市场份额预测（2027-2032）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中国市场不同产品类型隧道除尘设备规模（2021-2026）&amp;（万元）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中国市场不同产品类型隧道除尘设备规模市场份额（2021-2026）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中国市场不同产品类型隧道除尘设备规模预测（2027-2032）&amp;（万元）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中国市场不同产品类型隧道除尘设备规模市场份额预测（2027-2032）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中国市场不同应用隧道除尘设备销量（2021-2026）&amp;（千台）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中国市场不同应用隧道除尘设备销量预测（2027-2032）&amp;（千台）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中国市场不同应用隧道除尘设备销量市场份额预测（2027-2032）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中国市场不同应用隧道除尘设备规模（2021-2026）&amp;（万元）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中国市场不同应用隧道除尘设备规模市场份额（2021-2026）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中国市场不同应用隧道除尘设备规模预测（2027-2032）&amp;（万元）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中国市场不同应用隧道除尘设备规模市场份额预测（2027-2032）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隧道除尘设备行业发展分析---发展趋势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隧道除尘设备行业发展分析---厂商壁垒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隧道除尘设备行业发展分析---驱动因素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隧道除尘设备行业发展分析---制约因素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隧道除尘设备行业相关重点政策一览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隧道除尘设备行业供应链分析</w:t>
      </w:r>
      <w:r>
        <w:rPr>
          <w:rFonts w:hint="eastAsia"/>
        </w:rPr>
        <w:br/>
      </w:r>
      <w:r>
        <w:rPr>
          <w:rFonts w:hint="eastAsia"/>
        </w:rPr>
        <w:t>　　表 91： 隧道除尘设备上游原料供应商</w:t>
      </w:r>
      <w:r>
        <w:rPr>
          <w:rFonts w:hint="eastAsia"/>
        </w:rPr>
        <w:br/>
      </w:r>
      <w:r>
        <w:rPr>
          <w:rFonts w:hint="eastAsia"/>
        </w:rPr>
        <w:t>　　表 92： 隧道除尘设备行业主要下游客户</w:t>
      </w:r>
      <w:r>
        <w:rPr>
          <w:rFonts w:hint="eastAsia"/>
        </w:rPr>
        <w:br/>
      </w:r>
      <w:r>
        <w:rPr>
          <w:rFonts w:hint="eastAsia"/>
        </w:rPr>
        <w:t>　　表 93： 隧道除尘设备典型经销商</w:t>
      </w:r>
      <w:r>
        <w:rPr>
          <w:rFonts w:hint="eastAsia"/>
        </w:rPr>
        <w:br/>
      </w:r>
      <w:r>
        <w:rPr>
          <w:rFonts w:hint="eastAsia"/>
        </w:rPr>
        <w:t>　　表 94： 中国隧道除尘设备产量、销量、进口量及出口量（2021-2026）&amp;（千台）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中国隧道除尘设备产量、销量、进口量及出口量预测（2027-2032）&amp;（千台）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中国市场隧道除尘设备主要进口来源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中国市场隧道除尘设备主要出口目的地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隧道除尘设备产品图片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中国不同产品类型隧道除尘设备市场规模市场份额2025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干式除尘设备产品图片</w:t>
      </w:r>
      <w:r>
        <w:rPr>
          <w:rFonts w:hint="eastAsia"/>
        </w:rPr>
        <w:br/>
      </w:r>
      <w:r>
        <w:rPr>
          <w:rFonts w:hint="eastAsia"/>
        </w:rPr>
        <w:t>　　图 4： 湿式除尘设备产品图片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中国不同应用隧道除尘设备市场份额2025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铁路隧道</w:t>
      </w:r>
      <w:r>
        <w:rPr>
          <w:rFonts w:hint="eastAsia"/>
        </w:rPr>
        <w:br/>
      </w:r>
      <w:r>
        <w:rPr>
          <w:rFonts w:hint="eastAsia"/>
        </w:rPr>
        <w:t>　　图 7： 公路隧道</w:t>
      </w:r>
      <w:r>
        <w:rPr>
          <w:rFonts w:hint="eastAsia"/>
        </w:rPr>
        <w:br/>
      </w:r>
      <w:r>
        <w:rPr>
          <w:rFonts w:hint="eastAsia"/>
        </w:rPr>
        <w:t>　　图 8： 地铁隧道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中国市场隧道除尘设备市场规模，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中国市场隧道除尘设备销量及增长率（2021-2032）&amp;（千台）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2025年中国市场主要厂商隧道除尘设备销量市场份额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2025年中国市场主要厂商隧道除尘设备收入市场份额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2025年中国市场前五大厂商隧道除尘设备市场份额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2025年中国市场隧道除尘设备第一梯队、第二梯队和第三梯队厂商（品牌）及市场份额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中国市场不同产品类型隧道除尘设备价格走势（2021-2032）&amp;（元/台）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中国市场不同应用隧道除尘设备价格走势（2021-2032）&amp;（元/台）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隧道除尘设备中国企业SWOT分析</w:t>
      </w:r>
      <w:r>
        <w:rPr>
          <w:rFonts w:hint="eastAsia"/>
        </w:rPr>
        <w:br/>
      </w:r>
      <w:r>
        <w:rPr>
          <w:rFonts w:hint="eastAsia"/>
        </w:rPr>
        <w:t>　　图 20： 隧道除尘设备产业链</w:t>
      </w:r>
      <w:r>
        <w:rPr>
          <w:rFonts w:hint="eastAsia"/>
        </w:rPr>
        <w:br/>
      </w:r>
      <w:r>
        <w:rPr>
          <w:rFonts w:hint="eastAsia"/>
        </w:rPr>
        <w:t>　　图 21： 隧道除尘设备行业采购模式分析</w:t>
      </w:r>
      <w:r>
        <w:rPr>
          <w:rFonts w:hint="eastAsia"/>
        </w:rPr>
        <w:br/>
      </w:r>
      <w:r>
        <w:rPr>
          <w:rFonts w:hint="eastAsia"/>
        </w:rPr>
        <w:t>　　图 22： 隧道除尘设备行业生产模式分析</w:t>
      </w:r>
      <w:r>
        <w:rPr>
          <w:rFonts w:hint="eastAsia"/>
        </w:rPr>
        <w:br/>
      </w:r>
      <w:r>
        <w:rPr>
          <w:rFonts w:hint="eastAsia"/>
        </w:rPr>
        <w:t>　　图 23： 隧道除尘设备行业销售模式分析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中国隧道除尘设备产能、产量、产能利用率及发展趋势（2021-2032）&amp;（千台）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中国隧道除尘设备产量、市场需求量及发展趋势（2021-2032）&amp;（千台）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5992c1ed54812" w:history="1">
        <w:r>
          <w:rPr>
            <w:rStyle w:val="Hyperlink"/>
          </w:rPr>
          <w:t>2026-2032年中国隧道除尘设备行业发展现状分析与市场前景报告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5992c1ed54812" w:history="1">
        <w:r>
          <w:rPr>
            <w:rStyle w:val="Hyperlink"/>
          </w:rPr>
          <w:t>https://www.20087.com/7/67/SuiDaoChuChenSheBeiShiChangQianJingFenXi.html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热点：除尘脱硫设备厂家、隧道除尘设备图片、除尘器设备、隧道施工除尘设备、脱硫脱硝除尘设备、隧道通风除尘、隧道施工所有机械设备、隧道窑烟气除尘脱硫、隧道清洗设备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f512786684692" w:history="1">
      <w:r>
        <w:rPr>
          <w:rStyle w:val="Hyperlink"/>
        </w:rPr>
        <w:t>2026-2032年中国隧道除尘设备行业发展现状分析与市场前景报告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uiDaoChuChenSheBeiShiChangQianJingFenXi.html" TargetMode="External" Id="R8db5992c1ed5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uiDaoChuChenSheBeiShiChangQianJingFenXi.html" TargetMode="External" Id="R42ff51278668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2026-03-04T08:27:16Z</dcterms:created>
  <dcterms:modified xsi:type="dcterms:W3CDTF">2026-03-04T09:27:16Z</dcterms:modified>
  <dc:subject>2026-2032年中国隧道除尘设备行业发展现状分析与市场前景报告</dc:subject>
  <dc:title>2026-2032年中国隧道除尘设备行业发展现状分析与市场前景报告</dc:title>
  <cp:keywords>2026-2032年中国隧道除尘设备行业发展现状分析与市场前景报告</cp:keywords>
  <dc:description>2026-2032年中国隧道除尘设备行业发展现状分析与市场前景报告</dc:description>
</cp:coreProperties>
</file>