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b336b19148dd" w:history="1">
              <w:r>
                <w:rPr>
                  <w:rStyle w:val="Hyperlink"/>
                </w:rPr>
                <w:t>2026-2032年中国集装箱用涂料行业发展研及市场前景预测报告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b336b19148dd" w:history="1">
              <w:r>
                <w:rPr>
                  <w:rStyle w:val="Hyperlink"/>
                </w:rPr>
                <w:t>2026-2032年中国集装箱用涂料行业发展研及市场前景预测报告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b336b19148dd" w:history="1">
                <w:r>
                  <w:rPr>
                    <w:rStyle w:val="Hyperlink"/>
                  </w:rPr>
                  <w:t>https://www.20087.com/7/37/JiZhuangXiangYongTuLiaoDeFaZhanQianJing.html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用涂料是专为海运集装箱内外表面提供防腐、装饰与标识功能的高性能涂层体系，通常包括环氧富锌底漆、环氧中间漆和聚氨酯面漆三层结构，需耐受海洋盐雾、紫外线、机械冲击及频繁吊装磨损。集装箱用涂料强调高固体分、快干性、VOC含量低于300g/L，并符合IICL或ISO 1496标准。水性涂料因环保优势逐步替代溶剂型产品。然而，在热带高湿港口，涂层易起泡剥落；同时，面漆保光保色性不足，影响箱体外观寿命。此外，旧箱翻新时除锈不彻底导致附着力下降。</w:t>
      </w:r>
      <w:r>
        <w:rPr>
          <w:rFonts w:hint="eastAsia"/>
        </w:rPr>
        <w:br/>
      </w:r>
      <w:r>
        <w:rPr>
          <w:rFonts w:hint="eastAsia"/>
        </w:rPr>
        <w:t>　　未来，集装箱用涂料将向长效防护、低碳工艺与功能拓展方向升级。未来将推广石墨烯改性环氧底漆，显著提升阴极保护效率；粉末涂料与UV固化技术将实现近零VOC排放。在功能上，自清洁氟碳面漆可减少污渍附着，抗菌涂层将适配冷链医药箱需求。此外，数字色卡系统将确保全球喷涂颜色一致性。长远看，集装箱用涂料将在绿色航运与循环经济政策推动下，成为兼具超耐久、低环境影响与智能标识潜力的关键防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cb336b19148dd" w:history="1">
        <w:r>
          <w:rPr>
            <w:rStyle w:val="Hyperlink"/>
          </w:rPr>
          <w:t>2026-2032年中国集装箱用涂料行业发展研及市场前景预测报告</w:t>
        </w:r>
      </w:hyperlink>
      <w:r>
        <w:rPr>
          <w:rFonts w:hint="eastAsia"/>
        </w:rPr>
        <w:t>》基于国家统计局及相关行业协会的权威数据，系统分析了集装箱用涂料行业的市场规模、产业链结构及技术现状，并对集装箱用涂料发展趋势与市场前景进行了科学预测。报告重点解读了行业重点企业的竞争策略与品牌影响力，全面评估了集装箱用涂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集装箱用涂料市场概述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油性涂料</w:t>
      </w:r>
      <w:r>
        <w:rPr>
          <w:rFonts w:hint="eastAsia"/>
        </w:rPr>
        <w:br/>
      </w:r>
      <w:r>
        <w:rPr>
          <w:rFonts w:hint="eastAsia"/>
        </w:rPr>
        <w:t>　　1.3 从不同应用，集装箱用涂料主要包括如下几个方面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中国不同应用集装箱用涂料增长趋势2021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干货箱</w:t>
      </w:r>
      <w:r>
        <w:rPr>
          <w:rFonts w:hint="eastAsia"/>
        </w:rPr>
        <w:br/>
      </w:r>
      <w:r>
        <w:rPr>
          <w:rFonts w:hint="eastAsia"/>
        </w:rPr>
        <w:t>　　　　1.3.3 特种箱</w:t>
      </w:r>
      <w:r>
        <w:rPr>
          <w:rFonts w:hint="eastAsia"/>
        </w:rPr>
        <w:br/>
      </w:r>
      <w:r>
        <w:rPr>
          <w:rFonts w:hint="eastAsia"/>
        </w:rPr>
        <w:t>　　1.4 中国集装箱用涂料发展现状及未来趋势（2021-2032）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中国市场集装箱用涂料收入及增长率（2021-2032）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中国市场集装箱用涂料销量及增长率（2021-2032）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中国市场主要集装箱用涂料厂商分析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中国市场主要厂商集装箱用涂料销量及市场占有率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中国市场主要厂商集装箱用涂料销量（2021-2026）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中国市场主要厂商集装箱用涂料收入及市场占有率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中国市场主要厂商集装箱用涂料收入（2021-2026）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2025年中国市场主要厂商集装箱用涂料收入排名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中国市场主要厂商集装箱用涂料价格（2021-2026）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中国市场主要厂商集装箱用涂料总部及产地分布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中国市场主要厂商成立时间及集装箱用涂料商业化日期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中国市场主要厂商集装箱用涂料产品类型及应用</w:t>
      </w:r>
      <w:r>
        <w:rPr>
          <w:rFonts w:hint="eastAsia"/>
        </w:rPr>
        <w:br/>
      </w:r>
      <w:r>
        <w:rPr>
          <w:rFonts w:hint="eastAsia"/>
        </w:rPr>
        <w:t>　　2.7 集装箱用涂料行业集中度、竞争程度分析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集装箱用涂料行业集中度分析：2025年中国Top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中国市场集装箱用涂料第一梯队、第二梯队和第三梯队厂商（品牌）及2025年市场份额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不同产品类型集装箱用涂料分析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中国市场不同产品类型集装箱用涂料销量（2021-2032）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中国市场不同产品类型集装箱用涂料销量预测（2027-2032）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中国市场不同产品类型集装箱用涂料规模（2021-2032）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中国市场不同产品类型集装箱用涂料规模及市场份额（2021-2026）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中国市场不同产品类型集装箱用涂料规模预测（2027-2032）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中国市场不同产品类型集装箱用涂料价格走势（2021-2032）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不同应用集装箱用涂料分析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中国市场不同应用集装箱用涂料销量（2021-2032）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中国市场不同应用集装箱用涂料销量预测（2027-2032）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中国市场不同应用集装箱用涂料规模（2021-2032）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中国市场不同应用集装箱用涂料规模及市场份额（2021-2026）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中国市场不同应用集装箱用涂料规模预测（2027-2032）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中国市场不同应用集装箱用涂料价格走势（2021-2032）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集装箱用涂料行业发展分析---发展趋势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集装箱用涂料行业发展分析---厂商壁垒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集装箱用涂料行业发展分析---驱动因素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集装箱用涂料行业发展分析---制约因素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集装箱用涂料中国企业SWOT分析</w:t>
      </w:r>
      <w:r>
        <w:rPr>
          <w:rFonts w:hint="eastAsia"/>
        </w:rPr>
        <w:br/>
      </w:r>
      <w:r>
        <w:rPr>
          <w:rFonts w:hint="eastAsia"/>
        </w:rPr>
        <w:t>　　6.6 集装箱用涂料行业发展分析---行业政策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集装箱用涂料行业产业链简介</w:t>
      </w:r>
      <w:r>
        <w:rPr>
          <w:rFonts w:hint="eastAsia"/>
        </w:rPr>
        <w:br/>
      </w:r>
      <w:r>
        <w:rPr>
          <w:rFonts w:hint="eastAsia"/>
        </w:rPr>
        <w:t>　　7.2 集装箱用涂料产业链分析-上游</w:t>
      </w:r>
      <w:r>
        <w:rPr>
          <w:rFonts w:hint="eastAsia"/>
        </w:rPr>
        <w:br/>
      </w:r>
      <w:r>
        <w:rPr>
          <w:rFonts w:hint="eastAsia"/>
        </w:rPr>
        <w:t>　　7.3 集装箱用涂料产业链分析-中游</w:t>
      </w:r>
      <w:r>
        <w:rPr>
          <w:rFonts w:hint="eastAsia"/>
        </w:rPr>
        <w:br/>
      </w:r>
      <w:r>
        <w:rPr>
          <w:rFonts w:hint="eastAsia"/>
        </w:rPr>
        <w:t>　　7.4 集装箱用涂料产业链分析-下游</w:t>
      </w:r>
      <w:r>
        <w:rPr>
          <w:rFonts w:hint="eastAsia"/>
        </w:rPr>
        <w:br/>
      </w:r>
      <w:r>
        <w:rPr>
          <w:rFonts w:hint="eastAsia"/>
        </w:rPr>
        <w:t>　　7.5 集装箱用涂料行业采购模式</w:t>
      </w:r>
      <w:r>
        <w:rPr>
          <w:rFonts w:hint="eastAsia"/>
        </w:rPr>
        <w:br/>
      </w:r>
      <w:r>
        <w:rPr>
          <w:rFonts w:hint="eastAsia"/>
        </w:rPr>
        <w:t>　　7.6 集装箱用涂料行业生产模式</w:t>
      </w:r>
      <w:r>
        <w:rPr>
          <w:rFonts w:hint="eastAsia"/>
        </w:rPr>
        <w:br/>
      </w:r>
      <w:r>
        <w:rPr>
          <w:rFonts w:hint="eastAsia"/>
        </w:rPr>
        <w:t>　　7.7 集装箱用涂料行业销售模式及销售渠道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中国本土集装箱用涂料产能、产量分析</w:t>
      </w:r>
      <w:r>
        <w:rPr>
          <w:rFonts w:hint="eastAsia"/>
        </w:rPr>
        <w:br/>
      </w:r>
      <w:r>
        <w:rPr>
          <w:rFonts w:hint="eastAsia"/>
        </w:rPr>
        <w:t>　　8.1 中国集装箱用涂料供需现状及预测（2021-2032）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中国集装箱用涂料产量、市场需求量及发展趋势（2021-2032）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中国集装箱用涂料进出口分析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中国市场集装箱用涂料主要进口来源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中国市场集装箱用涂料主要出口目的地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不同应用集装箱用涂料市场规模2021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中国市场主要厂商集装箱用涂料销量（2021-2026）&amp;（千吨）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中国市场主要厂商集装箱用涂料销量市场份额（2021-2026）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中国市场主要厂商集装箱用涂料收入份额（2021-2026）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2025年中国主要生产商集装箱用涂料收入排名（万元）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中国市场主要厂商集装箱用涂料价格（2021-2026）&amp;（元/吨）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中国市场主要厂商集装箱用涂料总部及产地分布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中国市场主要厂商成立时间及集装箱用涂料商业化日期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中国市场主要厂商集装箱用涂料产品类型及应用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2025年中国市场集装箱用涂料主要厂商市场地位（第一梯队、第二梯队和第三梯队）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集装箱用涂料市场投资、并购等现状分析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集装箱用涂料生产基地、总部、竞争对手及市场地位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集装箱用涂料产品规格、参数及市场应用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集装箱用涂料销量（千吨）、收入（万元）、价格（元/吨）及毛利率（2021-2026）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中国市场不同产品类型集装箱用涂料销量（2021-2026）&amp;（千吨）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中国市场不同产品类型集装箱用涂料销量市场份额（2021-2026）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中国市场不同产品类型集装箱用涂料销量预测（2027-2032）&amp;（千吨）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中国市场不同产品类型集装箱用涂料销量市场份额预测（2027-2032）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中国市场不同产品类型集装箱用涂料规模（2021-2026）&amp;（万元）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中国市场不同产品类型集装箱用涂料规模市场份额（2021-2026）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中国市场不同产品类型集装箱用涂料规模预测（2027-2032）&amp;（万元）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中国市场不同产品类型集装箱用涂料规模市场份额预测（2027-2032）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中国市场不同应用集装箱用涂料销量（2021-2026）&amp;（千吨）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中国市场不同应用集装箱用涂料销量市场份额（2021-2026）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中国市场不同应用集装箱用涂料销量预测（2027-2032）&amp;（千吨）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中国市场不同应用集装箱用涂料销量市场份额预测（2027-2032）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中国市场不同应用集装箱用涂料规模（2021-2026）&amp;（万元）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中国市场不同应用集装箱用涂料规模市场份额（2021-2026）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中国市场不同应用集装箱用涂料规模预测（2027-2032）&amp;（万元）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中国市场不同应用集装箱用涂料规模市场份额预测（2027-2032）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集装箱用涂料行业发展分析---发展趋势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集装箱用涂料行业发展分析---厂商壁垒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集装箱用涂料行业发展分析---驱动因素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集装箱用涂料行业发展分析---制约因素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集装箱用涂料行业相关重点政策一览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集装箱用涂料行业供应链分析</w:t>
      </w:r>
      <w:r>
        <w:rPr>
          <w:rFonts w:hint="eastAsia"/>
        </w:rPr>
        <w:br/>
      </w:r>
      <w:r>
        <w:rPr>
          <w:rFonts w:hint="eastAsia"/>
        </w:rPr>
        <w:t>　　表 86： 集装箱用涂料上游原料供应商</w:t>
      </w:r>
      <w:r>
        <w:rPr>
          <w:rFonts w:hint="eastAsia"/>
        </w:rPr>
        <w:br/>
      </w:r>
      <w:r>
        <w:rPr>
          <w:rFonts w:hint="eastAsia"/>
        </w:rPr>
        <w:t>　　表 87： 集装箱用涂料行业主要下游客户</w:t>
      </w:r>
      <w:r>
        <w:rPr>
          <w:rFonts w:hint="eastAsia"/>
        </w:rPr>
        <w:br/>
      </w:r>
      <w:r>
        <w:rPr>
          <w:rFonts w:hint="eastAsia"/>
        </w:rPr>
        <w:t>　　表 88： 集装箱用涂料典型经销商</w:t>
      </w:r>
      <w:r>
        <w:rPr>
          <w:rFonts w:hint="eastAsia"/>
        </w:rPr>
        <w:br/>
      </w:r>
      <w:r>
        <w:rPr>
          <w:rFonts w:hint="eastAsia"/>
        </w:rPr>
        <w:t>　　表 89： 中国集装箱用涂料产量、销量、进口量及出口量（2021-2026）&amp;（千吨）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中国集装箱用涂料产量、销量、进口量及出口量预测（2027-2032）&amp;（千吨）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中国市场集装箱用涂料主要进口来源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中国市场集装箱用涂料主要出口目的地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集装箱用涂料产品图片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中国不同产品类型集装箱用涂料市场规模市场份额2025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油性涂料产品图片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中国不同应用集装箱用涂料市场份额2025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干货箱</w:t>
      </w:r>
      <w:r>
        <w:rPr>
          <w:rFonts w:hint="eastAsia"/>
        </w:rPr>
        <w:br/>
      </w:r>
      <w:r>
        <w:rPr>
          <w:rFonts w:hint="eastAsia"/>
        </w:rPr>
        <w:t>　　图 7： 特种箱</w:t>
      </w:r>
      <w:r>
        <w:rPr>
          <w:rFonts w:hint="eastAsia"/>
        </w:rPr>
        <w:br/>
      </w:r>
      <w:r>
        <w:rPr>
          <w:rFonts w:hint="eastAsia"/>
        </w:rPr>
        <w:t>　　图 8： 中国市场集装箱用涂料市场规模，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中国市场集装箱用涂料收入及增长率（2021-2032）&amp;（万元）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中国市场集装箱用涂料销量及增长率（2021-2032）&amp;（千吨）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2025年中国市场主要厂商集装箱用涂料销量市场份额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2025年中国市场主要厂商集装箱用涂料收入市场份额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2025年中国市场前五大厂商集装箱用涂料市场份额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2025年中国市场集装箱用涂料第一梯队、第二梯队和第三梯队厂商（品牌）及市场份额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中国市场不同产品类型集装箱用涂料价格走势（2021-2032）&amp;（元/吨）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中国市场不同应用集装箱用涂料价格走势（2021-2032）&amp;（元/吨）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集装箱用涂料中国企业SWOT分析</w:t>
      </w:r>
      <w:r>
        <w:rPr>
          <w:rFonts w:hint="eastAsia"/>
        </w:rPr>
        <w:br/>
      </w:r>
      <w:r>
        <w:rPr>
          <w:rFonts w:hint="eastAsia"/>
        </w:rPr>
        <w:t>　　图 18： 集装箱用涂料产业链</w:t>
      </w:r>
      <w:r>
        <w:rPr>
          <w:rFonts w:hint="eastAsia"/>
        </w:rPr>
        <w:br/>
      </w:r>
      <w:r>
        <w:rPr>
          <w:rFonts w:hint="eastAsia"/>
        </w:rPr>
        <w:t>　　图 19： 集装箱用涂料行业采购模式分析</w:t>
      </w:r>
      <w:r>
        <w:rPr>
          <w:rFonts w:hint="eastAsia"/>
        </w:rPr>
        <w:br/>
      </w:r>
      <w:r>
        <w:rPr>
          <w:rFonts w:hint="eastAsia"/>
        </w:rPr>
        <w:t>　　图 20： 集装箱用涂料行业生产模式分析</w:t>
      </w:r>
      <w:r>
        <w:rPr>
          <w:rFonts w:hint="eastAsia"/>
        </w:rPr>
        <w:br/>
      </w:r>
      <w:r>
        <w:rPr>
          <w:rFonts w:hint="eastAsia"/>
        </w:rPr>
        <w:t>　　图 21： 集装箱用涂料行业销售模式分析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中国集装箱用涂料产能、产量、产能利用率及发展趋势（2021-2032）&amp;（千吨）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中国集装箱用涂料产量、市场需求量及发展趋势（2021-2032）&amp;（千吨）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b336b19148dd" w:history="1">
        <w:r>
          <w:rPr>
            <w:rStyle w:val="Hyperlink"/>
          </w:rPr>
          <w:t>2026-2032年中国集装箱用涂料行业发展研及市场前景预测报告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b336b19148dd" w:history="1">
        <w:r>
          <w:rPr>
            <w:rStyle w:val="Hyperlink"/>
          </w:rPr>
          <w:t>https://www.20087.com/7/37/JiZhuangXiangYongTuLiaoDeFaZhanQianJing.html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热点：集装箱效果图片、集装箱用涂料还是水泥、集装箱材料、集装箱涂料标准、集装箱是干嘛用的、集装箱涂料排名、集装箱喷漆多少钱一平方、集装箱涂料上市公司、做集装箱需要什么材料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2f30b88d4ca9" w:history="1">
      <w:r>
        <w:rPr>
          <w:rStyle w:val="Hyperlink"/>
        </w:rPr>
        <w:t>2026-2032年中国集装箱用涂料行业发展研及市场前景预测报告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ZhuangXiangYongTuLiaoDeFaZhanQianJing.html" TargetMode="External" Id="R888cb336b19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ZhuangXiangYongTuLiaoDeFaZhanQianJing.html" TargetMode="External" Id="R6e442f30b88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2026-01-13T04:12:42Z</dcterms:created>
  <dcterms:modified xsi:type="dcterms:W3CDTF">2026-01-13T05:12:42Z</dcterms:modified>
  <dc:subject>2026-2032年中国集装箱用涂料行业发展研及市场前景预测报告</dc:subject>
  <dc:title>2026-2032年中国集装箱用涂料行业发展研及市场前景预测报告</dc:title>
  <cp:keywords>2026-2032年中国集装箱用涂料行业发展研及市场前景预测报告</cp:keywords>
  <dc:description>2026-2032年中国集装箱用涂料行业发展研及市场前景预测报告</dc:description>
</cp:coreProperties>
</file>