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d8360e08944b2" w:history="1">
              <w:r>
                <w:rPr>
                  <w:rStyle w:val="Hyperlink"/>
                </w:rPr>
                <w:t>中国食品包装阻隔膜市场研究与前景趋势报告（2026-2032年）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d8360e08944b2" w:history="1">
              <w:r>
                <w:rPr>
                  <w:rStyle w:val="Hyperlink"/>
                </w:rPr>
                <w:t>中国食品包装阻隔膜市场研究与前景趋势报告（2026-2032年）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d8360e08944b2" w:history="1">
                <w:r>
                  <w:rPr>
                    <w:rStyle w:val="Hyperlink"/>
                  </w:rPr>
                  <w:t>https://www.20087.com/7/87/ShiPinBaoZhuangZuGeMoHangYeQianJing.html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阻隔膜是一类用于延缓氧气、水蒸气、香气或油脂渗透的功能性软包装材料，常见结构包括EVOH共挤膜、铝箔复合膜、SiOₓ或AlOₓ镀层膜及纳米黏土增强聚酰胺，广泛应用于肉制品、乳品、烘焙及即食餐领域。当前高端产品强调高阻隔性（OTR&lt;1 cm³/m²·day）、热封强度、透明度及可回收设计，在延长货架期的同时满足消费者对“清洁标签”与环保的双重期待。在减塑政策与循环经济推动下，用户对单材质可回收结构、生物基阻隔层及无氟防油涂层关注度显著提升。食品包装阻隔膜企业持续优化镀层均匀性、层间附着力及高速制袋适应性。然而，在高湿或冷冻条件下，阻隔层微裂纹与界面剥离仍是性能衰减主因。</w:t>
      </w:r>
      <w:r>
        <w:rPr>
          <w:rFonts w:hint="eastAsia"/>
        </w:rPr>
        <w:br/>
      </w:r>
      <w:r>
        <w:rPr>
          <w:rFonts w:hint="eastAsia"/>
        </w:rPr>
        <w:t>　　未来，食品包装阻隔膜将迈向活性-智能一体化、全生物基闭环与数字化追溯方向发展。集成氧清除剂或抗菌精油的活性膜可主动延长食品新鲜度；而时间-温度指示标签将嵌入膜层，可视化显示保质状态。在材料创新方面，纤维素纳米晶（CNC）或壳聚糖基阻隔层将实现完全可堆肥。同时，AI驱动的包装-内容物交互模型可预测最佳阻隔参数组合。此外，数字水印技术将支持自动分拣与回收流追踪。整体而言，食品包装阻隔膜正从被动屏障升级为融合保鲜科技、可持续材料与智能反馈的下一代食品保护生态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d8360e08944b2" w:history="1">
        <w:r>
          <w:rPr>
            <w:rStyle w:val="Hyperlink"/>
          </w:rPr>
          <w:t>中国食品包装阻隔膜市场研究与前景趋势报告（2026-2032年）</w:t>
        </w:r>
      </w:hyperlink>
      <w:r>
        <w:rPr>
          <w:rFonts w:hint="eastAsia"/>
        </w:rPr>
        <w:t>》系统分析了食品包装阻隔膜行业的市场规模、供需状况及竞争格局，结合食品包装阻隔膜技术发展现状与未来方向，科学预测了行业前景与增长趋势。报告重点评估了重点食品包装阻隔膜企业的经营表现及竞争优势，同时探讨了行业机遇与潜在风险。通过对食品包装阻隔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食品包装阻隔膜行业概述</w:t>
      </w:r>
      <w:r>
        <w:rPr>
          <w:rFonts w:hint="eastAsia"/>
        </w:rPr>
        <w:br/>
      </w:r>
      <w:r>
        <w:rPr>
          <w:rFonts w:hint="eastAsia"/>
        </w:rPr>
        <w:t>　　第一节 食品包装阻隔膜定义与分类</w:t>
      </w:r>
      <w:r>
        <w:rPr>
          <w:rFonts w:hint="eastAsia"/>
        </w:rPr>
        <w:br/>
      </w:r>
      <w:r>
        <w:rPr>
          <w:rFonts w:hint="eastAsia"/>
        </w:rPr>
        <w:t>　　第二节 食品包装阻隔膜应用领域</w:t>
      </w:r>
      <w:r>
        <w:rPr>
          <w:rFonts w:hint="eastAsia"/>
        </w:rPr>
        <w:br/>
      </w:r>
      <w:r>
        <w:rPr>
          <w:rFonts w:hint="eastAsia"/>
        </w:rPr>
        <w:t>　　第三节 食品包装阻隔膜行业经济指标分析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一、食品包装阻隔膜行业赢利性评估</w:t>
      </w:r>
      <w:r>
        <w:rPr>
          <w:rFonts w:hint="eastAsia"/>
        </w:rPr>
        <w:br/>
      </w:r>
      <w:r>
        <w:rPr>
          <w:rFonts w:hint="eastAsia"/>
        </w:rPr>
        <w:t>　　　　二、食品包装阻隔膜行业成长速度分析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三、食品包装阻隔膜附加值提升空间探讨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四、食品包装阻隔膜行业进入壁垒分析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五、食品包装阻隔膜行业风险性评估</w:t>
      </w:r>
      <w:r>
        <w:rPr>
          <w:rFonts w:hint="eastAsia"/>
        </w:rPr>
        <w:br/>
      </w:r>
      <w:r>
        <w:rPr>
          <w:rFonts w:hint="eastAsia"/>
        </w:rPr>
        <w:t>　　　　六、食品包装阻隔膜行业周期性分析</w:t>
      </w:r>
      <w:r>
        <w:rPr>
          <w:rFonts w:hint="eastAsia"/>
        </w:rPr>
        <w:br/>
      </w:r>
      <w:r>
        <w:rPr>
          <w:rFonts w:hint="eastAsia"/>
        </w:rPr>
        <w:t>　　　　七、食品包装阻隔膜行业竞争程度指标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八、食品包装阻隔膜行业成熟度综合分析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食品包装阻隔膜产业链及经营模式分析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三、食品包装阻隔膜销售模式与渠道策略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全球食品包装阻隔膜市场发展分析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2025-2026年全球食品包装阻隔膜行业发展分析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一、全球食品包装阻隔膜行业市场规模与趋势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二、全球食品包装阻隔膜行业发展特点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三、全球食品包装阻隔膜行业竞争格局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主要国家与地区食品包装阻隔膜市场分析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2026-2032年全球食品包装阻隔膜行业发展趋势与前景预测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一、食品包装阻隔膜行业发展趋势</w:t>
      </w:r>
      <w:r>
        <w:rPr>
          <w:rFonts w:hint="eastAsia"/>
        </w:rPr>
        <w:br/>
      </w:r>
      <w:r>
        <w:rPr>
          <w:rFonts w:hint="eastAsia"/>
        </w:rPr>
        <w:t>　　　　二、食品包装阻隔膜行业发展潜力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中国食品包装阻隔膜行业市场分析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2025-2026年食品包装阻隔膜产能与投资动态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一、国内食品包装阻隔膜产能现状与利用效率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二、食品包装阻隔膜产能扩张与投资动态分析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2026-2032年食品包装阻隔膜行业产量统计与趋势预测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一、2020-2025年食品包装阻隔膜行业产量与增长趋势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1、2020-2025年食品包装阻隔膜产量及增长趋势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2、2020-2025年食品包装阻隔膜细分产品产量及份额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二、食品包装阻隔膜产量影响因素分析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三、2026-2032年食品包装阻隔膜产量预测</w:t>
      </w:r>
      <w:r>
        <w:rPr>
          <w:rFonts w:hint="eastAsia"/>
        </w:rPr>
        <w:br/>
      </w:r>
      <w:r>
        <w:rPr>
          <w:rFonts w:hint="eastAsia"/>
        </w:rPr>
        <w:t>　　第三节 2026-2032年食品包装阻隔膜市场需求与销售分析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一、2025-2026年食品包装阻隔膜行业需求现状</w:t>
      </w:r>
      <w:r>
        <w:rPr>
          <w:rFonts w:hint="eastAsia"/>
        </w:rPr>
        <w:br/>
      </w:r>
      <w:r>
        <w:rPr>
          <w:rFonts w:hint="eastAsia"/>
        </w:rPr>
        <w:t>　　　　二、食品包装阻隔膜客户群体与需求特点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三、2020-2025年食品包装阻隔膜行业销售规模分析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四、2026-2032年食品包装阻隔膜市场增长潜力与规模预测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2025-2026年食品包装阻隔膜行业技术发展现状及趋势分析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食品包装阻隔膜行业技术发展现状分析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国内外食品包装阻隔膜行业技术差距分析及差距形成的主要原因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食品包装阻隔膜行业技术发展方向、趋势预测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提升食品包装阻隔膜行业技术能力策略建议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中国食品包装阻隔膜细分市场分析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一、2025-2026年食品包装阻隔膜主要细分产品市场现状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食品包装阻隔膜价格机制与竞争策略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一、2020-2025年食品包装阻隔膜市场价格走势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食品包装阻隔膜定价策略与方法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2026-2032年食品包装阻隔膜价格竞争态势与趋势预测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中国食品包装阻隔膜行业重点区域市场研究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2025-2026年重点区域食品包装阻隔膜市场发展概况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三、2026-2032年食品包装阻隔膜行业发展潜力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三、2026-2032年食品包装阻隔膜行业发展潜力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三、2026-2032年食品包装阻隔膜行业发展潜力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三、2026-2032年食品包装阻隔膜行业发展潜力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三、2026-2032年食品包装阻隔膜行业发展潜力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2020-2025年中国食品包装阻隔膜行业进出口情况分析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食品包装阻隔膜行业进口规模与来源分析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一、2020-2025年食品包装阻隔膜进口规模分析</w:t>
      </w:r>
      <w:r>
        <w:rPr>
          <w:rFonts w:hint="eastAsia"/>
        </w:rPr>
        <w:br/>
      </w:r>
      <w:r>
        <w:rPr>
          <w:rFonts w:hint="eastAsia"/>
        </w:rPr>
        <w:t>　　　　二、食品包装阻隔膜主要进口来源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食品包装阻隔膜行业出口规模与目的地分析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一、2020-2025年食品包装阻隔膜出口规模分析</w:t>
      </w:r>
      <w:r>
        <w:rPr>
          <w:rFonts w:hint="eastAsia"/>
        </w:rPr>
        <w:br/>
      </w:r>
      <w:r>
        <w:rPr>
          <w:rFonts w:hint="eastAsia"/>
        </w:rPr>
        <w:t>　　　　二、食品包装阻隔膜主要出口目的地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2020-2025年中国食品包装阻隔膜总体规模与财务指标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中国食品包装阻隔膜行业总体规模分析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一、食品包装阻隔膜企业数量与结构</w:t>
      </w:r>
      <w:r>
        <w:rPr>
          <w:rFonts w:hint="eastAsia"/>
        </w:rPr>
        <w:br/>
      </w:r>
      <w:r>
        <w:rPr>
          <w:rFonts w:hint="eastAsia"/>
        </w:rPr>
        <w:t>　　　　二、食品包装阻隔膜从业人员规模</w:t>
      </w:r>
      <w:r>
        <w:rPr>
          <w:rFonts w:hint="eastAsia"/>
        </w:rPr>
        <w:br/>
      </w:r>
      <w:r>
        <w:rPr>
          <w:rFonts w:hint="eastAsia"/>
        </w:rPr>
        <w:t>　　　　三、食品包装阻隔膜行业资产状况</w:t>
      </w:r>
      <w:r>
        <w:rPr>
          <w:rFonts w:hint="eastAsia"/>
        </w:rPr>
        <w:br/>
      </w:r>
      <w:r>
        <w:rPr>
          <w:rFonts w:hint="eastAsia"/>
        </w:rPr>
        <w:t>　　第二节 中国食品包装阻隔膜行业财务指标总体分析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食品包装阻隔膜行业重点企业经营状况分析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食品包装阻隔膜重点企业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食品包装阻隔膜领先企业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食品包装阻隔膜标杆企业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食品包装阻隔膜代表企业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食品包装阻隔膜龙头企业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食品包装阻隔膜重点企业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中国食品包装阻隔膜行业竞争格局分析</w:t>
      </w:r>
      <w:r>
        <w:rPr>
          <w:rFonts w:hint="eastAsia"/>
        </w:rPr>
        <w:br/>
      </w:r>
      <w:r>
        <w:rPr>
          <w:rFonts w:hint="eastAsia"/>
        </w:rPr>
        <w:t>　　第一节 食品包装阻隔膜行业竞争格局总览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2025-2026年食品包装阻隔膜行业竞争力分析</w:t>
      </w:r>
      <w:r>
        <w:rPr>
          <w:rFonts w:hint="eastAsia"/>
        </w:rPr>
        <w:br/>
      </w:r>
      <w:r>
        <w:rPr>
          <w:rFonts w:hint="eastAsia"/>
        </w:rPr>
        <w:t>　　　　一、食品包装阻隔膜供应商议价能力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四、食品包装阻隔膜替代品威胁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2020-2025年食品包装阻隔膜行业企业并购活动分析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2025-2026年食品包装阻隔膜行业会展与招投标活动分析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一、食品包装阻隔膜行业会展活动及其市场影响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2026年中国食品包装阻隔膜企业发展策略分析</w:t>
      </w:r>
      <w:r>
        <w:rPr>
          <w:rFonts w:hint="eastAsia"/>
        </w:rPr>
        <w:br/>
      </w:r>
      <w:r>
        <w:rPr>
          <w:rFonts w:hint="eastAsia"/>
        </w:rPr>
        <w:t>　　第一节 食品包装阻隔膜市场策略分析</w:t>
      </w:r>
      <w:r>
        <w:rPr>
          <w:rFonts w:hint="eastAsia"/>
        </w:rPr>
        <w:br/>
      </w:r>
      <w:r>
        <w:rPr>
          <w:rFonts w:hint="eastAsia"/>
        </w:rPr>
        <w:t>　　　　一、食品包装阻隔膜市场定位与拓展策略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二、食品包装阻隔膜市场细分与目标客户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食品包装阻隔膜销售策略分析</w:t>
      </w:r>
      <w:r>
        <w:rPr>
          <w:rFonts w:hint="eastAsia"/>
        </w:rPr>
        <w:br/>
      </w:r>
      <w:r>
        <w:rPr>
          <w:rFonts w:hint="eastAsia"/>
        </w:rPr>
        <w:t>　　　　一、食品包装阻隔膜销售渠道与网络建设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提高食品包装阻隔膜企业竞争力建议</w:t>
      </w:r>
      <w:r>
        <w:rPr>
          <w:rFonts w:hint="eastAsia"/>
        </w:rPr>
        <w:br/>
      </w:r>
      <w:r>
        <w:rPr>
          <w:rFonts w:hint="eastAsia"/>
        </w:rPr>
        <w:t>　　　　一、食品包装阻隔膜技术创新与管理优化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食品包装阻隔膜品牌战略思考</w:t>
      </w:r>
      <w:r>
        <w:rPr>
          <w:rFonts w:hint="eastAsia"/>
        </w:rPr>
        <w:br/>
      </w:r>
      <w:r>
        <w:rPr>
          <w:rFonts w:hint="eastAsia"/>
        </w:rPr>
        <w:t>　　　　一、食品包装阻隔膜品牌建设与维护</w:t>
      </w:r>
      <w:r>
        <w:rPr>
          <w:rFonts w:hint="eastAsia"/>
        </w:rPr>
        <w:br/>
      </w:r>
      <w:r>
        <w:rPr>
          <w:rFonts w:hint="eastAsia"/>
        </w:rPr>
        <w:t>　　　　二、食品包装阻隔膜品牌影响力与市场竞争力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中国食品包装阻隔膜行业风险与对策</w:t>
      </w:r>
      <w:r>
        <w:rPr>
          <w:rFonts w:hint="eastAsia"/>
        </w:rPr>
        <w:br/>
      </w:r>
      <w:r>
        <w:rPr>
          <w:rFonts w:hint="eastAsia"/>
        </w:rPr>
        <w:t>　　第一节 食品包装阻隔膜行业SWOT分析</w:t>
      </w:r>
      <w:r>
        <w:rPr>
          <w:rFonts w:hint="eastAsia"/>
        </w:rPr>
        <w:br/>
      </w:r>
      <w:r>
        <w:rPr>
          <w:rFonts w:hint="eastAsia"/>
        </w:rPr>
        <w:t>　　　　一、食品包装阻隔膜行业优势分析</w:t>
      </w:r>
      <w:r>
        <w:rPr>
          <w:rFonts w:hint="eastAsia"/>
        </w:rPr>
        <w:br/>
      </w:r>
      <w:r>
        <w:rPr>
          <w:rFonts w:hint="eastAsia"/>
        </w:rPr>
        <w:t>　　　　二、食品包装阻隔膜行业劣势分析</w:t>
      </w:r>
      <w:r>
        <w:rPr>
          <w:rFonts w:hint="eastAsia"/>
        </w:rPr>
        <w:br/>
      </w:r>
      <w:r>
        <w:rPr>
          <w:rFonts w:hint="eastAsia"/>
        </w:rPr>
        <w:t>　　　　三、食品包装阻隔膜市场机会探索</w:t>
      </w:r>
      <w:r>
        <w:rPr>
          <w:rFonts w:hint="eastAsia"/>
        </w:rPr>
        <w:br/>
      </w:r>
      <w:r>
        <w:rPr>
          <w:rFonts w:hint="eastAsia"/>
        </w:rPr>
        <w:t>　　　　四、食品包装阻隔膜市场威胁评估</w:t>
      </w:r>
      <w:r>
        <w:rPr>
          <w:rFonts w:hint="eastAsia"/>
        </w:rPr>
        <w:br/>
      </w:r>
      <w:r>
        <w:rPr>
          <w:rFonts w:hint="eastAsia"/>
        </w:rPr>
        <w:t>　　第二节 食品包装阻隔膜行业风险及对策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2026-2032年中国食品包装阻隔膜行业前景与发展趋势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食品包装阻隔膜行业发展环境分析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2026-2032年食品包装阻隔膜行业发展趋势与方向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一、食品包装阻隔膜行业发展方向预测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二、食品包装阻隔膜发展趋势分析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2026-2032年食品包装阻隔膜行业发展潜力与机遇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一、食品包装阻隔膜市场发展潜力评估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二、食品包装阻隔膜新兴市场与机遇探索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食品包装阻隔膜行业研究结论与建议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(中:智:林)食品包装阻隔膜行业发展建议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2020-2025年中国食品包装阻隔膜市场规模及增长情况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2020-2025年中国食品包装阻隔膜行业产量及增长趋势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2026-2032年中国食品包装阻隔膜行业产量预测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2020-2025年中国食品包装阻隔膜行业市场需求及增长情况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2026-2032年中国食品包装阻隔膜行业市场需求预测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2020-2025年中国食品包装阻隔膜行业利润及增长情况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**地区食品包装阻隔膜行业市场需求情况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**地区食品包装阻隔膜行业市场需求情况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2020-2025年中国食品包装阻隔膜行业出口情况分析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2020-2025年中国食品包装阻隔膜行业产品市场价格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2026-2032年中国食品包装阻隔膜行业产品市场价格走势预测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食品包装阻隔膜重点企业经营情况分析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食品包装阻隔膜重点企业经营情况分析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2026-2032年中国食品包装阻隔膜市场规模预测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2026-2032年中国食品包装阻隔膜行业利润预测</w:t>
      </w:r>
      <w:r>
        <w:rPr>
          <w:rFonts w:hint="eastAsia"/>
        </w:rPr>
        <w:br/>
      </w:r>
      <w:r>
        <w:rPr>
          <w:rFonts w:hint="eastAsia"/>
        </w:rPr>
        <w:t>　　图表 2026年食品包装阻隔膜行业壁垒</w:t>
      </w:r>
      <w:r>
        <w:rPr>
          <w:rFonts w:hint="eastAsia"/>
        </w:rPr>
        <w:br/>
      </w:r>
      <w:r>
        <w:rPr>
          <w:rFonts w:hint="eastAsia"/>
        </w:rPr>
        <w:t>　　图表 2026年食品包装阻隔膜市场前景分析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2026-2032年中国食品包装阻隔膜市场需求预测</w:t>
      </w:r>
      <w:r>
        <w:rPr>
          <w:rFonts w:hint="eastAsia"/>
        </w:rPr>
        <w:br/>
      </w:r>
      <w:r>
        <w:rPr>
          <w:rFonts w:hint="eastAsia"/>
        </w:rPr>
        <w:t>　　图表 2026年食品包装阻隔膜发展趋势预测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d8360e08944b2" w:history="1">
        <w:r>
          <w:rPr>
            <w:rStyle w:val="Hyperlink"/>
          </w:rPr>
          <w:t>中国食品包装阻隔膜市场研究与前景趋势报告（2026-2032年）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d8360e08944b2" w:history="1">
        <w:r>
          <w:rPr>
            <w:rStyle w:val="Hyperlink"/>
          </w:rPr>
          <w:t>https://www.20087.com/7/87/ShiPinBaoZhuangZuGeMoHangYeQianJing.html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热点：evoh高阻隔膜、食品包装阻隔膜的作用、食品包装膜国家标准、食品包装阻隔性要求包括哪几方面、包装膜、食品包装的阻隔性、透明高阻隔包装膜、食品包装薄膜、阻隔膜是什么意思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3a26a266e4abf" w:history="1">
      <w:r>
        <w:rPr>
          <w:rStyle w:val="Hyperlink"/>
        </w:rPr>
        <w:t>中国食品包装阻隔膜市场研究与前景趋势报告（2026-2032年）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iPinBaoZhuangZuGeMoHangYeQianJing.html" TargetMode="External" Id="Rfc8d8360e089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iPinBaoZhuangZuGeMoHangYeQianJing.html" TargetMode="External" Id="R8663a26a266e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2025-11-15T01:52:51Z</dcterms:created>
  <dcterms:modified xsi:type="dcterms:W3CDTF">2025-11-15T02:52:51Z</dcterms:modified>
  <dc:subject>中国食品包装阻隔膜市场研究与前景趋势报告（2026-2032年）</dc:subject>
  <dc:title>中国食品包装阻隔膜市场研究与前景趋势报告（2026-2032年）</dc:title>
  <cp:keywords>中国食品包装阻隔膜市场研究与前景趋势报告（2026-2032年）</cp:keywords>
  <dc:description>中国食品包装阻隔膜市场研究与前景趋势报告（2026-2032年）</dc:description>
</cp:coreProperties>
</file>