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42f397a7e4e77" w:history="1">
              <w:r>
                <w:rPr>
                  <w:rStyle w:val="Hyperlink"/>
                </w:rPr>
                <w:t>2026-2032年中国抗菌人造石板材行业发展研究及市场前景分析报告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42f397a7e4e77" w:history="1">
              <w:r>
                <w:rPr>
                  <w:rStyle w:val="Hyperlink"/>
                </w:rPr>
                <w:t>2026-2032年中国抗菌人造石板材行业发展研究及市场前景分析报告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42f397a7e4e77" w:history="1">
                <w:r>
                  <w:rPr>
                    <w:rStyle w:val="Hyperlink"/>
                  </w:rPr>
                  <w:t>https://www.20087.com/7/07/KangJunRenZaoShiBanCaiShiChangYanJiuBaoGao.html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人造石板材是一种集美观与卫生功能于一体的新型建筑材料，适用于医院、学校、厨房等对卫生条件要求较高的场所。目前，随着公众健康意识的增强和对抗菌产品需求的增长，抗菌人造石板材市场迅速扩张。这种板材通常采用银离子等抗菌技术，能够在长期使用中抑制细菌和霉菌的生长，维护表面清洁。</w:t>
      </w:r>
      <w:r>
        <w:rPr>
          <w:rFonts w:hint="eastAsia"/>
        </w:rPr>
        <w:br/>
      </w:r>
      <w:r>
        <w:rPr>
          <w:rFonts w:hint="eastAsia"/>
        </w:rPr>
        <w:t>　　未来，抗菌人造石板材的研发将更加侧重于长效性和安全性。一方面，通过改进抗菌剂的稳定性，使板材在日常清洗和磨损条件下仍保持有效的抗菌效果。另一方面，将严格评估抗菌剂对人体和环境的潜在影响，确保产品在提供卫生防护的同时，不会产生有害副作用。此外，结合纳米技术和复合材料科学，抗菌人造石板材将呈现出更多样化的颜色、纹理和功能，满足不同设计风格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42f397a7e4e77" w:history="1">
        <w:r>
          <w:rPr>
            <w:rStyle w:val="Hyperlink"/>
          </w:rPr>
          <w:t>2026-2032年中国抗菌人造石板材行业发展研究及市场前景分析报告</w:t>
        </w:r>
      </w:hyperlink>
      <w:r>
        <w:rPr>
          <w:rFonts w:hint="eastAsia"/>
        </w:rPr>
        <w:t>》依托国家统计局、相关行业协会及科研单位提供的权威数据，全面分析了抗菌人造石板材行业发展环境、产业链结构、市场供需状况及价格变化，重点研究了抗菌人造石板材行业内主要企业的经营现状。报告对抗菌人造石板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抗菌人造石板材行业概述</w:t>
      </w:r>
      <w:r>
        <w:rPr>
          <w:rFonts w:hint="eastAsia"/>
        </w:rPr>
        <w:br/>
      </w:r>
      <w:r>
        <w:rPr>
          <w:rFonts w:hint="eastAsia"/>
        </w:rPr>
        <w:t>　　第一节 抗菌人造石板材定义</w:t>
      </w:r>
      <w:r>
        <w:rPr>
          <w:rFonts w:hint="eastAsia"/>
        </w:rPr>
        <w:br/>
      </w:r>
      <w:r>
        <w:rPr>
          <w:rFonts w:hint="eastAsia"/>
        </w:rPr>
        <w:t>　　第二节 抗菌人造石板材行业发展历程</w:t>
      </w:r>
      <w:r>
        <w:rPr>
          <w:rFonts w:hint="eastAsia"/>
        </w:rPr>
        <w:br/>
      </w:r>
      <w:r>
        <w:rPr>
          <w:rFonts w:hint="eastAsia"/>
        </w:rPr>
        <w:t>　　第三节 抗菌人造石板材分类情况</w:t>
      </w:r>
      <w:r>
        <w:rPr>
          <w:rFonts w:hint="eastAsia"/>
        </w:rPr>
        <w:br/>
      </w:r>
      <w:r>
        <w:rPr>
          <w:rFonts w:hint="eastAsia"/>
        </w:rPr>
        <w:t>　　第四节 抗菌人造石板材产业链分析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二、抗菌人造石板材产业链模型分析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2025-2026年中国抗菌人造石板材行业发展环境分析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中国抗菌人造石板材行业发展经济环境分析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中国抗菌人造石板材行业发展政策环境分析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一、抗菌人造石板材行业政策影响分析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二、抗菌人造石板材行业相关标准分析</w:t>
      </w:r>
      <w:r>
        <w:rPr>
          <w:rFonts w:hint="eastAsia"/>
        </w:rPr>
        <w:br/>
      </w:r>
      <w:r>
        <w:rPr>
          <w:rFonts w:hint="eastAsia"/>
        </w:rPr>
        <w:t>　　第三节 中国抗菌人造石板材行业发展社会环境分析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中国抗菌人造石板材行业供给与需求情况分析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2020-2025年中国抗菌人造石板材行业总体规模</w:t>
      </w:r>
      <w:r>
        <w:rPr>
          <w:rFonts w:hint="eastAsia"/>
        </w:rPr>
        <w:br/>
      </w:r>
      <w:r>
        <w:rPr>
          <w:rFonts w:hint="eastAsia"/>
        </w:rPr>
        <w:t>　　第二节 中国抗菌人造石板材行业产量概况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一、2020-2025年中国抗菌人造石板材行业产量情况分析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二、2026年中国抗菌人造石板材行业产量特点分析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三、2026-2032年中国抗菌人造石板材行业产量预测</w:t>
      </w:r>
      <w:r>
        <w:rPr>
          <w:rFonts w:hint="eastAsia"/>
        </w:rPr>
        <w:br/>
      </w:r>
      <w:r>
        <w:rPr>
          <w:rFonts w:hint="eastAsia"/>
        </w:rPr>
        <w:t>　　第三节 中国抗菌人造石板材行业需求概况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一、2020-2025年中国抗菌人造石板材行业需求情况分析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二、2026年中国抗菌人造石板材行业市场需求特点分析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三、2026-2032年中国抗菌人造石板材行业市场需求预测</w:t>
      </w:r>
      <w:r>
        <w:rPr>
          <w:rFonts w:hint="eastAsia"/>
        </w:rPr>
        <w:br/>
      </w:r>
      <w:r>
        <w:rPr>
          <w:rFonts w:hint="eastAsia"/>
        </w:rPr>
        <w:t>　　第四节 抗菌人造石板材产业供需平衡状况分析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抗菌人造石板材行业产品市场价格分析与预测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2020-2025年抗菌人造石板材行业产品市场价格回顾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2026年抗菌人造石板材行业产品市场价格现状分析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影响抗菌人造石板材行业产品市场价格因素分析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2026-2032年抗菌人造石板材行业产品市场价格走势预测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抗菌人造石板材行业细分市场调研分析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抗菌人造石板材行业细分（一）市场调研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抗菌人造石板材行业细分（二）市场调研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2025-2026年中国抗菌人造石板材行业发展概况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2025-2026年中国抗菌人造石板材行业发展态势分析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2025-2026年中国抗菌人造石板材行业发展特点分析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2025-2026年中国抗菌人造石板材行业市场供需分析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2025-2026年我国抗菌人造石板材行业发展现状分析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我国抗菌人造石板材行业发展现状分析</w:t>
      </w:r>
      <w:r>
        <w:rPr>
          <w:rFonts w:hint="eastAsia"/>
        </w:rPr>
        <w:br/>
      </w:r>
      <w:r>
        <w:rPr>
          <w:rFonts w:hint="eastAsia"/>
        </w:rPr>
        <w:t>　　　　一、抗菌人造石板材行业品牌发展现状</w:t>
      </w:r>
      <w:r>
        <w:rPr>
          <w:rFonts w:hint="eastAsia"/>
        </w:rPr>
        <w:br/>
      </w:r>
      <w:r>
        <w:rPr>
          <w:rFonts w:hint="eastAsia"/>
        </w:rPr>
        <w:t>　　　　二、抗菌人造石板材行业市场需求现状</w:t>
      </w:r>
      <w:r>
        <w:rPr>
          <w:rFonts w:hint="eastAsia"/>
        </w:rPr>
        <w:br/>
      </w:r>
      <w:r>
        <w:rPr>
          <w:rFonts w:hint="eastAsia"/>
        </w:rPr>
        <w:t>　　　　三、抗菌人造石板材市场需求层次分析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四、我国抗菌人造石板材市场走向分析</w:t>
      </w:r>
      <w:r>
        <w:rPr>
          <w:rFonts w:hint="eastAsia"/>
        </w:rPr>
        <w:br/>
      </w:r>
      <w:r>
        <w:rPr>
          <w:rFonts w:hint="eastAsia"/>
        </w:rPr>
        <w:t>　　第二节 中国抗菌人造石板材产品技术分析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一、2025-2026年抗菌人造石板材产品技术变化特点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二、2025-2026年抗菌人造石板材产品市场的新技术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三、2025-2026年抗菌人造石板材产品市场现状分析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中国抗菌人造石板材行业存在的问题</w:t>
      </w:r>
      <w:r>
        <w:rPr>
          <w:rFonts w:hint="eastAsia"/>
        </w:rPr>
        <w:br/>
      </w:r>
      <w:r>
        <w:rPr>
          <w:rFonts w:hint="eastAsia"/>
        </w:rPr>
        <w:t>　　　　一、抗菌人造石板材产品市场存在的主要问题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二、国内抗菌人造石板材产品市场的三大瓶颈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三、抗菌人造石板材产品市场遭遇的规模难题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对中国抗菌人造石板材市场的分析及思考</w:t>
      </w:r>
      <w:r>
        <w:rPr>
          <w:rFonts w:hint="eastAsia"/>
        </w:rPr>
        <w:br/>
      </w:r>
      <w:r>
        <w:rPr>
          <w:rFonts w:hint="eastAsia"/>
        </w:rPr>
        <w:t>　　　　一、抗菌人造石板材市场特点</w:t>
      </w:r>
      <w:r>
        <w:rPr>
          <w:rFonts w:hint="eastAsia"/>
        </w:rPr>
        <w:br/>
      </w:r>
      <w:r>
        <w:rPr>
          <w:rFonts w:hint="eastAsia"/>
        </w:rPr>
        <w:t>　　　　二、抗菌人造石板材市场分析</w:t>
      </w:r>
      <w:r>
        <w:rPr>
          <w:rFonts w:hint="eastAsia"/>
        </w:rPr>
        <w:br/>
      </w:r>
      <w:r>
        <w:rPr>
          <w:rFonts w:hint="eastAsia"/>
        </w:rPr>
        <w:t>　　　　三、抗菌人造石板材市场变化的方向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四、中国抗菌人造石板材行业发展的新思路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五、对中国抗菌人造石板材行业发展的思考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2025-2026年抗菌人造石板材行业市场竞争策略分析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抗菌人造石板材行业竞争结构分析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一、现有抗菌人造石板材企业间竞争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抗菌人造石板材市场竞争策略分析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一、抗菌人造石板材市场增长潜力分析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二、抗菌人造石板材产品竞争策略分析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三、典型抗菌人造石板材企业产品竞争策略分析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抗菌人造石板材企业竞争策略分析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一、2026-2032年中国抗菌人造石板材市场竞争趋势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二、2026-2032年抗菌人造石板材行业竞争格局展望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三、2026-2032年抗菌人造石板材行业竞争策略分析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抗菌人造石板材行业投资与发展前景分析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2025-2026年抗菌人造石板材行业投资情况分析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一、抗菌人造石板材行业总体投资结构</w:t>
      </w:r>
      <w:r>
        <w:rPr>
          <w:rFonts w:hint="eastAsia"/>
        </w:rPr>
        <w:br/>
      </w:r>
      <w:r>
        <w:rPr>
          <w:rFonts w:hint="eastAsia"/>
        </w:rPr>
        <w:t>　　　　二、抗菌人造石板材行业投资规模情况</w:t>
      </w:r>
      <w:r>
        <w:rPr>
          <w:rFonts w:hint="eastAsia"/>
        </w:rPr>
        <w:br/>
      </w:r>
      <w:r>
        <w:rPr>
          <w:rFonts w:hint="eastAsia"/>
        </w:rPr>
        <w:t>　　　　三、抗菌人造石板材行业投资增速情况</w:t>
      </w:r>
      <w:r>
        <w:rPr>
          <w:rFonts w:hint="eastAsia"/>
        </w:rPr>
        <w:br/>
      </w:r>
      <w:r>
        <w:rPr>
          <w:rFonts w:hint="eastAsia"/>
        </w:rPr>
        <w:t>　　　　四、抗菌人造石板材行业分地区投资分析</w:t>
      </w:r>
      <w:r>
        <w:rPr>
          <w:rFonts w:hint="eastAsia"/>
        </w:rPr>
        <w:br/>
      </w:r>
      <w:r>
        <w:rPr>
          <w:rFonts w:hint="eastAsia"/>
        </w:rPr>
        <w:t>　　第二节 抗菌人造石板材行业投资机会分析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一、抗菌人造石板材投资项目分析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二、可以投资的抗菌人造石板材模式</w:t>
      </w:r>
      <w:r>
        <w:rPr>
          <w:rFonts w:hint="eastAsia"/>
        </w:rPr>
        <w:br/>
      </w:r>
      <w:r>
        <w:rPr>
          <w:rFonts w:hint="eastAsia"/>
        </w:rPr>
        <w:t>　　　　三、2026年抗菌人造石板材行业投资机会</w:t>
      </w:r>
      <w:r>
        <w:rPr>
          <w:rFonts w:hint="eastAsia"/>
        </w:rPr>
        <w:br/>
      </w:r>
      <w:r>
        <w:rPr>
          <w:rFonts w:hint="eastAsia"/>
        </w:rPr>
        <w:t>　　　　四、2026年抗菌人造石板材行业投资新方向</w:t>
      </w:r>
      <w:r>
        <w:rPr>
          <w:rFonts w:hint="eastAsia"/>
        </w:rPr>
        <w:br/>
      </w:r>
      <w:r>
        <w:rPr>
          <w:rFonts w:hint="eastAsia"/>
        </w:rPr>
        <w:t>　　第三节 抗菌人造石板材行业发展前景分析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一、新冠疫情下抗菌人造石板材市场的发展前景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二、2026年抗菌人造石板材市场面临的发展商机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2026-2032年中国抗菌人造石板材行业发展前景预测分析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中国抗菌人造石板材行业发展预测分析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一、未来抗菌人造石板材发展分析</w:t>
      </w:r>
      <w:r>
        <w:rPr>
          <w:rFonts w:hint="eastAsia"/>
        </w:rPr>
        <w:br/>
      </w:r>
      <w:r>
        <w:rPr>
          <w:rFonts w:hint="eastAsia"/>
        </w:rPr>
        <w:t>　　　　二、未来抗菌人造石板材行业技术开发方向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中国抗菌人造石板材行业市场前景分析</w:t>
      </w:r>
      <w:r>
        <w:rPr>
          <w:rFonts w:hint="eastAsia"/>
        </w:rPr>
        <w:br/>
      </w:r>
      <w:r>
        <w:rPr>
          <w:rFonts w:hint="eastAsia"/>
        </w:rPr>
        <w:t>　　　　一、抗菌人造石板材产品差异化是企业发展的方向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二、抗菌人造石板材行业渠道重心下沉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中国抗菌人造石板材行业重点区域发展分析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一、中国抗菌人造石板材行业重点区域市场结构变化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二、中国抗菌人造石板材行业重点区域（一）发展分析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三、中国抗菌人造石板材行业重点区域（二）发展分析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四、中国抗菌人造石板材行业重点区域（三）发展分析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五、中国抗菌人造石板材行业重点区域（四）发展分析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六、中国抗菌人造石板材行业重点区域（五）发展分析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近几年抗菌人造石板材行业重点企业发展分析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抗菌人造石板材企业（一）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二、抗菌人造石板材企业经营情况分析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三、抗菌人造石板材企业发展规划及前景展望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抗菌人造石板材企业（二）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二、抗菌人造石板材企业经营情况分析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三、抗菌人造石板材企业发展规划及前景展望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抗菌人造石板材企业（三）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二、抗菌人造石板材企业经营情况分析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三、抗菌人造石板材企业发展规划及前景展望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抗菌人造石板材企业（四）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二、抗菌人造石板材企业经营情况分析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三、抗菌人造石板材企业发展规划及前景展望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抗菌人造石板材企业（五）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二、抗菌人造石板材企业经营情况分析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三、抗菌人造石板材企业发展规划及前景展望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抗菌人造石板材企业发展策略分析</w:t>
      </w:r>
      <w:r>
        <w:rPr>
          <w:rFonts w:hint="eastAsia"/>
        </w:rPr>
        <w:br/>
      </w:r>
      <w:r>
        <w:rPr>
          <w:rFonts w:hint="eastAsia"/>
        </w:rPr>
        <w:t>　　第一节 抗菌人造石板材市场策略分析</w:t>
      </w:r>
      <w:r>
        <w:rPr>
          <w:rFonts w:hint="eastAsia"/>
        </w:rPr>
        <w:br/>
      </w:r>
      <w:r>
        <w:rPr>
          <w:rFonts w:hint="eastAsia"/>
        </w:rPr>
        <w:t>　　　　一、抗菌人造石板材价格策略分析</w:t>
      </w:r>
      <w:r>
        <w:rPr>
          <w:rFonts w:hint="eastAsia"/>
        </w:rPr>
        <w:br/>
      </w:r>
      <w:r>
        <w:rPr>
          <w:rFonts w:hint="eastAsia"/>
        </w:rPr>
        <w:t>　　　　二、抗菌人造石板材渠道策略分析</w:t>
      </w:r>
      <w:r>
        <w:rPr>
          <w:rFonts w:hint="eastAsia"/>
        </w:rPr>
        <w:br/>
      </w:r>
      <w:r>
        <w:rPr>
          <w:rFonts w:hint="eastAsia"/>
        </w:rPr>
        <w:t>　　第二节 抗菌人造石板材销售策略分析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提高抗菌人造石板材企业竞争力的策略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一、提高中国抗菌人造石板材企业核心竞争力的对策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二、抗菌人造石板材企业提升竞争力的主要方向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三、影响抗菌人造石板材企业核心竞争力的因素及提升途径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四、提高抗菌人造石板材企业竞争力的策略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对我国抗菌人造石板材品牌的战略思考</w:t>
      </w:r>
      <w:r>
        <w:rPr>
          <w:rFonts w:hint="eastAsia"/>
        </w:rPr>
        <w:br/>
      </w:r>
      <w:r>
        <w:rPr>
          <w:rFonts w:hint="eastAsia"/>
        </w:rPr>
        <w:t>　　　　一、抗菌人造石板材实施品牌战略的意义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二、抗菌人造石板材企业品牌的现状分析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三、我国抗菌人造石板材企业的品牌战略</w:t>
      </w:r>
      <w:r>
        <w:rPr>
          <w:rFonts w:hint="eastAsia"/>
        </w:rPr>
        <w:br/>
      </w:r>
      <w:r>
        <w:rPr>
          <w:rFonts w:hint="eastAsia"/>
        </w:rPr>
        <w:t>　　　　四、抗菌人造石板材品牌战略管理的策略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2026-2032年抗菌人造石板材行业发展趋势及投资风险分析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当前抗菌人造石板材存在的问题</w:t>
      </w:r>
      <w:r>
        <w:rPr>
          <w:rFonts w:hint="eastAsia"/>
        </w:rPr>
        <w:br/>
      </w:r>
      <w:r>
        <w:rPr>
          <w:rFonts w:hint="eastAsia"/>
        </w:rPr>
        <w:t>　　第二节 抗菌人造石板材未来发展预测分析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一、中国抗菌人造石板材发展方向分析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三、2026-2032年中国抗菌人造石板材行业发展趋势预测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2026-2032年中国抗菌人造石板材行业投资风险分析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一、抗菌人造石板材市场竞争风险</w:t>
      </w:r>
      <w:r>
        <w:rPr>
          <w:rFonts w:hint="eastAsia"/>
        </w:rPr>
        <w:br/>
      </w:r>
      <w:r>
        <w:rPr>
          <w:rFonts w:hint="eastAsia"/>
        </w:rPr>
        <w:t>　　　　二、抗菌人造石板材原材料压力风险分析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三、抗菌人造石板材技术风险分析</w:t>
      </w:r>
      <w:r>
        <w:rPr>
          <w:rFonts w:hint="eastAsia"/>
        </w:rPr>
        <w:br/>
      </w:r>
      <w:r>
        <w:rPr>
          <w:rFonts w:hint="eastAsia"/>
        </w:rPr>
        <w:t>　　　　四、抗菌人造石板材政策和体制风险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抗菌人造石板材市场指标预测及抗菌人造石板材项目投资建议</w:t>
      </w:r>
      <w:r>
        <w:rPr>
          <w:rFonts w:hint="eastAsia"/>
        </w:rPr>
        <w:br/>
      </w:r>
      <w:r>
        <w:rPr>
          <w:rFonts w:hint="eastAsia"/>
        </w:rPr>
        <w:t>　　第一节 中国抗菌人造石板材行业市场发展趋势预测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抗菌人造石板材产品投资机会</w:t>
      </w:r>
      <w:r>
        <w:rPr>
          <w:rFonts w:hint="eastAsia"/>
        </w:rPr>
        <w:br/>
      </w:r>
      <w:r>
        <w:rPr>
          <w:rFonts w:hint="eastAsia"/>
        </w:rPr>
        <w:t>　　第三节 抗菌人造石板材产品投资趋势分析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中:智:林:－抗菌人造石板材项目投资建议</w:t>
      </w:r>
      <w:r>
        <w:rPr>
          <w:rFonts w:hint="eastAsia"/>
        </w:rPr>
        <w:br/>
      </w:r>
      <w:r>
        <w:rPr>
          <w:rFonts w:hint="eastAsia"/>
        </w:rPr>
        <w:t>　　　　一、抗菌人造石板材行业投资环境考察</w:t>
      </w:r>
      <w:r>
        <w:rPr>
          <w:rFonts w:hint="eastAsia"/>
        </w:rPr>
        <w:br/>
      </w:r>
      <w:r>
        <w:rPr>
          <w:rFonts w:hint="eastAsia"/>
        </w:rPr>
        <w:t>　　　　二、抗菌人造石板材投资风险及控制策略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三、抗菌人造石板材产品投资方向建议</w:t>
      </w:r>
      <w:r>
        <w:rPr>
          <w:rFonts w:hint="eastAsia"/>
        </w:rPr>
        <w:br/>
      </w:r>
      <w:r>
        <w:rPr>
          <w:rFonts w:hint="eastAsia"/>
        </w:rPr>
        <w:t>　　　　四、抗菌人造石板材项目投资建议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抗菌人造石板材行业类别</w:t>
      </w:r>
      <w:r>
        <w:rPr>
          <w:rFonts w:hint="eastAsia"/>
        </w:rPr>
        <w:br/>
      </w:r>
      <w:r>
        <w:rPr>
          <w:rFonts w:hint="eastAsia"/>
        </w:rPr>
        <w:t>　　图表 抗菌人造石板材行业产业链调研</w:t>
      </w:r>
      <w:r>
        <w:rPr>
          <w:rFonts w:hint="eastAsia"/>
        </w:rPr>
        <w:br/>
      </w:r>
      <w:r>
        <w:rPr>
          <w:rFonts w:hint="eastAsia"/>
        </w:rPr>
        <w:t>　　图表 抗菌人造石板材行业现状</w:t>
      </w:r>
      <w:r>
        <w:rPr>
          <w:rFonts w:hint="eastAsia"/>
        </w:rPr>
        <w:br/>
      </w:r>
      <w:r>
        <w:rPr>
          <w:rFonts w:hint="eastAsia"/>
        </w:rPr>
        <w:t>　　图表 抗菌人造石板材行业标准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2020-2025年中国抗菌人造石板材行业市场规模</w:t>
      </w:r>
      <w:r>
        <w:rPr>
          <w:rFonts w:hint="eastAsia"/>
        </w:rPr>
        <w:br/>
      </w:r>
      <w:r>
        <w:rPr>
          <w:rFonts w:hint="eastAsia"/>
        </w:rPr>
        <w:t>　　图表 2026年中国抗菌人造石板材行业产能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2020-2025年中国抗菌人造石板材行业产量统计</w:t>
      </w:r>
      <w:r>
        <w:rPr>
          <w:rFonts w:hint="eastAsia"/>
        </w:rPr>
        <w:br/>
      </w:r>
      <w:r>
        <w:rPr>
          <w:rFonts w:hint="eastAsia"/>
        </w:rPr>
        <w:t>　　图表 抗菌人造石板材行业动态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2020-2025年中国抗菌人造石板材市场需求量</w:t>
      </w:r>
      <w:r>
        <w:rPr>
          <w:rFonts w:hint="eastAsia"/>
        </w:rPr>
        <w:br/>
      </w:r>
      <w:r>
        <w:rPr>
          <w:rFonts w:hint="eastAsia"/>
        </w:rPr>
        <w:t>　　图表 2026年中国抗菌人造石板材行业需求区域调研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2020-2025年中国抗菌人造石板材行情</w:t>
      </w:r>
      <w:r>
        <w:rPr>
          <w:rFonts w:hint="eastAsia"/>
        </w:rPr>
        <w:br/>
      </w:r>
      <w:r>
        <w:rPr>
          <w:rFonts w:hint="eastAsia"/>
        </w:rPr>
        <w:t>　　图表 2020-2025年中国抗菌人造石板材价格走势图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2020-2025年中国抗菌人造石板材行业销售收入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2020-2025年中国抗菌人造石板材行业盈利情况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2020-2025年中国抗菌人造石板材行业利润总额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2020-2025年中国抗菌人造石板材进口统计</w:t>
      </w:r>
      <w:r>
        <w:rPr>
          <w:rFonts w:hint="eastAsia"/>
        </w:rPr>
        <w:br/>
      </w:r>
      <w:r>
        <w:rPr>
          <w:rFonts w:hint="eastAsia"/>
        </w:rPr>
        <w:t>　　图表 2020-2025年中国抗菌人造石板材出口统计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2020-2025年中国抗菌人造石板材行业企业数量统计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**地区抗菌人造石板材市场规模</w:t>
      </w:r>
      <w:r>
        <w:rPr>
          <w:rFonts w:hint="eastAsia"/>
        </w:rPr>
        <w:br/>
      </w:r>
      <w:r>
        <w:rPr>
          <w:rFonts w:hint="eastAsia"/>
        </w:rPr>
        <w:t>　　图表 **地区抗菌人造石板材行业市场需求</w:t>
      </w:r>
      <w:r>
        <w:rPr>
          <w:rFonts w:hint="eastAsia"/>
        </w:rPr>
        <w:br/>
      </w:r>
      <w:r>
        <w:rPr>
          <w:rFonts w:hint="eastAsia"/>
        </w:rPr>
        <w:t>　　图表 **地区抗菌人造石板材市场调研</w:t>
      </w:r>
      <w:r>
        <w:rPr>
          <w:rFonts w:hint="eastAsia"/>
        </w:rPr>
        <w:br/>
      </w:r>
      <w:r>
        <w:rPr>
          <w:rFonts w:hint="eastAsia"/>
        </w:rPr>
        <w:t>　　图表 **地区抗菌人造石板材行业市场需求分析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**地区抗菌人造石板材市场规模</w:t>
      </w:r>
      <w:r>
        <w:rPr>
          <w:rFonts w:hint="eastAsia"/>
        </w:rPr>
        <w:br/>
      </w:r>
      <w:r>
        <w:rPr>
          <w:rFonts w:hint="eastAsia"/>
        </w:rPr>
        <w:t>　　图表 **地区抗菌人造石板材行业市场需求</w:t>
      </w:r>
      <w:r>
        <w:rPr>
          <w:rFonts w:hint="eastAsia"/>
        </w:rPr>
        <w:br/>
      </w:r>
      <w:r>
        <w:rPr>
          <w:rFonts w:hint="eastAsia"/>
        </w:rPr>
        <w:t>　　图表 **地区抗菌人造石板材市场调研</w:t>
      </w:r>
      <w:r>
        <w:rPr>
          <w:rFonts w:hint="eastAsia"/>
        </w:rPr>
        <w:br/>
      </w:r>
      <w:r>
        <w:rPr>
          <w:rFonts w:hint="eastAsia"/>
        </w:rPr>
        <w:t>　　图表 **地区抗菌人造石板材行业市场需求分析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抗菌人造石板材行业竞争对手分析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抗菌人造石板材重点企业（三）成长能力情况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2026-2032年中国抗菌人造石板材行业产能预测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2026-2032年中国抗菌人造石板材行业产量预测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2026-2032年中国抗菌人造石板材市场需求预测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2026-2032年中国抗菌人造石板材行业市场规模预测</w:t>
      </w:r>
      <w:r>
        <w:rPr>
          <w:rFonts w:hint="eastAsia"/>
        </w:rPr>
        <w:br/>
      </w:r>
      <w:r>
        <w:rPr>
          <w:rFonts w:hint="eastAsia"/>
        </w:rPr>
        <w:t>　　图表 抗菌人造石板材行业准入条件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2026-2032年中国抗菌人造石板材行业信息化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2026-2032年中国抗菌人造石板材行业风险分析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2026-2032年中国抗菌人造石板材行业发展趋势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2026-2032年中国抗菌人造石板材市场前景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42f397a7e4e77" w:history="1">
        <w:r>
          <w:rPr>
            <w:rStyle w:val="Hyperlink"/>
          </w:rPr>
          <w:t>2026-2032年中国抗菌人造石板材行业发展研究及市场前景分析报告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42f397a7e4e77" w:history="1">
        <w:r>
          <w:rPr>
            <w:rStyle w:val="Hyperlink"/>
          </w:rPr>
          <w:t>https://www.20087.com/7/07/KangJunRenZaoShiBanCaiShiChangYanJiuBaoGao.html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板材生产厂家、人造石板材品种图片名称、人造石板材品种图片、人造石板材品种图片、克诺斯邦板材怎么样、装修人造石板材有毒吗、人造石板材生产设备、人造石又叫什么板、莫干山净醛抗菌板材水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1c84ae754450d" w:history="1">
      <w:r>
        <w:rPr>
          <w:rStyle w:val="Hyperlink"/>
        </w:rPr>
        <w:t>2026-2032年中国抗菌人造石板材行业发展研究及市场前景分析报告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KangJunRenZaoShiBanCaiShiChangYanJiuBaoGao.html" TargetMode="External" Id="Ra8342f397a7e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KangJunRenZaoShiBanCaiShiChangYanJiuBaoGao.html" TargetMode="External" Id="R6991c84ae754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2025-09-20T08:39:00Z</dcterms:created>
  <dcterms:modified xsi:type="dcterms:W3CDTF">2025-09-20T09:39:00Z</dcterms:modified>
  <dc:subject>2026-2032年中国抗菌人造石板材行业发展研究及市场前景分析报告</dc:subject>
  <dc:title>2026-2032年中国抗菌人造石板材行业发展研究及市场前景分析报告</dc:title>
  <cp:keywords>2026-2032年中国抗菌人造石板材行业发展研究及市场前景分析报告</cp:keywords>
  <dc:description>2026-2032年中国抗菌人造石板材行业发展研究及市场前景分析报告</dc:description>
</cp:coreProperties>
</file>