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99fdece0d4e6d" w:history="1">
              <w:r>
                <w:rPr>
                  <w:rStyle w:val="Hyperlink"/>
                </w:rPr>
                <w:t>2025-2031年中国专用聚氯乙烯板行业研究与市场前景报告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99fdece0d4e6d" w:history="1">
              <w:r>
                <w:rPr>
                  <w:rStyle w:val="Hyperlink"/>
                </w:rPr>
                <w:t>2025-2031年中国专用聚氯乙烯板行业研究与市场前景报告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99fdece0d4e6d" w:history="1">
                <w:r>
                  <w:rPr>
                    <w:rStyle w:val="Hyperlink"/>
                  </w:rPr>
                  <w:t>https://www.20087.com/8/77/ZhuanYongJuLvYiXiBanDeQianJing.html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聚氯乙烯（PVC）板是一种用途广泛的塑料板材，凭借其优异的耐化学腐蚀性、机械强度及加工灵活性，在建筑装饰、化工防腐、电子电器等行业得到了广泛应用。根据具体用途的不同，PVC板可分为硬质板、软质板以及发泡板等多种类型，分别适用于不同的应用场景。例如，硬质PVC板常用于室内隔断、天花板装饰，而软质PVC板则多见于广告标识制作。近年来，随着环保法规趋严，行业内加大了对无铅稳定剂、环保增塑剂等绿色原材料的研发力度，努力减少生产过程中的有害物质排放。</w:t>
      </w:r>
      <w:r>
        <w:rPr>
          <w:rFonts w:hint="eastAsia"/>
        </w:rPr>
        <w:br/>
      </w:r>
      <w:r>
        <w:rPr>
          <w:rFonts w:hint="eastAsia"/>
        </w:rPr>
        <w:t>　　未来，专用聚氯乙烯板将朝着高性能化、绿色环保与智能应用方向持续进步。一方面，随着纳米技术的应用，开发出具有更强耐磨性、抗老化性能的改性PVC板材成为可能，这将显著延长产品使用寿命并拓宽其适用范围；另一方面，面对可持续发展的挑战，行业将继续探索生物基PVC原料替代传统石油基原料，降低碳足迹并提高资源利用率。此外，在智能家居概念引领下，PVC板也可能融入智能感应元件，实现温度调控、湿度监测等智能化功能，赋予传统建材新的生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99fdece0d4e6d" w:history="1">
        <w:r>
          <w:rPr>
            <w:rStyle w:val="Hyperlink"/>
          </w:rPr>
          <w:t>2025-2031年中国专用聚氯乙烯板行业研究与市场前景报告</w:t>
        </w:r>
      </w:hyperlink>
      <w:r>
        <w:rPr>
          <w:rFonts w:hint="eastAsia"/>
        </w:rPr>
        <w:t>》基于国家统计局及相关协会的详实数据，系统分析专用聚氯乙烯板行业的市场规模、产业链结构和价格动态，客观呈现专用聚氯乙烯板市场供需状况与技术发展水平。报告从专用聚氯乙烯板市场需求、政策环境和技术演进三个维度，对行业未来增长空间与潜在风险进行合理预判，并通过对专用聚氯乙烯板重点企业的经营策略的解析，帮助投资者和管理者把握市场机遇。报告涵盖专用聚氯乙烯板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专用聚氯乙烯板行业概述</w:t>
      </w:r>
      <w:r>
        <w:rPr>
          <w:rFonts w:hint="eastAsia"/>
        </w:rPr>
        <w:br/>
      </w:r>
      <w:r>
        <w:rPr>
          <w:rFonts w:hint="eastAsia"/>
        </w:rPr>
        <w:t>　　第一节 专用聚氯乙烯板定义与分类</w:t>
      </w:r>
      <w:r>
        <w:rPr>
          <w:rFonts w:hint="eastAsia"/>
        </w:rPr>
        <w:br/>
      </w:r>
      <w:r>
        <w:rPr>
          <w:rFonts w:hint="eastAsia"/>
        </w:rPr>
        <w:t>　　第二节 专用聚氯乙烯板应用领域</w:t>
      </w:r>
      <w:r>
        <w:rPr>
          <w:rFonts w:hint="eastAsia"/>
        </w:rPr>
        <w:br/>
      </w:r>
      <w:r>
        <w:rPr>
          <w:rFonts w:hint="eastAsia"/>
        </w:rPr>
        <w:t>　　第三节 专用聚氯乙烯板行业经济指标分析</w:t>
      </w:r>
      <w:r>
        <w:rPr>
          <w:rFonts w:hint="eastAsia"/>
        </w:rPr>
        <w:br/>
      </w:r>
      <w:r>
        <w:rPr>
          <w:rFonts w:hint="eastAsia"/>
        </w:rPr>
        <w:t>　　　　一、专用聚氯乙烯板行业赢利性评估</w:t>
      </w:r>
      <w:r>
        <w:rPr>
          <w:rFonts w:hint="eastAsia"/>
        </w:rPr>
        <w:br/>
      </w:r>
      <w:r>
        <w:rPr>
          <w:rFonts w:hint="eastAsia"/>
        </w:rPr>
        <w:t>　　　　二、专用聚氯乙烯板行业成长速度分析</w:t>
      </w:r>
      <w:r>
        <w:rPr>
          <w:rFonts w:hint="eastAsia"/>
        </w:rPr>
        <w:br/>
      </w:r>
      <w:r>
        <w:rPr>
          <w:rFonts w:hint="eastAsia"/>
        </w:rPr>
        <w:t>　　　　三、专用聚氯乙烯板附加值提升空间探讨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四、专用聚氯乙烯板行业进入壁垒分析</w:t>
      </w:r>
      <w:r>
        <w:rPr>
          <w:rFonts w:hint="eastAsia"/>
        </w:rPr>
        <w:br/>
      </w:r>
      <w:r>
        <w:rPr>
          <w:rFonts w:hint="eastAsia"/>
        </w:rPr>
        <w:t>　　　　五、专用聚氯乙烯板行业风险性评估</w:t>
      </w:r>
      <w:r>
        <w:rPr>
          <w:rFonts w:hint="eastAsia"/>
        </w:rPr>
        <w:br/>
      </w:r>
      <w:r>
        <w:rPr>
          <w:rFonts w:hint="eastAsia"/>
        </w:rPr>
        <w:t>　　　　六、专用聚氯乙烯板行业周期性分析</w:t>
      </w:r>
      <w:r>
        <w:rPr>
          <w:rFonts w:hint="eastAsia"/>
        </w:rPr>
        <w:br/>
      </w:r>
      <w:r>
        <w:rPr>
          <w:rFonts w:hint="eastAsia"/>
        </w:rPr>
        <w:t>　　　　七、专用聚氯乙烯板行业竞争程度指标</w:t>
      </w:r>
      <w:r>
        <w:rPr>
          <w:rFonts w:hint="eastAsia"/>
        </w:rPr>
        <w:br/>
      </w:r>
      <w:r>
        <w:rPr>
          <w:rFonts w:hint="eastAsia"/>
        </w:rPr>
        <w:t>　　　　八、专用聚氯乙烯板行业成熟度综合分析</w:t>
      </w:r>
      <w:r>
        <w:rPr>
          <w:rFonts w:hint="eastAsia"/>
        </w:rPr>
        <w:br/>
      </w:r>
      <w:r>
        <w:rPr>
          <w:rFonts w:hint="eastAsia"/>
        </w:rPr>
        <w:t>　　第四节 专用聚氯乙烯板产业链及经营模式分析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三、专用聚氯乙烯板销售模式与渠道策略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全球专用聚氯乙烯板市场发展分析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2024-2025年全球专用聚氯乙烯板行业发展分析</w:t>
      </w:r>
      <w:r>
        <w:rPr>
          <w:rFonts w:hint="eastAsia"/>
        </w:rPr>
        <w:br/>
      </w:r>
      <w:r>
        <w:rPr>
          <w:rFonts w:hint="eastAsia"/>
        </w:rPr>
        <w:t>　　　　一、全球专用聚氯乙烯板行业市场规模与趋势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二、全球专用聚氯乙烯板行业发展特点</w:t>
      </w:r>
      <w:r>
        <w:rPr>
          <w:rFonts w:hint="eastAsia"/>
        </w:rPr>
        <w:br/>
      </w:r>
      <w:r>
        <w:rPr>
          <w:rFonts w:hint="eastAsia"/>
        </w:rPr>
        <w:t>　　　　三、全球专用聚氯乙烯板行业竞争格局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主要国家与地区专用聚氯乙烯板市场分析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2025-2031年全球专用聚氯乙烯板行业发展趋势与前景预测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一、专用聚氯乙烯板行业发展趋势</w:t>
      </w:r>
      <w:r>
        <w:rPr>
          <w:rFonts w:hint="eastAsia"/>
        </w:rPr>
        <w:br/>
      </w:r>
      <w:r>
        <w:rPr>
          <w:rFonts w:hint="eastAsia"/>
        </w:rPr>
        <w:t>　　　　二、专用聚氯乙烯板行业发展潜力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中国专用聚氯乙烯板行业市场分析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2024-2025年专用聚氯乙烯板产能与投资动态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一、国内专用聚氯乙烯板产能现状与利用效率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二、专用聚氯乙烯板产能扩张与投资动态分析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2025-2031年专用聚氯乙烯板行业产量统计与趋势预测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一、2019-2024年专用聚氯乙烯板行业产量与增长趋势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1、2019-2024年专用聚氯乙烯板产量及增长趋势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2、2019-2024年专用聚氯乙烯板细分产品产量及份额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二、专用聚氯乙烯板产量影响因素分析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三、2025-2031年专用聚氯乙烯板产量预测</w:t>
      </w:r>
      <w:r>
        <w:rPr>
          <w:rFonts w:hint="eastAsia"/>
        </w:rPr>
        <w:br/>
      </w:r>
      <w:r>
        <w:rPr>
          <w:rFonts w:hint="eastAsia"/>
        </w:rPr>
        <w:t>　　第三节 2025-2031年专用聚氯乙烯板市场需求与销售分析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一、2024-2025年专用聚氯乙烯板行业需求现状</w:t>
      </w:r>
      <w:r>
        <w:rPr>
          <w:rFonts w:hint="eastAsia"/>
        </w:rPr>
        <w:br/>
      </w:r>
      <w:r>
        <w:rPr>
          <w:rFonts w:hint="eastAsia"/>
        </w:rPr>
        <w:t>　　　　二、专用聚氯乙烯板客户群体与需求特点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三、2019-2024年专用聚氯乙烯板行业销售规模分析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四、2025-2031年专用聚氯乙烯板市场增长潜力与规模预测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2024-2025年专用聚氯乙烯板行业技术发展现状及趋势分析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专用聚氯乙烯板行业技术发展现状分析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国内外专用聚氯乙烯板行业技术差距分析及差距形成的主要原因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专用聚氯乙烯板行业技术发展方向、趋势预测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提升专用聚氯乙烯板行业技术能力策略建议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中国专用聚氯乙烯板细分市场分析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一、2024-2025年专用聚氯乙烯板主要细分产品市场现状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专用聚氯乙烯板价格机制与竞争策略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一、2019-2024年专用聚氯乙烯板市场价格走势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专用聚氯乙烯板定价策略与方法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2025-2031年专用聚氯乙烯板价格竞争态势与趋势预测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中国专用聚氯乙烯板行业重点区域市场研究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2024-2025年重点区域专用聚氯乙烯板市场发展概况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二、2019-2024年专用聚氯乙烯板市场需求规模情况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三、2025-2031年专用聚氯乙烯板行业发展潜力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二、2019-2024年专用聚氯乙烯板市场需求规模情况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三、2025-2031年专用聚氯乙烯板行业发展潜力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二、2019-2024年专用聚氯乙烯板市场需求规模情况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三、2025-2031年专用聚氯乙烯板行业发展潜力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二、2019-2024年专用聚氯乙烯板市场需求规模情况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三、2025-2031年专用聚氯乙烯板行业发展潜力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二、2019-2024年专用聚氯乙烯板市场需求规模情况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三、2025-2031年专用聚氯乙烯板行业发展潜力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2019-2024年中国专用聚氯乙烯板行业进出口情况分析</w:t>
      </w:r>
      <w:r>
        <w:rPr>
          <w:rFonts w:hint="eastAsia"/>
        </w:rPr>
        <w:br/>
      </w:r>
      <w:r>
        <w:rPr>
          <w:rFonts w:hint="eastAsia"/>
        </w:rPr>
        <w:t>　　第一节 专用聚氯乙烯板行业进口规模与来源分析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一、2019-2024年专用聚氯乙烯板进口规模分析</w:t>
      </w:r>
      <w:r>
        <w:rPr>
          <w:rFonts w:hint="eastAsia"/>
        </w:rPr>
        <w:br/>
      </w:r>
      <w:r>
        <w:rPr>
          <w:rFonts w:hint="eastAsia"/>
        </w:rPr>
        <w:t>　　　　二、专用聚氯乙烯板主要进口来源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专用聚氯乙烯板行业出口规模与目的地分析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一、2019-2024年专用聚氯乙烯板出口规模分析</w:t>
      </w:r>
      <w:r>
        <w:rPr>
          <w:rFonts w:hint="eastAsia"/>
        </w:rPr>
        <w:br/>
      </w:r>
      <w:r>
        <w:rPr>
          <w:rFonts w:hint="eastAsia"/>
        </w:rPr>
        <w:t>　　　　二、专用聚氯乙烯板主要出口目的地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2019-2024年中国专用聚氯乙烯板总体规模与财务指标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中国专用聚氯乙烯板行业总体规模分析</w:t>
      </w:r>
      <w:r>
        <w:rPr>
          <w:rFonts w:hint="eastAsia"/>
        </w:rPr>
        <w:br/>
      </w:r>
      <w:r>
        <w:rPr>
          <w:rFonts w:hint="eastAsia"/>
        </w:rPr>
        <w:t>　　　　一、专用聚氯乙烯板企业数量与结构</w:t>
      </w:r>
      <w:r>
        <w:rPr>
          <w:rFonts w:hint="eastAsia"/>
        </w:rPr>
        <w:br/>
      </w:r>
      <w:r>
        <w:rPr>
          <w:rFonts w:hint="eastAsia"/>
        </w:rPr>
        <w:t>　　　　二、专用聚氯乙烯板从业人员规模</w:t>
      </w:r>
      <w:r>
        <w:rPr>
          <w:rFonts w:hint="eastAsia"/>
        </w:rPr>
        <w:br/>
      </w:r>
      <w:r>
        <w:rPr>
          <w:rFonts w:hint="eastAsia"/>
        </w:rPr>
        <w:t>　　　　三、专用聚氯乙烯板行业资产状况</w:t>
      </w:r>
      <w:r>
        <w:rPr>
          <w:rFonts w:hint="eastAsia"/>
        </w:rPr>
        <w:br/>
      </w:r>
      <w:r>
        <w:rPr>
          <w:rFonts w:hint="eastAsia"/>
        </w:rPr>
        <w:t>　　第二节 中国专用聚氯乙烯板行业财务指标总体分析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专用聚氯乙烯板行业重点企业经营状况分析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专用聚氯乙烯板重点企业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专用聚氯乙烯板领先企业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专用聚氯乙烯板标杆企业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专用聚氯乙烯板代表企业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专用聚氯乙烯板龙头企业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专用聚氯乙烯板重点企业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中国专用聚氯乙烯板行业竞争格局分析</w:t>
      </w:r>
      <w:r>
        <w:rPr>
          <w:rFonts w:hint="eastAsia"/>
        </w:rPr>
        <w:br/>
      </w:r>
      <w:r>
        <w:rPr>
          <w:rFonts w:hint="eastAsia"/>
        </w:rPr>
        <w:t>　　第一节 专用聚氯乙烯板行业竞争格局总览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2024-2025年专用聚氯乙烯板行业竞争力分析</w:t>
      </w:r>
      <w:r>
        <w:rPr>
          <w:rFonts w:hint="eastAsia"/>
        </w:rPr>
        <w:br/>
      </w:r>
      <w:r>
        <w:rPr>
          <w:rFonts w:hint="eastAsia"/>
        </w:rPr>
        <w:t>　　　　一、专用聚氯乙烯板供应商议价能力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四、专用聚氯乙烯板替代品威胁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2019-2024年专用聚氯乙烯板行业企业并购活动分析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2024-2025年专用聚氯乙烯板行业会展与招投标活动分析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一、专用聚氯乙烯板行业会展活动及其市场影响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2025年中国专用聚氯乙烯板企业发展策略分析</w:t>
      </w:r>
      <w:r>
        <w:rPr>
          <w:rFonts w:hint="eastAsia"/>
        </w:rPr>
        <w:br/>
      </w:r>
      <w:r>
        <w:rPr>
          <w:rFonts w:hint="eastAsia"/>
        </w:rPr>
        <w:t>　　第一节 专用聚氯乙烯板市场策略分析</w:t>
      </w:r>
      <w:r>
        <w:rPr>
          <w:rFonts w:hint="eastAsia"/>
        </w:rPr>
        <w:br/>
      </w:r>
      <w:r>
        <w:rPr>
          <w:rFonts w:hint="eastAsia"/>
        </w:rPr>
        <w:t>　　　　一、专用聚氯乙烯板市场定位与拓展策略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二、专用聚氯乙烯板市场细分与目标客户</w:t>
      </w:r>
      <w:r>
        <w:rPr>
          <w:rFonts w:hint="eastAsia"/>
        </w:rPr>
        <w:br/>
      </w:r>
      <w:r>
        <w:rPr>
          <w:rFonts w:hint="eastAsia"/>
        </w:rPr>
        <w:t>　　第二节 专用聚氯乙烯板销售策略分析</w:t>
      </w:r>
      <w:r>
        <w:rPr>
          <w:rFonts w:hint="eastAsia"/>
        </w:rPr>
        <w:br/>
      </w:r>
      <w:r>
        <w:rPr>
          <w:rFonts w:hint="eastAsia"/>
        </w:rPr>
        <w:t>　　　　一、专用聚氯乙烯板销售渠道与网络建设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提高专用聚氯乙烯板企业竞争力建议</w:t>
      </w:r>
      <w:r>
        <w:rPr>
          <w:rFonts w:hint="eastAsia"/>
        </w:rPr>
        <w:br/>
      </w:r>
      <w:r>
        <w:rPr>
          <w:rFonts w:hint="eastAsia"/>
        </w:rPr>
        <w:t>　　　　一、专用聚氯乙烯板技术创新与管理优化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专用聚氯乙烯板品牌战略思考</w:t>
      </w:r>
      <w:r>
        <w:rPr>
          <w:rFonts w:hint="eastAsia"/>
        </w:rPr>
        <w:br/>
      </w:r>
      <w:r>
        <w:rPr>
          <w:rFonts w:hint="eastAsia"/>
        </w:rPr>
        <w:t>　　　　一、专用聚氯乙烯板品牌建设与维护</w:t>
      </w:r>
      <w:r>
        <w:rPr>
          <w:rFonts w:hint="eastAsia"/>
        </w:rPr>
        <w:br/>
      </w:r>
      <w:r>
        <w:rPr>
          <w:rFonts w:hint="eastAsia"/>
        </w:rPr>
        <w:t>　　　　二、专用聚氯乙烯板品牌影响力与市场竞争力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中国专用聚氯乙烯板行业风险与对策</w:t>
      </w:r>
      <w:r>
        <w:rPr>
          <w:rFonts w:hint="eastAsia"/>
        </w:rPr>
        <w:br/>
      </w:r>
      <w:r>
        <w:rPr>
          <w:rFonts w:hint="eastAsia"/>
        </w:rPr>
        <w:t>　　第一节 专用聚氯乙烯板行业SWOT分析</w:t>
      </w:r>
      <w:r>
        <w:rPr>
          <w:rFonts w:hint="eastAsia"/>
        </w:rPr>
        <w:br/>
      </w:r>
      <w:r>
        <w:rPr>
          <w:rFonts w:hint="eastAsia"/>
        </w:rPr>
        <w:t>　　　　一、专用聚氯乙烯板行业优势分析</w:t>
      </w:r>
      <w:r>
        <w:rPr>
          <w:rFonts w:hint="eastAsia"/>
        </w:rPr>
        <w:br/>
      </w:r>
      <w:r>
        <w:rPr>
          <w:rFonts w:hint="eastAsia"/>
        </w:rPr>
        <w:t>　　　　二、专用聚氯乙烯板行业劣势分析</w:t>
      </w:r>
      <w:r>
        <w:rPr>
          <w:rFonts w:hint="eastAsia"/>
        </w:rPr>
        <w:br/>
      </w:r>
      <w:r>
        <w:rPr>
          <w:rFonts w:hint="eastAsia"/>
        </w:rPr>
        <w:t>　　　　三、专用聚氯乙烯板市场机会探索</w:t>
      </w:r>
      <w:r>
        <w:rPr>
          <w:rFonts w:hint="eastAsia"/>
        </w:rPr>
        <w:br/>
      </w:r>
      <w:r>
        <w:rPr>
          <w:rFonts w:hint="eastAsia"/>
        </w:rPr>
        <w:t>　　　　四、专用聚氯乙烯板市场威胁评估</w:t>
      </w:r>
      <w:r>
        <w:rPr>
          <w:rFonts w:hint="eastAsia"/>
        </w:rPr>
        <w:br/>
      </w:r>
      <w:r>
        <w:rPr>
          <w:rFonts w:hint="eastAsia"/>
        </w:rPr>
        <w:t>　　第二节 专用聚氯乙烯板行业风险及对策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2025-2031年中国专用聚氯乙烯板行业前景与发展趋势</w:t>
      </w:r>
      <w:r>
        <w:rPr>
          <w:rFonts w:hint="eastAsia"/>
        </w:rPr>
        <w:br/>
      </w:r>
      <w:r>
        <w:rPr>
          <w:rFonts w:hint="eastAsia"/>
        </w:rPr>
        <w:t>　　第一节 专用聚氯乙烯板行业发展环境分析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2025-2031年专用聚氯乙烯板行业发展趋势与方向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一、专用聚氯乙烯板行业发展方向预测</w:t>
      </w:r>
      <w:r>
        <w:rPr>
          <w:rFonts w:hint="eastAsia"/>
        </w:rPr>
        <w:br/>
      </w:r>
      <w:r>
        <w:rPr>
          <w:rFonts w:hint="eastAsia"/>
        </w:rPr>
        <w:t>　　　　二、专用聚氯乙烯板发展趋势分析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2025-2031年专用聚氯乙烯板行业发展潜力与机遇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一、专用聚氯乙烯板市场发展潜力评估</w:t>
      </w:r>
      <w:r>
        <w:rPr>
          <w:rFonts w:hint="eastAsia"/>
        </w:rPr>
        <w:br/>
      </w:r>
      <w:r>
        <w:rPr>
          <w:rFonts w:hint="eastAsia"/>
        </w:rPr>
        <w:t>　　　　二、专用聚氯乙烯板新兴市场与机遇探索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专用聚氯乙烯板行业研究结论与建议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(中-智-林)专用聚氯乙烯板行业发展建议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2019-2024年中国专用聚氯乙烯板市场规模及增长情况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2019-2024年中国专用聚氯乙烯板行业产量及增长趋势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2025-2031年中国专用聚氯乙烯板行业产量预测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2019-2024年中国专用聚氯乙烯板行业市场需求及增长情况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2025-2031年中国专用聚氯乙烯板行业市场需求预测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2019-2024年中国专用聚氯乙烯板行业利润及增长情况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**地区专用聚氯乙烯板市场规模及增长情况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**地区专用聚氯乙烯板行业市场需求情况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**地区专用聚氯乙烯板市场规模及增长情况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**地区专用聚氯乙烯板行业市场需求情况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2019-2024年中国专用聚氯乙烯板行业进口量及增速统计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2019-2024年中国专用聚氯乙烯板行业出口量及增速统计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专用聚氯乙烯板重点企业经营情况分析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2025年专用聚氯乙烯板市场前景分析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2025-2031年中国专用聚氯乙烯板市场需求预测</w:t>
      </w:r>
      <w:r>
        <w:rPr>
          <w:rFonts w:hint="eastAsia"/>
        </w:rPr>
        <w:br/>
      </w:r>
      <w:r>
        <w:rPr>
          <w:rFonts w:hint="eastAsia"/>
        </w:rPr>
        <w:t>　　图表 2025年专用聚氯乙烯板发展趋势预测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99fdece0d4e6d" w:history="1">
        <w:r>
          <w:rPr>
            <w:rStyle w:val="Hyperlink"/>
          </w:rPr>
          <w:t>2025-2031年中国专用聚氯乙烯板行业研究与市场前景报告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99fdece0d4e6d" w:history="1">
        <w:r>
          <w:rPr>
            <w:rStyle w:val="Hyperlink"/>
          </w:rPr>
          <w:t>https://www.20087.com/8/77/ZhuanYongJuLvYiXiBanDeQianJing.html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热点：聚氯乙烯板图片、专用聚氯乙烯板厂家、pvc软板、聚氯乙烯板是什么、聚苯乙烯板是什么材料、聚氯乙烯板用于地面价格、pvc透明板、聚氯乙烯板施工工艺、pvc板价格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cac2b9ea894e82" w:history="1">
      <w:r>
        <w:rPr>
          <w:rStyle w:val="Hyperlink"/>
        </w:rPr>
        <w:t>2025-2031年中国专用聚氯乙烯板行业研究与市场前景报告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ZhuanYongJuLvYiXiBanDeQianJing.html" TargetMode="External" Id="R68d99fdece0d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ZhuanYongJuLvYiXiBanDeQianJing.html" TargetMode="External" Id="R55cac2b9ea89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2025-05-05T23:28:11Z</dcterms:created>
  <dcterms:modified xsi:type="dcterms:W3CDTF">2025-05-06T00:28:11Z</dcterms:modified>
  <dc:subject>2025-2031年中国专用聚氯乙烯板行业研究与市场前景报告</dc:subject>
  <dc:title>2025-2031年中国专用聚氯乙烯板行业研究与市场前景报告</dc:title>
  <cp:keywords>2025-2031年中国专用聚氯乙烯板行业研究与市场前景报告</cp:keywords>
  <dc:description>2025-2031年中国专用聚氯乙烯板行业研究与市场前景报告</dc:description>
</cp:coreProperties>
</file>