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b37c4920e4c3f" w:history="1">
              <w:r>
                <w:rPr>
                  <w:rStyle w:val="Hyperlink"/>
                </w:rPr>
                <w:t>中国刨花板行业研究与行业前景分析报告（2024-2030年）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b37c4920e4c3f" w:history="1">
              <w:r>
                <w:rPr>
                  <w:rStyle w:val="Hyperlink"/>
                </w:rPr>
                <w:t>中国刨花板行业研究与行业前景分析报告（2024-2030年）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b37c4920e4c3f" w:history="1">
                <w:r>
                  <w:rPr>
                    <w:rStyle w:val="Hyperlink"/>
                  </w:rPr>
                  <w:t>https://www.20087.com/8/77/BaoHuaBanDeQianJingQuShi.html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是一种人造板，近年来在家具、建筑和装饰行业广泛应用。随着环保法规的严格和消费者对健康家居环境的追求，刨花板行业正向着环保、健康和高性能的方向发展。采用无甲醛或低甲醛粘合剂，以及增加防水、防潮、防虫等功能，成为行业主流趋势。</w:t>
      </w:r>
      <w:r>
        <w:rPr>
          <w:rFonts w:hint="eastAsia"/>
        </w:rPr>
        <w:br/>
      </w:r>
      <w:r>
        <w:rPr>
          <w:rFonts w:hint="eastAsia"/>
        </w:rPr>
        <w:t>　　未来，刨花板行业将更加注重可持续材料和智能化生产。一方面，使用竹材、麦秸、稻壳等可再生资源作为原料，将推动行业的绿色转型。另一方面，智能制造和自动化技术的应用，如精密切割、智能仓储，将提高生产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b37c4920e4c3f" w:history="1">
        <w:r>
          <w:rPr>
            <w:rStyle w:val="Hyperlink"/>
          </w:rPr>
          <w:t>中国刨花板行业研究与行业前景分析报告（2024-2030年）</w:t>
        </w:r>
      </w:hyperlink>
      <w:r>
        <w:rPr>
          <w:rFonts w:hint="eastAsia"/>
        </w:rPr>
        <w:t>》基于深入的行业调研，对刨花板产业链进行了全面分析。报告详细探讨了刨花板市场规模、需求状况，以及价格动态，并深入解读了当前刨花板行业现状、市场前景及未来发展趋势。同时，报告聚焦于刨花板行业重点企业，剖析了竞争格局、市场集中度及品牌建设情况，并对刨花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刨花板行业界定</w:t>
      </w:r>
      <w:r>
        <w:rPr>
          <w:rFonts w:hint="eastAsia"/>
        </w:rPr>
        <w:br/>
      </w:r>
      <w:r>
        <w:rPr>
          <w:rFonts w:hint="eastAsia"/>
        </w:rPr>
        <w:t>　　第一节 刨花板行业定义</w:t>
      </w:r>
      <w:r>
        <w:rPr>
          <w:rFonts w:hint="eastAsia"/>
        </w:rPr>
        <w:br/>
      </w:r>
      <w:r>
        <w:rPr>
          <w:rFonts w:hint="eastAsia"/>
        </w:rPr>
        <w:t>　　第二节 刨花板行业特点分析</w:t>
      </w:r>
      <w:r>
        <w:rPr>
          <w:rFonts w:hint="eastAsia"/>
        </w:rPr>
        <w:br/>
      </w:r>
      <w:r>
        <w:rPr>
          <w:rFonts w:hint="eastAsia"/>
        </w:rPr>
        <w:t>　　第三节 刨花板行业发展历程</w:t>
      </w:r>
      <w:r>
        <w:rPr>
          <w:rFonts w:hint="eastAsia"/>
        </w:rPr>
        <w:br/>
      </w:r>
      <w:r>
        <w:rPr>
          <w:rFonts w:hint="eastAsia"/>
        </w:rPr>
        <w:t>　　第四节 刨花板产业链分析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2023-2024年全球刨花板行业发展态势分析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全球刨花板行业总体情况</w:t>
      </w:r>
      <w:r>
        <w:rPr>
          <w:rFonts w:hint="eastAsia"/>
        </w:rPr>
        <w:br/>
      </w:r>
      <w:r>
        <w:rPr>
          <w:rFonts w:hint="eastAsia"/>
        </w:rPr>
        <w:t>　　第二节 刨花板行业重点国家、地区市场分析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全球刨花板行业发展前景预测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刨花板行业经济环境分析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刨花板行业政策环境分析</w:t>
      </w:r>
      <w:r>
        <w:rPr>
          <w:rFonts w:hint="eastAsia"/>
        </w:rPr>
        <w:br/>
      </w:r>
      <w:r>
        <w:rPr>
          <w:rFonts w:hint="eastAsia"/>
        </w:rPr>
        <w:t>　　　　一、刨花板行业相关政策</w:t>
      </w:r>
      <w:r>
        <w:rPr>
          <w:rFonts w:hint="eastAsia"/>
        </w:rPr>
        <w:br/>
      </w:r>
      <w:r>
        <w:rPr>
          <w:rFonts w:hint="eastAsia"/>
        </w:rPr>
        <w:t>　　　　二、刨花板行业相关标准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2023-2024年刨花板行业技术发展现状及趋势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当前我国刨花板技术发展现状</w:t>
      </w:r>
      <w:r>
        <w:rPr>
          <w:rFonts w:hint="eastAsia"/>
        </w:rPr>
        <w:br/>
      </w:r>
      <w:r>
        <w:rPr>
          <w:rFonts w:hint="eastAsia"/>
        </w:rPr>
        <w:t>　　第二节 中外刨花板技术差距及产生差距的主要原因分析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提高我国刨花板技术的对策</w:t>
      </w:r>
      <w:r>
        <w:rPr>
          <w:rFonts w:hint="eastAsia"/>
        </w:rPr>
        <w:br/>
      </w:r>
      <w:r>
        <w:rPr>
          <w:rFonts w:hint="eastAsia"/>
        </w:rPr>
        <w:t>　　第四节 我国刨花板研发、设计发展趋势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中国刨花板行业市场供需状况分析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中国刨花板行业市场规模情况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中国刨花板行业市场需求状况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一、2019-2024年刨花板行业市场需求情况</w:t>
      </w:r>
      <w:r>
        <w:rPr>
          <w:rFonts w:hint="eastAsia"/>
        </w:rPr>
        <w:br/>
      </w:r>
      <w:r>
        <w:rPr>
          <w:rFonts w:hint="eastAsia"/>
        </w:rPr>
        <w:t>　　　　二、刨花板行业市场需求特点分析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三、2024-2030年刨花板行业市场需求预测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中国刨花板行业市场供给状况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一、2019-2024年刨花板行业市场供给情况</w:t>
      </w:r>
      <w:r>
        <w:rPr>
          <w:rFonts w:hint="eastAsia"/>
        </w:rPr>
        <w:br/>
      </w:r>
      <w:r>
        <w:rPr>
          <w:rFonts w:hint="eastAsia"/>
        </w:rPr>
        <w:t>　　　　二、刨花板行业市场供给特点分析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三、2024-2030年刨花板行业市场供给预测</w:t>
      </w:r>
      <w:r>
        <w:rPr>
          <w:rFonts w:hint="eastAsia"/>
        </w:rPr>
        <w:br/>
      </w:r>
      <w:r>
        <w:rPr>
          <w:rFonts w:hint="eastAsia"/>
        </w:rPr>
        <w:t>　　第四节 刨花板行业市场供需平衡状况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中国刨花板行业进出口情况分析</w:t>
      </w:r>
      <w:r>
        <w:rPr>
          <w:rFonts w:hint="eastAsia"/>
        </w:rPr>
        <w:br/>
      </w:r>
      <w:r>
        <w:rPr>
          <w:rFonts w:hint="eastAsia"/>
        </w:rPr>
        <w:t>　　第一节 刨花板行业出口情况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一、2019-2024年刨花板行业出口情况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三、2024-2030年刨花板行业出口情况预测</w:t>
      </w:r>
      <w:r>
        <w:rPr>
          <w:rFonts w:hint="eastAsia"/>
        </w:rPr>
        <w:br/>
      </w:r>
      <w:r>
        <w:rPr>
          <w:rFonts w:hint="eastAsia"/>
        </w:rPr>
        <w:t>　　第二节 刨花板行业进口情况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一、2019-2024年刨花板行业进口情况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三、2024-2030年刨花板行业进口情况预测</w:t>
      </w:r>
      <w:r>
        <w:rPr>
          <w:rFonts w:hint="eastAsia"/>
        </w:rPr>
        <w:br/>
      </w:r>
      <w:r>
        <w:rPr>
          <w:rFonts w:hint="eastAsia"/>
        </w:rPr>
        <w:t>　　第三节 刨花板行业进出口面临的挑战及对策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2023-2024年中国刨花板行业产品价格监测</w:t>
      </w:r>
      <w:r>
        <w:rPr>
          <w:rFonts w:hint="eastAsia"/>
        </w:rPr>
        <w:br/>
      </w:r>
      <w:r>
        <w:rPr>
          <w:rFonts w:hint="eastAsia"/>
        </w:rPr>
        <w:t>　　　　一、刨花板市场价格特征</w:t>
      </w:r>
      <w:r>
        <w:rPr>
          <w:rFonts w:hint="eastAsia"/>
        </w:rPr>
        <w:br/>
      </w:r>
      <w:r>
        <w:rPr>
          <w:rFonts w:hint="eastAsia"/>
        </w:rPr>
        <w:t>　　　　二、当前刨花板市场价格评述</w:t>
      </w:r>
      <w:r>
        <w:rPr>
          <w:rFonts w:hint="eastAsia"/>
        </w:rPr>
        <w:br/>
      </w:r>
      <w:r>
        <w:rPr>
          <w:rFonts w:hint="eastAsia"/>
        </w:rPr>
        <w:t>　　　　三、影响刨花板市场价格因素分析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四、未来刨花板市场价格走势预测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中国刨花板行业重点区域市场分析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刨花板行业区域市场分布情况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2023-2024年刨花板行业细分市场调研分析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刨花板细分产品（一）市场调研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刨花板细分产品（二）市场调研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2023-2024年刨花板行业上、下游市场分析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刨花板行业上游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刨花板行业下游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刨花板行业重点企业发展调研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刨花板重点企业（一）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刨花板重点企业（二）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刨花板重点企业（三）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刨花板重点企业（四）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刨花板重点企业（五）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刨花板重点企业（六）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刨花板行业风险及对策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2024-2030年刨花板行业发展环境分析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2024-2030年刨花板行业投资特性分析</w:t>
      </w:r>
      <w:r>
        <w:rPr>
          <w:rFonts w:hint="eastAsia"/>
        </w:rPr>
        <w:br/>
      </w:r>
      <w:r>
        <w:rPr>
          <w:rFonts w:hint="eastAsia"/>
        </w:rPr>
        <w:t>　　　　一、刨花板行业进入壁垒</w:t>
      </w:r>
      <w:r>
        <w:rPr>
          <w:rFonts w:hint="eastAsia"/>
        </w:rPr>
        <w:br/>
      </w:r>
      <w:r>
        <w:rPr>
          <w:rFonts w:hint="eastAsia"/>
        </w:rPr>
        <w:t>　　　　二、刨花板行业盈利模式</w:t>
      </w:r>
      <w:r>
        <w:rPr>
          <w:rFonts w:hint="eastAsia"/>
        </w:rPr>
        <w:br/>
      </w:r>
      <w:r>
        <w:rPr>
          <w:rFonts w:hint="eastAsia"/>
        </w:rPr>
        <w:t>　　　　三、刨花板行业盈利因素</w:t>
      </w:r>
      <w:r>
        <w:rPr>
          <w:rFonts w:hint="eastAsia"/>
        </w:rPr>
        <w:br/>
      </w:r>
      <w:r>
        <w:rPr>
          <w:rFonts w:hint="eastAsia"/>
        </w:rPr>
        <w:t>　　第三节 刨花板行业“波特五力模型”分析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2024-2030年刨花板行业风险及对策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刨花板企业竞争策略分析</w:t>
      </w:r>
      <w:r>
        <w:rPr>
          <w:rFonts w:hint="eastAsia"/>
        </w:rPr>
        <w:br/>
      </w:r>
      <w:r>
        <w:rPr>
          <w:rFonts w:hint="eastAsia"/>
        </w:rPr>
        <w:t>　　第一节 刨花板市场竞争策略分析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一、2024-2030年中国刨花板市场增长潜力分析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二、2024-2030年中国刨花板主要潜力品种分析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三、现有刨花板产品竞争策略分析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四、潜力刨花板品种竞争策略选择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2024-2030年中国刨花板企业竞争策略分析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一、2024-2030年我国刨花板市场竞争趋势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二、2024-2030年刨花板行业竞争格局展望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三、2024-2030年刨花板行业竞争策略分析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四、2024-2030年刨花板企业竞争策略分析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2024-2030年中国刨花板行业发展趋势分析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一、2024-2030年刨花板技术发展趋势分析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二、2024-2030年刨花板产品发展趋势分析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三、2024-2030年刨花板行业竞争格局展望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2024-2030年中国刨花板市场趋势分析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一、2024-2030年刨花板发展趋势预测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二、2024-2030年刨花板市场前景分析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三、2024-2030年刨花板产业政策趋向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2024-2030年刨花板行业投资价值评估分析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刨花板行业发展建议分析</w:t>
      </w:r>
      <w:r>
        <w:rPr>
          <w:rFonts w:hint="eastAsia"/>
        </w:rPr>
        <w:br/>
      </w:r>
      <w:r>
        <w:rPr>
          <w:rFonts w:hint="eastAsia"/>
        </w:rPr>
        <w:t>　　第一节 刨花板行业研究结论及建议</w:t>
      </w:r>
      <w:r>
        <w:rPr>
          <w:rFonts w:hint="eastAsia"/>
        </w:rPr>
        <w:br/>
      </w:r>
      <w:r>
        <w:rPr>
          <w:rFonts w:hint="eastAsia"/>
        </w:rPr>
        <w:t>　　第二节 刨花板细分行业研究结论及建议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(中-智林)刨花板行业竞争策略总结及建议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刨花板行业历程</w:t>
      </w:r>
      <w:r>
        <w:rPr>
          <w:rFonts w:hint="eastAsia"/>
        </w:rPr>
        <w:br/>
      </w:r>
      <w:r>
        <w:rPr>
          <w:rFonts w:hint="eastAsia"/>
        </w:rPr>
        <w:t>　　图表 刨花板行业生命周期</w:t>
      </w:r>
      <w:r>
        <w:rPr>
          <w:rFonts w:hint="eastAsia"/>
        </w:rPr>
        <w:br/>
      </w:r>
      <w:r>
        <w:rPr>
          <w:rFonts w:hint="eastAsia"/>
        </w:rPr>
        <w:t>　　图表 刨花板行业产业链分析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2024年中国刨花板行业需求领域分布格局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2019-2024年中国刨花板出口数量分析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2019-2024年中国刨花板出口金额分析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2024年中国刨花板进口国家及地区分析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2024年中国刨花板出口国家及地区分析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2024-2030年中国刨花板行业产能预测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2024-2030年中国刨花板行业产量预测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2024-2030年中国刨花板市场需求量预测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2024-2030年中国刨花板行业供需平衡预测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2024-2030年中国刨花板市场容量预测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2024-2030年中国刨花板市场规模预测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2024-2030年中国刨花板市场前景分析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2024-2030年中国刨花板发展趋势预测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b37c4920e4c3f" w:history="1">
        <w:r>
          <w:rPr>
            <w:rStyle w:val="Hyperlink"/>
          </w:rPr>
          <w:t>中国刨花板行业研究与行业前景分析报告（2024-2030年）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b37c4920e4c3f" w:history="1">
        <w:r>
          <w:rPr>
            <w:rStyle w:val="Hyperlink"/>
          </w:rPr>
          <w:t>https://www.20087.com/8/77/BaoHuaBanDeQianJingQuShi.html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0ac54c00947e9" w:history="1">
      <w:r>
        <w:rPr>
          <w:rStyle w:val="Hyperlink"/>
        </w:rPr>
        <w:t>中国刨花板行业研究与行业前景分析报告（2024-2030年）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aoHuaBanDeQianJingQuShi.html" TargetMode="External" Id="R632b37c4920e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aoHuaBanDeQianJingQuShi.html" TargetMode="External" Id="Rb0c0ac54c009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2023-12-05T23:39:00Z</dcterms:created>
  <dcterms:modified xsi:type="dcterms:W3CDTF">2023-12-06T00:39:00Z</dcterms:modified>
  <dc:subject>中国刨花板行业研究与行业前景分析报告（2024-2030年）</dc:subject>
  <dc:title>中国刨花板行业研究与行业前景分析报告（2024-2030年）</dc:title>
  <cp:keywords>中国刨花板行业研究与行业前景分析报告（2024-2030年）</cp:keywords>
  <dc:description>中国刨花板行业研究与行业前景分析报告（2024-2030年）</dc:description>
</cp:coreProperties>
</file>