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92bb7f8a64227" w:history="1">
              <w:r>
                <w:rPr>
                  <w:rStyle w:val="Hyperlink"/>
                </w:rPr>
                <w:t>中国双面胶带行业发展趋势分析及发展趋势报告（2025-2031年）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92bb7f8a64227" w:history="1">
              <w:r>
                <w:rPr>
                  <w:rStyle w:val="Hyperlink"/>
                </w:rPr>
                <w:t>中国双面胶带行业发展趋势分析及发展趋势报告（2025-2031年）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92bb7f8a64227" w:history="1">
                <w:r>
                  <w:rPr>
                    <w:rStyle w:val="Hyperlink"/>
                  </w:rPr>
                  <w:t>https://www.20087.com/8/77/ShuangMianJiaoDaiShiChangDiaoYanBaoGao.html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带是一种常见的粘接材料，广泛应用于包装、建筑、电子、汽车等多个领域。近年来，随着市场需求的多样化，双面胶带的种类和性能得到了极大丰富，包括高粘性、耐高温、易剥离等特性，以满足不同场景的需要。目前，行业正致力于提高胶带的环保性和功能性，如开发可降解材料和具有导电、隔热等特殊功能的胶带。</w:t>
      </w:r>
      <w:r>
        <w:rPr>
          <w:rFonts w:hint="eastAsia"/>
        </w:rPr>
        <w:br/>
      </w:r>
      <w:r>
        <w:rPr>
          <w:rFonts w:hint="eastAsia"/>
        </w:rPr>
        <w:t>　　未来，双面胶带的发展将更加注重创新和可持续性。创新方面，将研究新型胶粘剂配方，以增强胶带的粘结力、稳定性和使用寿命，同时减少残留物，便于物品的重复使用。可持续性方面，将推动生物基材料和可回收材料的应用，减少对石油基原材料的依赖，降低废弃物对环境的影响。此外，针对特定行业需求的定制化胶带将成为发展趋势，如用于医疗行业的无刺激性胶带，或适用于极端条件的高性能胶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92bb7f8a64227" w:history="1">
        <w:r>
          <w:rPr>
            <w:rStyle w:val="Hyperlink"/>
          </w:rPr>
          <w:t>中国双面胶带行业发展趋势分析及发展趋势报告（2025-2031年）</w:t>
        </w:r>
      </w:hyperlink>
      <w:r>
        <w:rPr>
          <w:rFonts w:hint="eastAsia"/>
        </w:rPr>
        <w:t>》从市场规模、需求变化及价格动态等维度，系统解析了双面胶带行业的现状与发展趋势。报告深入分析了双面胶带产业链各环节，科学预测了市场前景与技术发展方向，同时聚焦双面胶带细分市场特点及重点企业的经营表现，揭示了双面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双面胶带行业概述</w:t>
      </w:r>
      <w:r>
        <w:rPr>
          <w:rFonts w:hint="eastAsia"/>
        </w:rPr>
        <w:br/>
      </w:r>
      <w:r>
        <w:rPr>
          <w:rFonts w:hint="eastAsia"/>
        </w:rPr>
        <w:t>　　第一节 双面胶带行业界定</w:t>
      </w:r>
      <w:r>
        <w:rPr>
          <w:rFonts w:hint="eastAsia"/>
        </w:rPr>
        <w:br/>
      </w:r>
      <w:r>
        <w:rPr>
          <w:rFonts w:hint="eastAsia"/>
        </w:rPr>
        <w:t>　　第二节 双面胶带行业发展历程</w:t>
      </w:r>
      <w:r>
        <w:rPr>
          <w:rFonts w:hint="eastAsia"/>
        </w:rPr>
        <w:br/>
      </w:r>
      <w:r>
        <w:rPr>
          <w:rFonts w:hint="eastAsia"/>
        </w:rPr>
        <w:t>　　第三节 双面胶带产业链分析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2024-2025年中国双面胶带行业发展环境分析</w:t>
      </w:r>
      <w:r>
        <w:rPr>
          <w:rFonts w:hint="eastAsia"/>
        </w:rPr>
        <w:br/>
      </w:r>
      <w:r>
        <w:rPr>
          <w:rFonts w:hint="eastAsia"/>
        </w:rPr>
        <w:t>　　第一节 双面胶带行业经济环境分析</w:t>
      </w:r>
      <w:r>
        <w:rPr>
          <w:rFonts w:hint="eastAsia"/>
        </w:rPr>
        <w:br/>
      </w:r>
      <w:r>
        <w:rPr>
          <w:rFonts w:hint="eastAsia"/>
        </w:rPr>
        <w:t>　　第二节 双面胶带行业政策环境分析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二、相关双面胶带行业标准分析</w:t>
      </w:r>
      <w:r>
        <w:rPr>
          <w:rFonts w:hint="eastAsia"/>
        </w:rPr>
        <w:br/>
      </w:r>
      <w:r>
        <w:rPr>
          <w:rFonts w:hint="eastAsia"/>
        </w:rPr>
        <w:t>　　第三节 双面胶带行业社会环境分析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2024-2025年双面胶带行业技术发展现状及趋势分析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中国双面胶带市场规模情况</w:t>
      </w:r>
      <w:r>
        <w:rPr>
          <w:rFonts w:hint="eastAsia"/>
        </w:rPr>
        <w:br/>
      </w:r>
      <w:r>
        <w:rPr>
          <w:rFonts w:hint="eastAsia"/>
        </w:rPr>
        <w:t>　　第二节 中国双面胶带行业盈利情况分析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中国双面胶带市场需求状况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一、2019-2024年双面胶带市场需求情况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二、2024-2025年双面胶带市场需求特点分析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三、2025-2031年双面胶带市场需求预测</w:t>
      </w:r>
      <w:r>
        <w:rPr>
          <w:rFonts w:hint="eastAsia"/>
        </w:rPr>
        <w:br/>
      </w:r>
      <w:r>
        <w:rPr>
          <w:rFonts w:hint="eastAsia"/>
        </w:rPr>
        <w:t>　　第四节 中国双面胶带行业产量情况分析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一、2019-2024年双面胶带行业产量统计分析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二、双面胶带行业区域产量分析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三、2025-2031年双面胶带行业产量预测分析</w:t>
      </w:r>
      <w:r>
        <w:rPr>
          <w:rFonts w:hint="eastAsia"/>
        </w:rPr>
        <w:br/>
      </w:r>
      <w:r>
        <w:rPr>
          <w:rFonts w:hint="eastAsia"/>
        </w:rPr>
        <w:t>　　第五节 双面胶带行业市场供需平衡状况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双面胶带细分市场深度分析</w:t>
      </w:r>
      <w:r>
        <w:rPr>
          <w:rFonts w:hint="eastAsia"/>
        </w:rPr>
        <w:br/>
      </w:r>
      <w:r>
        <w:rPr>
          <w:rFonts w:hint="eastAsia"/>
        </w:rPr>
        <w:t>　　第一节 双面胶带细分市场（一）发展研究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双面胶带细分市场（二）发展研究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2019-2024年中国双面胶带行业总体发展状况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中国双面胶带行业规模情况分析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一、双面胶带行业单位规模情况分析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二、双面胶带行业人员规模状况分析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三、双面胶带行业资产规模状况分析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四、双面胶带行业市场规模状况分析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五、双面胶带行业敏感性分析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中国双面胶带行业财务能力分析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二、双面胶带行业偿债能力分析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三、双面胶带行业营运能力分析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四、双面胶带行业发展能力分析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2019-2024年中国双面胶带行业区域市场分析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中国双面胶带行业区域市场结构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重点地区双面胶带行业调研分析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一、重点地区（一）双面胶带市场分析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二、重点地区（二）双面胶带市场分析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三、重点地区（三）双面胶带市场分析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四、重点地区（四）双面胶带市场分析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五、重点地区（五）双面胶带市场分析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2024-2025年双面胶带行业市场竞争策略分析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双面胶带行业竞争结构分析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双面胶带市场竞争策略分析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一、双面胶带市场增长潜力分析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二、双面胶带产品竞争策略分析</w:t>
      </w:r>
      <w:r>
        <w:rPr>
          <w:rFonts w:hint="eastAsia"/>
        </w:rPr>
        <w:br/>
      </w:r>
      <w:r>
        <w:rPr>
          <w:rFonts w:hint="eastAsia"/>
        </w:rPr>
        <w:t>　　　　三、双面胶带典型企业产品竞争策略分析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2025-2031年双面胶带行业竞争格局与展望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一、双面胶带行业竞争策略分析</w:t>
      </w:r>
      <w:r>
        <w:rPr>
          <w:rFonts w:hint="eastAsia"/>
        </w:rPr>
        <w:br/>
      </w:r>
      <w:r>
        <w:rPr>
          <w:rFonts w:hint="eastAsia"/>
        </w:rPr>
        <w:t>　　　　二、双面胶带行业竞争格局展望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三、我国双面胶带市场竞争趋势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2024-2025年双面胶带行业企业经营策略研究分析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双面胶带企业多样化经营策略分析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一、双面胶带企业多样化经营情况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二、现行双面胶带行业多样化经营的方向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大型双面胶带企业集团未来发展策略分析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对中小双面胶带企业生产经营的建议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2024-2025年双面胶带行业投资风险与控制策略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2024-2025年双面胶带行业SWOT模型分析</w:t>
      </w:r>
      <w:r>
        <w:rPr>
          <w:rFonts w:hint="eastAsia"/>
        </w:rPr>
        <w:br/>
      </w:r>
      <w:r>
        <w:rPr>
          <w:rFonts w:hint="eastAsia"/>
        </w:rPr>
        <w:t>　　　　一、双面胶带行业优势分析</w:t>
      </w:r>
      <w:r>
        <w:rPr>
          <w:rFonts w:hint="eastAsia"/>
        </w:rPr>
        <w:br/>
      </w:r>
      <w:r>
        <w:rPr>
          <w:rFonts w:hint="eastAsia"/>
        </w:rPr>
        <w:t>　　　　二、双面胶带行业劣势分析</w:t>
      </w:r>
      <w:r>
        <w:rPr>
          <w:rFonts w:hint="eastAsia"/>
        </w:rPr>
        <w:br/>
      </w:r>
      <w:r>
        <w:rPr>
          <w:rFonts w:hint="eastAsia"/>
        </w:rPr>
        <w:t>　　　　三、双面胶带行业机会分析</w:t>
      </w:r>
      <w:r>
        <w:rPr>
          <w:rFonts w:hint="eastAsia"/>
        </w:rPr>
        <w:br/>
      </w:r>
      <w:r>
        <w:rPr>
          <w:rFonts w:hint="eastAsia"/>
        </w:rPr>
        <w:t>　　　　四、双面胶带行业风险分析</w:t>
      </w:r>
      <w:r>
        <w:rPr>
          <w:rFonts w:hint="eastAsia"/>
        </w:rPr>
        <w:br/>
      </w:r>
      <w:r>
        <w:rPr>
          <w:rFonts w:hint="eastAsia"/>
        </w:rPr>
        <w:t>　　第二节 2024-2025年双面胶带行业风险分析</w:t>
      </w:r>
      <w:r>
        <w:rPr>
          <w:rFonts w:hint="eastAsia"/>
        </w:rPr>
        <w:br/>
      </w:r>
      <w:r>
        <w:rPr>
          <w:rFonts w:hint="eastAsia"/>
        </w:rPr>
        <w:t>　　　　一、双面胶带市场竞争风险</w:t>
      </w:r>
      <w:r>
        <w:rPr>
          <w:rFonts w:hint="eastAsia"/>
        </w:rPr>
        <w:br/>
      </w:r>
      <w:r>
        <w:rPr>
          <w:rFonts w:hint="eastAsia"/>
        </w:rPr>
        <w:t>　　　　二、双面胶带原材料压力风险分析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三、双面胶带技术风险分析</w:t>
      </w:r>
      <w:r>
        <w:rPr>
          <w:rFonts w:hint="eastAsia"/>
        </w:rPr>
        <w:br/>
      </w:r>
      <w:r>
        <w:rPr>
          <w:rFonts w:hint="eastAsia"/>
        </w:rPr>
        <w:t>　　　　四、双面胶带政策和体制风险</w:t>
      </w:r>
      <w:r>
        <w:rPr>
          <w:rFonts w:hint="eastAsia"/>
        </w:rPr>
        <w:br/>
      </w:r>
      <w:r>
        <w:rPr>
          <w:rFonts w:hint="eastAsia"/>
        </w:rPr>
        <w:t>　　　　五、双面胶带行业进入退出风险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2025-2031年双面胶带行业投资风险及控制策略分析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一、双面胶带市场风险及控制策略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二、双面胶带行业政策风险及控制策略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三、双面胶带行业经营风险及控制策略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四、双面胶带同业竞争风险及控制策略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五、双面胶带行业其他风险及控制策略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双面胶带行业投资情况与发展前景分析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2025年双面胶带行业投资情况分析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一、2025年双面胶带总体投资结构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二、2019-2024年双面胶带投资规模情况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三、2019-2024年双面胶带投资增速情况</w:t>
      </w:r>
      <w:r>
        <w:rPr>
          <w:rFonts w:hint="eastAsia"/>
        </w:rPr>
        <w:br/>
      </w:r>
      <w:r>
        <w:rPr>
          <w:rFonts w:hint="eastAsia"/>
        </w:rPr>
        <w:t>　　　　四、2025年双面胶带分地区投资分析</w:t>
      </w:r>
      <w:r>
        <w:rPr>
          <w:rFonts w:hint="eastAsia"/>
        </w:rPr>
        <w:br/>
      </w:r>
      <w:r>
        <w:rPr>
          <w:rFonts w:hint="eastAsia"/>
        </w:rPr>
        <w:t>　　第二节 双面胶带行业投资机会分析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一、双面胶带投资项目分析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二、可以投资的双面胶带模式</w:t>
      </w:r>
      <w:r>
        <w:rPr>
          <w:rFonts w:hint="eastAsia"/>
        </w:rPr>
        <w:br/>
      </w:r>
      <w:r>
        <w:rPr>
          <w:rFonts w:hint="eastAsia"/>
        </w:rPr>
        <w:t>　　　　三、2025年双面胶带投资机会分析</w:t>
      </w:r>
      <w:r>
        <w:rPr>
          <w:rFonts w:hint="eastAsia"/>
        </w:rPr>
        <w:br/>
      </w:r>
      <w:r>
        <w:rPr>
          <w:rFonts w:hint="eastAsia"/>
        </w:rPr>
        <w:t>　　　　四、2025年双面胶带投资新方向</w:t>
      </w:r>
      <w:r>
        <w:rPr>
          <w:rFonts w:hint="eastAsia"/>
        </w:rPr>
        <w:br/>
      </w:r>
      <w:r>
        <w:rPr>
          <w:rFonts w:hint="eastAsia"/>
        </w:rPr>
        <w:t>　　第三节 [~中~智~林]双面胶带行业发展前景分析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一、2025年双面胶带市场发展前景</w:t>
      </w:r>
      <w:r>
        <w:rPr>
          <w:rFonts w:hint="eastAsia"/>
        </w:rPr>
        <w:br/>
      </w:r>
      <w:r>
        <w:rPr>
          <w:rFonts w:hint="eastAsia"/>
        </w:rPr>
        <w:t>　　　　二、2025年双面胶带市场面临的发展商机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双面胶带行业专家观点与结论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双面胶带行业历程</w:t>
      </w:r>
      <w:r>
        <w:rPr>
          <w:rFonts w:hint="eastAsia"/>
        </w:rPr>
        <w:br/>
      </w:r>
      <w:r>
        <w:rPr>
          <w:rFonts w:hint="eastAsia"/>
        </w:rPr>
        <w:t>　　图表 双面胶带行业生命周期</w:t>
      </w:r>
      <w:r>
        <w:rPr>
          <w:rFonts w:hint="eastAsia"/>
        </w:rPr>
        <w:br/>
      </w:r>
      <w:r>
        <w:rPr>
          <w:rFonts w:hint="eastAsia"/>
        </w:rPr>
        <w:t>　　图表 双面胶带行业产业链分析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2019-2024年双面胶带行业市场容量分析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2019-2024年中国双面胶带市场需求量及增速统计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2024年中国双面胶带行业需求领域分布格局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2019-2024年中国双面胶带出口数量分析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2019-2024年中国双面胶带出口金额分析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2024年中国双面胶带进口国家及地区分析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2024年中国双面胶带出口国家及地区分析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2019-2024年中国双面胶带行业企业平均规模情况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**地区双面胶带市场规模及增长情况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双面胶带重点企业（三）经营情况分析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双面胶带重点企业（三）主要经济指标情况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双面胶带重点企业（三）成长能力情况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2025-2031年中国双面胶带行业市场规模预测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2025年中国双面胶带市场前景分析</w:t>
      </w:r>
      <w:r>
        <w:rPr>
          <w:rFonts w:hint="eastAsia"/>
        </w:rPr>
        <w:br/>
      </w:r>
      <w:r>
        <w:rPr>
          <w:rFonts w:hint="eastAsia"/>
        </w:rPr>
        <w:t>　　图表 2025年中国双面胶带发展趋势预测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92bb7f8a64227" w:history="1">
        <w:r>
          <w:rPr>
            <w:rStyle w:val="Hyperlink"/>
          </w:rPr>
          <w:t>中国双面胶带行业发展趋势分析及发展趋势报告（2025-2031年）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92bb7f8a64227" w:history="1">
        <w:r>
          <w:rPr>
            <w:rStyle w:val="Hyperlink"/>
          </w:rPr>
          <w:t>https://www.20087.com/8/77/ShuangMianJiaoDaiShiChangDiaoYanBaoGao.html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热点：双面胶是什么、双面胶带种类、双面胶带种类、双面胶带怎么清除、双面胶带怎么用、双面胶带粘过的痕迹怎么能清除掉、工业双面胶粘带、双面胶带测试、双面胶1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1af659c9b4796" w:history="1">
      <w:r>
        <w:rPr>
          <w:rStyle w:val="Hyperlink"/>
        </w:rPr>
        <w:t>中国双面胶带行业发展趋势分析及发展趋势报告（2025-2031年）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uangMianJiaoDaiShiChangDiaoYanBaoGao.html" TargetMode="External" Id="R7c092bb7f8a6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uangMianJiaoDaiShiChangDiaoYanBaoGao.html" TargetMode="External" Id="Rd8a1af659c9b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2024-10-10T08:34:00Z</dcterms:created>
  <dcterms:modified xsi:type="dcterms:W3CDTF">2024-10-10T09:34:00Z</dcterms:modified>
  <dc:subject>中国双面胶带行业发展趋势分析及发展趋势报告（2025-2031年）</dc:subject>
  <dc:title>中国双面胶带行业发展趋势分析及发展趋势报告（2025-2031年）</dc:title>
  <cp:keywords>中国双面胶带行业发展趋势分析及发展趋势报告（2025-2031年）</cp:keywords>
  <dc:description>中国双面胶带行业发展趋势分析及发展趋势报告（2025-2031年）</dc:description>
</cp:coreProperties>
</file>