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f9d2d58b43b8" w:history="1">
              <w:r>
                <w:rPr>
                  <w:rStyle w:val="Hyperlink"/>
                </w:rPr>
                <w:t>2025-2031年中国塑料门窗行业发展全面调研与未来趋势预测报告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f9d2d58b43b8" w:history="1">
              <w:r>
                <w:rPr>
                  <w:rStyle w:val="Hyperlink"/>
                </w:rPr>
                <w:t>2025-2031年中国塑料门窗行业发展全面调研与未来趋势预测报告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f9d2d58b43b8" w:history="1">
                <w:r>
                  <w:rPr>
                    <w:rStyle w:val="Hyperlink"/>
                  </w:rPr>
                  <w:t>https://www.20087.com/8/07/SuLiaoMenChuangFaZhanQuShi.html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是一种现代建筑材料，在住宅、商业建筑等领域有着广泛的应用。近年来，随着建筑材料技术的发展和消费者对节能环保意识的提高，塑料门窗的需求持续增长。当前市场上，塑料门窗不仅在隔热性能、隔音性能方面有所提高，而且在外观设计和成本效益方面也实现了突破。此外，随着消费者对高效、环保建筑材料的需求增加，塑料门窗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门窗的发展将更加注重技术创新和可持续性。一方面，随着新材料和制造技术的进步，塑料门窗将更加注重提高其隔热性能和隔音性能，以适应更多高性能应用的需求。另一方面，随着对可持续发展的要求提高，塑料门窗将更加注重采用环保型材料和生产工艺，减少对环境的影响。此外，随着对个性化和定制化需求的增加，塑料门窗将更加注重开发具有独特设计和定制化选项的产品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df9d2d58b43b8" w:history="1">
        <w:r>
          <w:rPr>
            <w:rStyle w:val="Hyperlink"/>
          </w:rPr>
          <w:t>2025-2031年中国塑料门窗行业发展全面调研与未来趋势预测报告</w:t>
        </w:r>
      </w:hyperlink>
      <w:r>
        <w:rPr>
          <w:rFonts w:hint="eastAsia"/>
        </w:rPr>
        <w:t>》系统分析了塑料门窗行业的市场规模、市场需求及价格波动，深入探讨了塑料门窗产业链关键环节及各细分市场特点。报告基于权威数据，科学预测了塑料门窗市场前景与发展趋势，同时评估了塑料门窗重点企业的经营状况，包括品牌影响力、市场集中度及竞争格局。通过SWOT分析，报告揭示了塑料门窗行业面临的风险与机遇，为塑料门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塑料门窗行业概述</w:t>
      </w:r>
      <w:r>
        <w:rPr>
          <w:rFonts w:hint="eastAsia"/>
        </w:rPr>
        <w:br/>
      </w:r>
      <w:r>
        <w:rPr>
          <w:rFonts w:hint="eastAsia"/>
        </w:rPr>
        <w:t>　　第一节 塑料门窗的定义</w:t>
      </w:r>
      <w:r>
        <w:rPr>
          <w:rFonts w:hint="eastAsia"/>
        </w:rPr>
        <w:br/>
      </w:r>
      <w:r>
        <w:rPr>
          <w:rFonts w:hint="eastAsia"/>
        </w:rPr>
        <w:t>　　第二节 塑料门窗的分类</w:t>
      </w:r>
      <w:r>
        <w:rPr>
          <w:rFonts w:hint="eastAsia"/>
        </w:rPr>
        <w:br/>
      </w:r>
      <w:r>
        <w:rPr>
          <w:rFonts w:hint="eastAsia"/>
        </w:rPr>
        <w:t>　　第三节 塑料门窗的规格</w:t>
      </w:r>
      <w:r>
        <w:rPr>
          <w:rFonts w:hint="eastAsia"/>
        </w:rPr>
        <w:br/>
      </w:r>
      <w:r>
        <w:rPr>
          <w:rFonts w:hint="eastAsia"/>
        </w:rPr>
        <w:t>　　第四节 塑料门窗的保养</w:t>
      </w:r>
      <w:r>
        <w:rPr>
          <w:rFonts w:hint="eastAsia"/>
        </w:rPr>
        <w:br/>
      </w:r>
      <w:r>
        <w:rPr>
          <w:rFonts w:hint="eastAsia"/>
        </w:rPr>
        <w:t>　　第五节 塑料门窗的特点</w:t>
      </w:r>
      <w:r>
        <w:rPr>
          <w:rFonts w:hint="eastAsia"/>
        </w:rPr>
        <w:br/>
      </w:r>
      <w:r>
        <w:rPr>
          <w:rFonts w:hint="eastAsia"/>
        </w:rPr>
        <w:t>　　第六节 塑料门窗行业产业链分析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2024-2025年世界塑料门窗行业运行现状分析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2024-2025年世界塑料门窗行业发展概况</w:t>
      </w:r>
      <w:r>
        <w:rPr>
          <w:rFonts w:hint="eastAsia"/>
        </w:rPr>
        <w:br/>
      </w:r>
      <w:r>
        <w:rPr>
          <w:rFonts w:hint="eastAsia"/>
        </w:rPr>
        <w:t>　　　　一、国际塑料门窗行业现状分析</w:t>
      </w:r>
      <w:r>
        <w:rPr>
          <w:rFonts w:hint="eastAsia"/>
        </w:rPr>
        <w:br/>
      </w:r>
      <w:r>
        <w:rPr>
          <w:rFonts w:hint="eastAsia"/>
        </w:rPr>
        <w:t>　　　　二、国际塑料门窗产业分布情况</w:t>
      </w:r>
      <w:r>
        <w:rPr>
          <w:rFonts w:hint="eastAsia"/>
        </w:rPr>
        <w:br/>
      </w:r>
      <w:r>
        <w:rPr>
          <w:rFonts w:hint="eastAsia"/>
        </w:rPr>
        <w:t>　　　　三、国际塑料门窗产能及产量分析</w:t>
      </w:r>
      <w:r>
        <w:rPr>
          <w:rFonts w:hint="eastAsia"/>
        </w:rPr>
        <w:br/>
      </w:r>
      <w:r>
        <w:rPr>
          <w:rFonts w:hint="eastAsia"/>
        </w:rPr>
        <w:t>　　　　四、国际塑料门窗行业发展前景及预测分析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2024-2025年世界主要国家塑料门窗行业发展情况分析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2025-2031年世界塑料门窗发展趋势分析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一、塑料门窗行业限制性政策越来越严</w:t>
      </w:r>
      <w:r>
        <w:rPr>
          <w:rFonts w:hint="eastAsia"/>
        </w:rPr>
        <w:br/>
      </w:r>
      <w:r>
        <w:rPr>
          <w:rFonts w:hint="eastAsia"/>
        </w:rPr>
        <w:t>　　　　二、中国农药经营管理体制分析</w:t>
      </w:r>
      <w:r>
        <w:rPr>
          <w:rFonts w:hint="eastAsia"/>
        </w:rPr>
        <w:br/>
      </w:r>
      <w:r>
        <w:rPr>
          <w:rFonts w:hint="eastAsia"/>
        </w:rPr>
        <w:t>　　　　三、草甘磷行业停止低于30%的水剂的登记</w:t>
      </w:r>
      <w:r>
        <w:rPr>
          <w:rFonts w:hint="eastAsia"/>
        </w:rPr>
        <w:br/>
      </w:r>
      <w:r>
        <w:rPr>
          <w:rFonts w:hint="eastAsia"/>
        </w:rPr>
        <w:t>　　　　四、欧对华草甘磷暂停征收反倾销税</w:t>
      </w:r>
      <w:r>
        <w:rPr>
          <w:rFonts w:hint="eastAsia"/>
        </w:rPr>
        <w:br/>
      </w:r>
      <w:r>
        <w:rPr>
          <w:rFonts w:hint="eastAsia"/>
        </w:rPr>
        <w:t>　　　　五、中国农药市场的调节与监管</w:t>
      </w:r>
      <w:r>
        <w:rPr>
          <w:rFonts w:hint="eastAsia"/>
        </w:rPr>
        <w:br/>
      </w:r>
      <w:r>
        <w:rPr>
          <w:rFonts w:hint="eastAsia"/>
        </w:rPr>
        <w:t>　　　　六、高毒农药市场监管分析</w:t>
      </w:r>
      <w:r>
        <w:rPr>
          <w:rFonts w:hint="eastAsia"/>
        </w:rPr>
        <w:br/>
      </w:r>
      <w:r>
        <w:rPr>
          <w:rFonts w:hint="eastAsia"/>
        </w:rPr>
        <w:t>　　第三节 2025年中国塑料门窗市场社会环境分析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2024-2025年中国塑料门窗行业发展现状分析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中国塑料门窗行业发展现状分析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一、中国塑料门窗行业现状分析</w:t>
      </w:r>
      <w:r>
        <w:rPr>
          <w:rFonts w:hint="eastAsia"/>
        </w:rPr>
        <w:br/>
      </w:r>
      <w:r>
        <w:rPr>
          <w:rFonts w:hint="eastAsia"/>
        </w:rPr>
        <w:t>　　　　二、中国塑料门窗产能地区分布</w:t>
      </w:r>
      <w:r>
        <w:rPr>
          <w:rFonts w:hint="eastAsia"/>
        </w:rPr>
        <w:br/>
      </w:r>
      <w:r>
        <w:rPr>
          <w:rFonts w:hint="eastAsia"/>
        </w:rPr>
        <w:t>　　　　三、中国塑料门窗的应用情况</w:t>
      </w:r>
      <w:r>
        <w:rPr>
          <w:rFonts w:hint="eastAsia"/>
        </w:rPr>
        <w:br/>
      </w:r>
      <w:r>
        <w:rPr>
          <w:rFonts w:hint="eastAsia"/>
        </w:rPr>
        <w:t>　　　　四、中国塑料门窗行业发展前景及预测分析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中国塑料门窗行业技术发展分析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二、中国塑料门窗技术研究方向及前景分析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中国塑料门窗行业发展优势及存在的问题分析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一、中国塑料门窗发展优势分析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2024-2025年中国塑料门窗市场运行现状分析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2024-2025年中国塑料门窗市场运行现状分析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一、中国塑料门窗市场规模分析</w:t>
      </w:r>
      <w:r>
        <w:rPr>
          <w:rFonts w:hint="eastAsia"/>
        </w:rPr>
        <w:br/>
      </w:r>
      <w:r>
        <w:rPr>
          <w:rFonts w:hint="eastAsia"/>
        </w:rPr>
        <w:t>　　　　二、中国塑料门窗利润市场分析</w:t>
      </w:r>
      <w:r>
        <w:rPr>
          <w:rFonts w:hint="eastAsia"/>
        </w:rPr>
        <w:br/>
      </w:r>
      <w:r>
        <w:rPr>
          <w:rFonts w:hint="eastAsia"/>
        </w:rPr>
        <w:t>　　　　三、中国塑料门窗市场价格走势分析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四、中国塑料门窗市场销量及增速分析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五、中国塑料门窗市场战略及趋势分析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2024-2025年中国塑料门窗市场容量情况分析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2024-2025年中国塑料门窗行业进出口现状分析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一、中国塑料门窗出口情况分析</w:t>
      </w:r>
      <w:r>
        <w:rPr>
          <w:rFonts w:hint="eastAsia"/>
        </w:rPr>
        <w:br/>
      </w:r>
      <w:r>
        <w:rPr>
          <w:rFonts w:hint="eastAsia"/>
        </w:rPr>
        <w:t>　　　　二、中国塑料门窗进口情况分析</w:t>
      </w:r>
      <w:r>
        <w:rPr>
          <w:rFonts w:hint="eastAsia"/>
        </w:rPr>
        <w:br/>
      </w:r>
      <w:r>
        <w:rPr>
          <w:rFonts w:hint="eastAsia"/>
        </w:rPr>
        <w:t>　　　　三、中国塑料门窗进出口分布情况分析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2024-2025年中国塑料门窗区域运行情况分析</w:t>
      </w:r>
      <w:r>
        <w:rPr>
          <w:rFonts w:hint="eastAsia"/>
        </w:rPr>
        <w:br/>
      </w:r>
      <w:r>
        <w:rPr>
          <w:rFonts w:hint="eastAsia"/>
        </w:rPr>
        <w:t>　　第一节 塑料门窗“东北地区”分析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一、东北区域塑料门窗规模现状分析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二、东北区域塑料门窗占比情况分析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三、东北地区塑料门窗前景预测分析</w:t>
      </w:r>
      <w:r>
        <w:rPr>
          <w:rFonts w:hint="eastAsia"/>
        </w:rPr>
        <w:br/>
      </w:r>
      <w:r>
        <w:rPr>
          <w:rFonts w:hint="eastAsia"/>
        </w:rPr>
        <w:t>　　第二节 塑料门窗“华北地区”销售分析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一、华北区域塑料门窗规模现状分析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二、华北区域塑料门窗占比情况分析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三、华北地区塑料门窗前景预测分析</w:t>
      </w:r>
      <w:r>
        <w:rPr>
          <w:rFonts w:hint="eastAsia"/>
        </w:rPr>
        <w:br/>
      </w:r>
      <w:r>
        <w:rPr>
          <w:rFonts w:hint="eastAsia"/>
        </w:rPr>
        <w:t>　　第三节 塑料门窗“中南地区”销售分析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一、中南区域塑料门窗规模现状分析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二、中南区域塑料门窗占比情况分析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三、中南地区塑料门窗前景预测分析</w:t>
      </w:r>
      <w:r>
        <w:rPr>
          <w:rFonts w:hint="eastAsia"/>
        </w:rPr>
        <w:br/>
      </w:r>
      <w:r>
        <w:rPr>
          <w:rFonts w:hint="eastAsia"/>
        </w:rPr>
        <w:t>　　第四节 塑料门窗“华东地区”销售分析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一、华东区域塑料门窗规模现状分析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二、华东区域塑料门窗占比情况分析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三、华东地区塑料门窗前景预测分析</w:t>
      </w:r>
      <w:r>
        <w:rPr>
          <w:rFonts w:hint="eastAsia"/>
        </w:rPr>
        <w:br/>
      </w:r>
      <w:r>
        <w:rPr>
          <w:rFonts w:hint="eastAsia"/>
        </w:rPr>
        <w:t>　　第五节 塑料门窗“西北地区”销售分析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一、西北区域塑料门窗规模现状分析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二、西北区域塑料门窗占比情况分析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三、西北地区塑料门窗前景预测分析</w:t>
      </w:r>
      <w:r>
        <w:rPr>
          <w:rFonts w:hint="eastAsia"/>
        </w:rPr>
        <w:br/>
      </w:r>
      <w:r>
        <w:rPr>
          <w:rFonts w:hint="eastAsia"/>
        </w:rPr>
        <w:t>　　第六节 塑料门窗“西南地区”销售分析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一、西南区域塑料门窗规模现状分析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二、西南区域塑料门窗占比情况分析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三、西南地区塑料门窗前景预测分析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2024-2025年中国塑料门窗产业链行业市场现状情况分析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2024-2025年中国塑料门窗产业链结构分析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2024-2025年中国塑料门窗上游原材料运行现状分析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一、中国塑料门窗上游行业发展现状分析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二、中国塑料门窗上游供应能力及价格分析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三、中国塑料门窗上游供应能力前景预测分析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2024-2025年中国塑料门窗供应情况分析</w:t>
      </w:r>
      <w:r>
        <w:rPr>
          <w:rFonts w:hint="eastAsia"/>
        </w:rPr>
        <w:br/>
      </w:r>
      <w:r>
        <w:rPr>
          <w:rFonts w:hint="eastAsia"/>
        </w:rPr>
        <w:t>　　　　一、中国塑料门窗供应能力现状分析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二、中国塑料门窗供应能力预测分析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2024-2025年中国塑料门窗下游需求情况分析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一、中国塑料门窗下游市场需求现状分析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二、中国塑料门窗下游市场需求前景预测分析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2024-2025年中国塑料门窗产能及产量分析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2024-2025年中国塑料门窗产能情况分析</w:t>
      </w:r>
      <w:r>
        <w:rPr>
          <w:rFonts w:hint="eastAsia"/>
        </w:rPr>
        <w:br/>
      </w:r>
      <w:r>
        <w:rPr>
          <w:rFonts w:hint="eastAsia"/>
        </w:rPr>
        <w:t>　　　　一、中国塑料门窗产能现状分析</w:t>
      </w:r>
      <w:r>
        <w:rPr>
          <w:rFonts w:hint="eastAsia"/>
        </w:rPr>
        <w:br/>
      </w:r>
      <w:r>
        <w:rPr>
          <w:rFonts w:hint="eastAsia"/>
        </w:rPr>
        <w:t>　　　　二、中国塑料门窗产能前景预测分析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三、中国塑料门窗区域产能分布情况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四、中国塑料门窗产能配置与产能利用率调查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2024-2025年中国塑料门窗产量分析</w:t>
      </w:r>
      <w:r>
        <w:rPr>
          <w:rFonts w:hint="eastAsia"/>
        </w:rPr>
        <w:br/>
      </w:r>
      <w:r>
        <w:rPr>
          <w:rFonts w:hint="eastAsia"/>
        </w:rPr>
        <w:t>　　　　一、中国塑料门窗产量分析</w:t>
      </w:r>
      <w:r>
        <w:rPr>
          <w:rFonts w:hint="eastAsia"/>
        </w:rPr>
        <w:br/>
      </w:r>
      <w:r>
        <w:rPr>
          <w:rFonts w:hint="eastAsia"/>
        </w:rPr>
        <w:t>　　　　二、中国塑料门窗产量前景预测分析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2024-2025年中国互联网+塑料门窗营销策略分析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2024-2025年中国塑料门窗行业营销策略分析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二、中国塑料门窗企业互联网+营销的关键点分析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三、中国塑料门窗行业互联网+营销战略研究分析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2024-2025年中国互联网+塑料门窗品牌营销思路分析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一、中国塑料门窗品牌快速成长的策略探讨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二、塑料门窗品牌有效营销需建立互联网营销模式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三、互联网+塑料门窗品牌有效营销要注重服务的优势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四、互联网+塑料门窗新品牌的市场培育路径分析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2024-2025年中国塑料门窗市场竞争格局透析</w:t>
      </w:r>
      <w:r>
        <w:rPr>
          <w:rFonts w:hint="eastAsia"/>
        </w:rPr>
        <w:br/>
      </w:r>
      <w:r>
        <w:rPr>
          <w:rFonts w:hint="eastAsia"/>
        </w:rPr>
        <w:t>　　第一节 中国塑料门窗市场竞争情况分析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一、中国塑料门窗行业竞争力分析</w:t>
      </w:r>
      <w:r>
        <w:rPr>
          <w:rFonts w:hint="eastAsia"/>
        </w:rPr>
        <w:br/>
      </w:r>
      <w:r>
        <w:rPr>
          <w:rFonts w:hint="eastAsia"/>
        </w:rPr>
        <w:t>　　　　二、外资塑料门窗企业带来的竞争威胁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三、中国塑料门窗行业集中度分析</w:t>
      </w:r>
      <w:r>
        <w:rPr>
          <w:rFonts w:hint="eastAsia"/>
        </w:rPr>
        <w:br/>
      </w:r>
      <w:r>
        <w:rPr>
          <w:rFonts w:hint="eastAsia"/>
        </w:rPr>
        <w:t>　　　　四、中国塑料门窗行业区域分布特点分析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中国塑料门窗行业波特五力模型分析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一、中国塑料门窗现有竞争者之间的竞争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二、中国塑料门窗供应商议价能力分析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三、中国塑料门窗购买者议价能力分析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四、中国塑料门窗行业潜在进入者分析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五、中国塑料门窗替代品风险分析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2025年中国塑料门窗行业竞争对手分析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2025-2031年中国塑料门窗行业投资前景预测研究分析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2025-2031年中国塑料门窗市场前景预测分析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一、中国塑料门窗市场前景研究分析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二、中国塑料门窗市场规模研究预测分析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三、中国塑料门窗市场容量研究预测分析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四、中国塑料门窗市场发展趋势预测分析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2025-2031年中国塑料门窗投资前景机会分析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二、中国塑料门窗行业投资特征研究分析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三、中国塑料门窗投资利润水平研究分析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四、中国塑料门窗投资机会研究分析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2025-2031年中国塑料门窗行业投资风险分析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塑料门窗行业生命周期</w:t>
      </w:r>
      <w:r>
        <w:rPr>
          <w:rFonts w:hint="eastAsia"/>
        </w:rPr>
        <w:br/>
      </w:r>
      <w:r>
        <w:rPr>
          <w:rFonts w:hint="eastAsia"/>
        </w:rPr>
        <w:t>　　图表 塑料门窗行业产业链结构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2020-2025年全球塑料门窗行业市场规模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2020-2025年中国塑料门窗行业市场规模</w:t>
      </w:r>
      <w:r>
        <w:rPr>
          <w:rFonts w:hint="eastAsia"/>
        </w:rPr>
        <w:br/>
      </w:r>
      <w:r>
        <w:rPr>
          <w:rFonts w:hint="eastAsia"/>
        </w:rPr>
        <w:t>　　图表 2025年塑料门窗行业重要数据指标比较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2025年中国塑料门窗市场占全球份额比较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2020-2025年塑料门窗行业利润总额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2020-2025年塑料门窗行业资产总计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2020-2025年塑料门窗行业负债总计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2020-2025年塑料门窗行业竞争力分析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2020-2025年塑料门窗行业主营业务收入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2020-2025年塑料门窗行业主营业务成本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2020-2025年塑料门窗行业销售费用分析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2020-2025年塑料门窗行业管理费用分析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2020-2025年塑料门窗行业财务费用分析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2025-2031年中国际塑料门窗行业发展前景及预测分析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2025-2031年中国塑料门窗下游市场容量预测分析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2025-2031年电容式塑料门窗市场前景及预测分析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2025-2031年变磁阻式塑料门窗市场前景及预测分析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2025-2031年光纤式塑料门窗市场前景及预测分析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2025-2031年谐振式塑料门窗市场前景及预测分析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f9d2d58b43b8" w:history="1">
        <w:r>
          <w:rPr>
            <w:rStyle w:val="Hyperlink"/>
          </w:rPr>
          <w:t>2025-2031年中国塑料门窗行业发展全面调研与未来趋势预测报告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f9d2d58b43b8" w:history="1">
        <w:r>
          <w:rPr>
            <w:rStyle w:val="Hyperlink"/>
          </w:rPr>
          <w:t>https://www.20087.com/8/07/SuLiaoMenChuangFaZhanQuShi.html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2c3d3fd7b46ec" w:history="1">
      <w:r>
        <w:rPr>
          <w:rStyle w:val="Hyperlink"/>
        </w:rPr>
        <w:t>2025-2031年中国塑料门窗行业发展全面调研与未来趋势预测报告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uLiaoMenChuangFaZhanQuShi.html" TargetMode="External" Id="Rb29df9d2d58b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uLiaoMenChuangFaZhanQuShi.html" TargetMode="External" Id="R87f2c3d3fd7b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2025-01-12T23:47:00Z</dcterms:created>
  <dcterms:modified xsi:type="dcterms:W3CDTF">2025-01-13T00:47:00Z</dcterms:modified>
  <dc:subject>2025-2031年中国塑料门窗行业发展全面调研与未来趋势预测报告</dc:subject>
  <dc:title>2025-2031年中国塑料门窗行业发展全面调研与未来趋势预测报告</dc:title>
  <cp:keywords>2025-2031年中国塑料门窗行业发展全面调研与未来趋势预测报告</cp:keywords>
  <dc:description>2025-2031年中国塑料门窗行业发展全面调研与未来趋势预测报告</dc:description>
</cp:coreProperties>
</file>