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f4e2fa5ea14b9d" w:history="1">
              <w:r>
                <w:rPr>
                  <w:rStyle w:val="Hyperlink"/>
                </w:rPr>
                <w:t>2025-2031年中国复合材料市场研究与前景趋势预测报告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f4e2fa5ea14b9d" w:history="1">
              <w:r>
                <w:rPr>
                  <w:rStyle w:val="Hyperlink"/>
                </w:rPr>
                <w:t>2025-2031年中国复合材料市场研究与前景趋势预测报告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f4e2fa5ea14b9d" w:history="1">
                <w:r>
                  <w:rPr>
                    <w:rStyle w:val="Hyperlink"/>
                  </w:rPr>
                  <w:t>https://www.20087.com/8/57/FuHeCaiLiaoDeXianZhuangYuFaZhanQianJing.html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材料行业在过去几十年里取得了长足的发展，已经成为航空航天、汽车、风电、体育用品等多个领域的关键材料。轻质高强、耐腐蚀、可设计性强的特点，使得复合材料在减轻重量、提高结构性能方面展现出巨大优势。碳纤维增强塑料（CFRP）和玻璃纤维增强塑料（GFRP）是目前最常用的两种复合材料，它们在航空器、高性能汽车上的应用尤为突出。</w:t>
      </w:r>
      <w:r>
        <w:rPr>
          <w:rFonts w:hint="eastAsia"/>
        </w:rPr>
        <w:br/>
      </w:r>
      <w:r>
        <w:rPr>
          <w:rFonts w:hint="eastAsia"/>
        </w:rPr>
        <w:t>　　未来，复合材料行业将持续探索新材料和新工艺，以满足更广泛的应用需求。纳米复合材料、生物基复合材料等新型材料将带来更高的强度、更低的成本和更好的环保性能。3D打印技术的应用将使得复杂结构件的制造更为简便，同时，智能复合材料，即具有自我修复、传感等功能的材料，将开启材料科学的新篇章。此外，回收和再利用技术的进步将解决复合材料废弃物处理的问题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f4e2fa5ea14b9d" w:history="1">
        <w:r>
          <w:rPr>
            <w:rStyle w:val="Hyperlink"/>
          </w:rPr>
          <w:t>2025-2031年中国复合材料市场研究与前景趋势预测报告</w:t>
        </w:r>
      </w:hyperlink>
      <w:r>
        <w:rPr>
          <w:rFonts w:hint="eastAsia"/>
        </w:rPr>
        <w:t>》基于国家统计局及相关协会的详实数据，结合长期监测的一手资料，全面分析了复合材料行业的市场规模、需求变化、产业链动态及区域发展格局。报告重点解读了复合材料行业竞争态势与重点企业的市场表现，并通过科学研判行业趋势与前景，揭示了复合材料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复合材料行业界定</w:t>
      </w:r>
      <w:r>
        <w:rPr>
          <w:rFonts w:hint="eastAsia"/>
        </w:rPr>
        <w:br/>
      </w:r>
      <w:r>
        <w:rPr>
          <w:rFonts w:hint="eastAsia"/>
        </w:rPr>
        <w:t>　　第一节 复合材料行业定义</w:t>
      </w:r>
      <w:r>
        <w:rPr>
          <w:rFonts w:hint="eastAsia"/>
        </w:rPr>
        <w:br/>
      </w:r>
      <w:r>
        <w:rPr>
          <w:rFonts w:hint="eastAsia"/>
        </w:rPr>
        <w:t>　　第二节 复合材料行业特点分析</w:t>
      </w:r>
      <w:r>
        <w:rPr>
          <w:rFonts w:hint="eastAsia"/>
        </w:rPr>
        <w:br/>
      </w:r>
      <w:r>
        <w:rPr>
          <w:rFonts w:hint="eastAsia"/>
        </w:rPr>
        <w:t>　　第三节 复合材料产业链分析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2025年世界复合材料行业市场运行形势分析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2025年全球复合材料行业发展概况</w:t>
      </w:r>
      <w:r>
        <w:rPr>
          <w:rFonts w:hint="eastAsia"/>
        </w:rPr>
        <w:br/>
      </w:r>
      <w:r>
        <w:rPr>
          <w:rFonts w:hint="eastAsia"/>
        </w:rPr>
        <w:t>　　第二节 世界复合材料行业发展走势</w:t>
      </w:r>
      <w:r>
        <w:rPr>
          <w:rFonts w:hint="eastAsia"/>
        </w:rPr>
        <w:br/>
      </w:r>
      <w:r>
        <w:rPr>
          <w:rFonts w:hint="eastAsia"/>
        </w:rPr>
        <w:t>　　　　二、全球复合材料行业市场分布情况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三、全球复合材料行业发展趋势分析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全球复合材料行业重点国家和区域分析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2024-2025年中国复合材料行业发展环境分析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2025年复合材料行业技术发展现状及趋势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当前我国复合材料技术发展现状</w:t>
      </w:r>
      <w:r>
        <w:rPr>
          <w:rFonts w:hint="eastAsia"/>
        </w:rPr>
        <w:br/>
      </w:r>
      <w:r>
        <w:rPr>
          <w:rFonts w:hint="eastAsia"/>
        </w:rPr>
        <w:t>　　第二节 中外复合材料技术差距及产生差距的主要原因分析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提高我国复合材料技术的对策</w:t>
      </w:r>
      <w:r>
        <w:rPr>
          <w:rFonts w:hint="eastAsia"/>
        </w:rPr>
        <w:br/>
      </w:r>
      <w:r>
        <w:rPr>
          <w:rFonts w:hint="eastAsia"/>
        </w:rPr>
        <w:t>　　第四节 我国复合材料研发、设计发展趋势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中国复合材料发展现状调研</w:t>
      </w:r>
      <w:r>
        <w:rPr>
          <w:rFonts w:hint="eastAsia"/>
        </w:rPr>
        <w:br/>
      </w:r>
      <w:r>
        <w:rPr>
          <w:rFonts w:hint="eastAsia"/>
        </w:rPr>
        <w:t>　　第一节 中国复合材料市场现状分析</w:t>
      </w:r>
      <w:r>
        <w:rPr>
          <w:rFonts w:hint="eastAsia"/>
        </w:rPr>
        <w:br/>
      </w:r>
      <w:r>
        <w:rPr>
          <w:rFonts w:hint="eastAsia"/>
        </w:rPr>
        <w:t>　　第二节 中国复合材料行业产量情况分析及预测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一、复合材料总体产能规模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三、2019-2024年中国复合材料产量统计</w:t>
      </w:r>
      <w:r>
        <w:rPr>
          <w:rFonts w:hint="eastAsia"/>
        </w:rPr>
        <w:br/>
      </w:r>
      <w:r>
        <w:rPr>
          <w:rFonts w:hint="eastAsia"/>
        </w:rPr>
        <w:t>　　　　二、复合材料生产区域分布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三、2025-2031年中国复合材料产量预测分析</w:t>
      </w:r>
      <w:r>
        <w:rPr>
          <w:rFonts w:hint="eastAsia"/>
        </w:rPr>
        <w:br/>
      </w:r>
      <w:r>
        <w:rPr>
          <w:rFonts w:hint="eastAsia"/>
        </w:rPr>
        <w:t>　　第三节 中国复合材料市场需求分析及预测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一、中国复合材料市场需求特点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二、2019-2024年中国复合材料市场需求量统计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三、2025-2031年中国复合材料市场需求量预测分析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中国复合材料行业进出口情况分析预测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2019-2024年中国复合材料行业进出口情况分析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一、2019-2024年中国复合材料行业进口分析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二、2019-2024年中国复合材料行业出口分析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2025-2031年中国复合材料行业进出口情况预测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一、2025-2031年中国复合材料行业进口预测分析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二、2025-2031年中国复合材料行业出口预测分析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影响复合材料行业进出口变化的主要原因分析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2019-2024年中国复合材料行业重点地区调研分析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一、中国复合材料行业重点区域市场结构调研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二、**地区复合材料市场调研分析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三、**地区复合材料市场调研分析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四、**地区复合材料市场调研分析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五、**地区复合材料市场调研分析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六、**地区复合材料市场调研分析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复合材料行业竞争格局分析</w:t>
      </w:r>
      <w:r>
        <w:rPr>
          <w:rFonts w:hint="eastAsia"/>
        </w:rPr>
        <w:br/>
      </w:r>
      <w:r>
        <w:rPr>
          <w:rFonts w:hint="eastAsia"/>
        </w:rPr>
        <w:t>　　第一节 复合材料行业集中度分析</w:t>
      </w:r>
      <w:r>
        <w:rPr>
          <w:rFonts w:hint="eastAsia"/>
        </w:rPr>
        <w:br/>
      </w:r>
      <w:r>
        <w:rPr>
          <w:rFonts w:hint="eastAsia"/>
        </w:rPr>
        <w:t>　　　　一、复合材料市场集中度分析</w:t>
      </w:r>
      <w:r>
        <w:rPr>
          <w:rFonts w:hint="eastAsia"/>
        </w:rPr>
        <w:br/>
      </w:r>
      <w:r>
        <w:rPr>
          <w:rFonts w:hint="eastAsia"/>
        </w:rPr>
        <w:t>　　　　二、复合材料企业集中度分析</w:t>
      </w:r>
      <w:r>
        <w:rPr>
          <w:rFonts w:hint="eastAsia"/>
        </w:rPr>
        <w:br/>
      </w:r>
      <w:r>
        <w:rPr>
          <w:rFonts w:hint="eastAsia"/>
        </w:rPr>
        <w:t>　　　　三、复合材料区域集中度分析</w:t>
      </w:r>
      <w:r>
        <w:rPr>
          <w:rFonts w:hint="eastAsia"/>
        </w:rPr>
        <w:br/>
      </w:r>
      <w:r>
        <w:rPr>
          <w:rFonts w:hint="eastAsia"/>
        </w:rPr>
        <w:t>　　第二节 复合材料行业主要企业竞争力分析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复合材料行业竞争格局分析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一、2025年复合材料行业竞争分析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二、2025年中外复合材料产品竞争分析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三、2019-2024年我国复合材料市场竞争分析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四、2025-2031年国内主要复合材料企业动向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复合材料行业细分产品市场调研分析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复合材料行业上游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复合材料行业下游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复合材料重点企业（一）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复合材料重点企业（二）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复合材料重点企业（三）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复合材料重点企业（四）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复合材料重点企业（五）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复合材料重点企业（六）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复合材料企业管理策略建议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提高复合材料企业竞争力的策略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一、提高中国复合材料企业核心竞争力的对策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二、复合材料企业提升竞争力的主要方向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三、影响复合材料企业核心竞争力的因素及提升途径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四、提高复合材料企业竞争力的策略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对我国复合材料品牌的战略思考</w:t>
      </w:r>
      <w:r>
        <w:rPr>
          <w:rFonts w:hint="eastAsia"/>
        </w:rPr>
        <w:br/>
      </w:r>
      <w:r>
        <w:rPr>
          <w:rFonts w:hint="eastAsia"/>
        </w:rPr>
        <w:t>　　　　一、复合材料实施品牌战略的意义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二、复合材料企业品牌的现状分析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三、我国复合材料企业的品牌战略</w:t>
      </w:r>
      <w:r>
        <w:rPr>
          <w:rFonts w:hint="eastAsia"/>
        </w:rPr>
        <w:br/>
      </w:r>
      <w:r>
        <w:rPr>
          <w:rFonts w:hint="eastAsia"/>
        </w:rPr>
        <w:t>　　　　四、复合材料品牌战略管理的策略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2025-2031年中国复合材料行业前景与风险预测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2025年中国复合材料市场前景分析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2025-2031年中国复合材料发展趋势预测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2025-2031年中国复合材料行业投资特性分析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一、2025-2031年中国复合材料行业进入壁垒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二、2025-2031年中国复合材料行业盈利模式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三、2025-2031年中国复合材料行业盈利因素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2025-2031年中国复合材料行业投资机会分析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一、2025-2031年中国复合材料细分市场投资机会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二、2025-2031年中国复合材料行业区域市场投资潜力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2025-2031年中国复合材料行业投资风险分析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一、2025-2031年中国复合材料行业市场竞争风险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二、2025-2031年中国复合材料行业技术风险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三、2025-2031年中国复合材料行业政策风险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四、2025-2031年中国复合材料行业进入退出风险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复合材料行业研究结论</w:t>
      </w:r>
      <w:r>
        <w:rPr>
          <w:rFonts w:hint="eastAsia"/>
        </w:rPr>
        <w:br/>
      </w:r>
      <w:r>
        <w:rPr>
          <w:rFonts w:hint="eastAsia"/>
        </w:rPr>
        <w:t>　　第二节 复合材料行业投资价值评估</w:t>
      </w:r>
      <w:r>
        <w:rPr>
          <w:rFonts w:hint="eastAsia"/>
        </w:rPr>
        <w:br/>
      </w:r>
      <w:r>
        <w:rPr>
          <w:rFonts w:hint="eastAsia"/>
        </w:rPr>
        <w:t>　　第三节 (中⋅智⋅林)复合材料行业投资建议</w:t>
      </w:r>
      <w:r>
        <w:rPr>
          <w:rFonts w:hint="eastAsia"/>
        </w:rPr>
        <w:br/>
      </w:r>
      <w:r>
        <w:rPr>
          <w:rFonts w:hint="eastAsia"/>
        </w:rPr>
        <w:t>　　　　一、复合材料行业投资策略建议</w:t>
      </w:r>
      <w:r>
        <w:rPr>
          <w:rFonts w:hint="eastAsia"/>
        </w:rPr>
        <w:br/>
      </w:r>
      <w:r>
        <w:rPr>
          <w:rFonts w:hint="eastAsia"/>
        </w:rPr>
        <w:t>　　　　二、复合材料行业投资方向建议</w:t>
      </w:r>
      <w:r>
        <w:rPr>
          <w:rFonts w:hint="eastAsia"/>
        </w:rPr>
        <w:br/>
      </w:r>
      <w:r>
        <w:rPr>
          <w:rFonts w:hint="eastAsia"/>
        </w:rPr>
        <w:t>　　　　三、复合材料行业投资方式建议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2019-2024年中国复合材料行业产量及增长趋势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2025-2031年中国复合材料行业产量预测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2019-2024年中国复合材料行业市场需求及增长情况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2025-2031年中国复合材料行业市场需求预测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2019-2024年中国复合材料行业利润及增长情况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2019-2024年中国复合材料行业出口情况分析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2019-2024年中国复合材料行业产品市场价格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2025-2031年中国复合材料行业产品市场价格走势预测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复合材料重点企业经营情况分析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复合材料重点企业经营情况分析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2025-2031年中国复合材料市场规模预测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2025-2031年中国复合材料行业利润预测</w:t>
      </w:r>
      <w:r>
        <w:rPr>
          <w:rFonts w:hint="eastAsia"/>
        </w:rPr>
        <w:br/>
      </w:r>
      <w:r>
        <w:rPr>
          <w:rFonts w:hint="eastAsia"/>
        </w:rPr>
        <w:t>　　图表 2025年复合材料行业壁垒</w:t>
      </w:r>
      <w:r>
        <w:rPr>
          <w:rFonts w:hint="eastAsia"/>
        </w:rPr>
        <w:br/>
      </w:r>
      <w:r>
        <w:rPr>
          <w:rFonts w:hint="eastAsia"/>
        </w:rPr>
        <w:t>　　图表 2025年复合材料市场前景分析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2025-2031年中国复合材料市场需求预测</w:t>
      </w:r>
      <w:r>
        <w:rPr>
          <w:rFonts w:hint="eastAsia"/>
        </w:rPr>
        <w:br/>
      </w:r>
      <w:r>
        <w:rPr>
          <w:rFonts w:hint="eastAsia"/>
        </w:rPr>
        <w:t>　　图表 2025年复合材料发展趋势预测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f4e2fa5ea14b9d" w:history="1">
        <w:r>
          <w:rPr>
            <w:rStyle w:val="Hyperlink"/>
          </w:rPr>
          <w:t>2025-2031年中国复合材料市场研究与前景趋势预测报告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f4e2fa5ea14b9d" w:history="1">
        <w:r>
          <w:rPr>
            <w:rStyle w:val="Hyperlink"/>
          </w:rPr>
          <w:t>https://www.20087.com/8/57/FuHeCaiLiaoDeXianZhuangYuFaZhanQianJing.html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材料重点实验室、复合材料有哪些种类、复合材料百度百科、复合材料名词解释、初中化学复合材料和合成材料、复合材料的特点、芳纶纤维是复合材料吗、复合材料和合成材料的区别、生活常见的四种复合材料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5b77b9d55f40af" w:history="1">
      <w:r>
        <w:rPr>
          <w:rStyle w:val="Hyperlink"/>
        </w:rPr>
        <w:t>2025-2031年中国复合材料市场研究与前景趋势预测报告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FuHeCaiLiaoDeXianZhuangYuFaZhanQianJing.html" TargetMode="External" Id="R7af4e2fa5ea14b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FuHeCaiLiaoDeXianZhuangYuFaZhanQianJing.html" TargetMode="External" Id="R755b77b9d55f40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2024-10-14T01:08:00Z</dcterms:created>
  <dcterms:modified xsi:type="dcterms:W3CDTF">2024-10-14T02:08:00Z</dcterms:modified>
  <dc:subject>2025-2031年中国复合材料市场研究与前景趋势预测报告</dc:subject>
  <dc:title>2025-2031年中国复合材料市场研究与前景趋势预测报告</dc:title>
  <cp:keywords>2025-2031年中国复合材料市场研究与前景趋势预测报告</cp:keywords>
  <dc:description>2025-2031年中国复合材料市场研究与前景趋势预测报告</dc:description>
</cp:coreProperties>
</file>