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4c7dc99364fdd" w:history="1">
              <w:r>
                <w:rPr>
                  <w:rStyle w:val="Hyperlink"/>
                </w:rPr>
                <w:t>2025-2031年全球与中国建筑沙盘行业发展研究及趋势预测报告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4c7dc99364fdd" w:history="1">
              <w:r>
                <w:rPr>
                  <w:rStyle w:val="Hyperlink"/>
                </w:rPr>
                <w:t>2025-2031年全球与中国建筑沙盘行业发展研究及趋势预测报告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4c7dc99364fdd" w:history="1">
                <w:r>
                  <w:rPr>
                    <w:rStyle w:val="Hyperlink"/>
                  </w:rPr>
                  <w:t>https://www.20087.com/8/97/JianZhuShaPanHangYeFaZhanQuShi.html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沙盘是一种直观展示建筑设计和规划的工具，长期以来被广泛应用于建筑、城市规划和房地产行业。随着3D打印和虚拟现实技术的引入，沙盘制作变得更加精细和立体，能够提供更为真实的空间感受。同时，数字化沙盘的出现，允许用户通过触摸屏或虚拟设备与模型互动，增强了体验性和功能性。</w:t>
      </w:r>
      <w:r>
        <w:rPr>
          <w:rFonts w:hint="eastAsia"/>
        </w:rPr>
        <w:br/>
      </w:r>
      <w:r>
        <w:rPr>
          <w:rFonts w:hint="eastAsia"/>
        </w:rPr>
        <w:t>　　未来，建筑沙盘将更加趋向于数字化和交互性。数字化沙盘将集成更多的传感器和显示器，提供动态数据更新和实时互动，如模拟不同光照条件下的建筑表现。同时，虚拟现实和增强现实技术将进一步融合到沙盘中，创建沉浸式体验，使用户能够身临其境地探索建筑空间。此外，人工智能技术的应用，如智能照明和自动演示，将提升沙盘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4c7dc99364fdd" w:history="1">
        <w:r>
          <w:rPr>
            <w:rStyle w:val="Hyperlink"/>
          </w:rPr>
          <w:t>2025-2031年全球与中国建筑沙盘行业发展研究及趋势预测报告</w:t>
        </w:r>
      </w:hyperlink>
      <w:r>
        <w:rPr>
          <w:rFonts w:hint="eastAsia"/>
        </w:rPr>
        <w:t>》通过全面的行业调研，系统梳理了建筑沙盘产业链的各个环节，详细分析了建筑沙盘市场规模、需求变化及价格趋势。报告结合当前建筑沙盘行业现状，科学预测了市场前景与发展方向，并解读了重点企业的竞争格局、市场集中度及品牌表现。同时，报告对建筑沙盘细分市场进行了深入探讨，结合建筑沙盘技术现状与SWOT分析，揭示了建筑沙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建筑沙盘行业概述及发展现状</w:t>
      </w:r>
      <w:r>
        <w:rPr>
          <w:rFonts w:hint="eastAsia"/>
        </w:rPr>
        <w:br/>
      </w:r>
      <w:r>
        <w:rPr>
          <w:rFonts w:hint="eastAsia"/>
        </w:rPr>
        <w:t>　　1.1 建筑沙盘行业介绍</w:t>
      </w:r>
      <w:r>
        <w:rPr>
          <w:rFonts w:hint="eastAsia"/>
        </w:rPr>
        <w:br/>
      </w:r>
      <w:r>
        <w:rPr>
          <w:rFonts w:hint="eastAsia"/>
        </w:rPr>
        <w:t>　　1.2 建筑沙盘主要种类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2024年不同种类建筑沙盘产量占比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2020-2031年不同种类建筑沙盘价格走势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建筑沙盘主要应用领域分析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建筑沙盘主要应用领域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2024年全球建筑沙盘不同应用领域消费量占比分析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全球与中国建筑沙盘市场发展现状对比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2020-2031年全球建筑沙盘市场现状及发展趋势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2020-2031年中国建筑沙盘市场现状及发展趋势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2020-2031年全球建筑沙盘供需现状及趋势预测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2020-2031年全球建筑沙盘产能、产量、产能利用率情况及趋势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2020-2031年全球建筑沙盘产量、表观消费量情况及趋势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2020-2031年中国建筑沙盘供需现状及趋势预测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2020-2031年中国建筑沙盘产能、产量、产能利用率情况及趋势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2020-2031年中国建筑沙盘产量、表观消费量情况及趋势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2020-2031年中国建筑沙盘产量、需求量、市场缺口情况及趋势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中国建筑沙盘行业政策分析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全球与中国建筑沙盘重点企业产量、产值、集中度分析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全球市场建筑沙盘重点企业2024和2025年产量、产值对比分析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全球市场建筑沙盘重点企业2024和2025年产量对比分析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全球市场建筑沙盘重点企业2024和2025年产值对比分析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全球市场建筑沙盘重点企业2024和2025年产品价格分析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中国市场建筑沙盘重点企业2024和2025年产量、产值对比分析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中国市场建筑沙盘重点企业2024和2025年产量对比分析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中国市场建筑沙盘重点企业2024和2025年产值对比分析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建筑沙盘重点厂商总部</w:t>
      </w:r>
      <w:r>
        <w:rPr>
          <w:rFonts w:hint="eastAsia"/>
        </w:rPr>
        <w:br/>
      </w:r>
      <w:r>
        <w:rPr>
          <w:rFonts w:hint="eastAsia"/>
        </w:rPr>
        <w:t>　　2.4 建筑沙盘行业企业集中度分析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全球重点建筑沙盘企业SWOT分析</w:t>
      </w:r>
      <w:r>
        <w:rPr>
          <w:rFonts w:hint="eastAsia"/>
        </w:rPr>
        <w:br/>
      </w:r>
      <w:r>
        <w:rPr>
          <w:rFonts w:hint="eastAsia"/>
        </w:rPr>
        <w:t>　　2.6 中国重点建筑沙盘企业SWOT分析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2020-2031年全球主要地区建筑沙盘产量、产值、市场份额情况及趋势预测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2020-2031年全球主要地区建筑沙盘产量、产值及市场份额情况及趋势预测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2020-2031年全球主要地区建筑沙盘产量及市场份额情况及趋势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2020-2031年全球主要地区建筑沙盘产值及市场份额情况及趋势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2020-2031年中国市场建筑沙盘产量、产值情况及趋势预测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2020-2031年北美市场建筑沙盘产量、产值情况及趋势预测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2020-2031年欧洲市场建筑沙盘产量、产值情况及趋势预测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2020-2031年日本市场建筑沙盘产量、产值情况及趋势预测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2020-2031年全球主要地区建筑沙盘消费量、市场份额及发展趋势分析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2020-2031年全球主要地区建筑沙盘消费量、市场份额及发展趋势预测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2020-2031年中国市场建筑沙盘消费情况及发展趋势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2020-2031年北美市场建筑沙盘消费情况及发展趋势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2020-2031年欧洲市场建筑沙盘消费情况及发展趋势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2020-2031年日本市场建筑沙盘消费情况及发展趋势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建筑沙盘行业重点企业调研分析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企业建筑沙盘产品</w:t>
      </w:r>
      <w:r>
        <w:rPr>
          <w:rFonts w:hint="eastAsia"/>
        </w:rPr>
        <w:br/>
      </w:r>
      <w:r>
        <w:rPr>
          <w:rFonts w:hint="eastAsia"/>
        </w:rPr>
        <w:t>　　　　5.1.3 企业建筑沙盘产量、价格、收入、成本、毛利情况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企业建筑沙盘产品</w:t>
      </w:r>
      <w:r>
        <w:rPr>
          <w:rFonts w:hint="eastAsia"/>
        </w:rPr>
        <w:br/>
      </w:r>
      <w:r>
        <w:rPr>
          <w:rFonts w:hint="eastAsia"/>
        </w:rPr>
        <w:t>　　　　5.2.3 企业建筑沙盘产量、价格、收入、成本、毛利情况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企业建筑沙盘产品</w:t>
      </w:r>
      <w:r>
        <w:rPr>
          <w:rFonts w:hint="eastAsia"/>
        </w:rPr>
        <w:br/>
      </w:r>
      <w:r>
        <w:rPr>
          <w:rFonts w:hint="eastAsia"/>
        </w:rPr>
        <w:t>　　　　5.3.3 企业建筑沙盘产量、价格、收入、成本、毛利情况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企业建筑沙盘产品</w:t>
      </w:r>
      <w:r>
        <w:rPr>
          <w:rFonts w:hint="eastAsia"/>
        </w:rPr>
        <w:br/>
      </w:r>
      <w:r>
        <w:rPr>
          <w:rFonts w:hint="eastAsia"/>
        </w:rPr>
        <w:t>　　　　5.4.3 企业建筑沙盘产量、价格、收入、成本、毛利情况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企业建筑沙盘产品</w:t>
      </w:r>
      <w:r>
        <w:rPr>
          <w:rFonts w:hint="eastAsia"/>
        </w:rPr>
        <w:br/>
      </w:r>
      <w:r>
        <w:rPr>
          <w:rFonts w:hint="eastAsia"/>
        </w:rPr>
        <w:t>　　　　5.5.3 企业建筑沙盘产量、价格、收入、成本、毛利情况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企业建筑沙盘产品</w:t>
      </w:r>
      <w:r>
        <w:rPr>
          <w:rFonts w:hint="eastAsia"/>
        </w:rPr>
        <w:br/>
      </w:r>
      <w:r>
        <w:rPr>
          <w:rFonts w:hint="eastAsia"/>
        </w:rPr>
        <w:t>　　　　5.6.3 企业建筑沙盘产量、价格、收入、成本、毛利情况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企业建筑沙盘产品</w:t>
      </w:r>
      <w:r>
        <w:rPr>
          <w:rFonts w:hint="eastAsia"/>
        </w:rPr>
        <w:br/>
      </w:r>
      <w:r>
        <w:rPr>
          <w:rFonts w:hint="eastAsia"/>
        </w:rPr>
        <w:t>　　　　5.7.3 企业建筑沙盘产量、价格、收入、成本、毛利情况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企业建筑沙盘产品</w:t>
      </w:r>
      <w:r>
        <w:rPr>
          <w:rFonts w:hint="eastAsia"/>
        </w:rPr>
        <w:br/>
      </w:r>
      <w:r>
        <w:rPr>
          <w:rFonts w:hint="eastAsia"/>
        </w:rPr>
        <w:t>　　　　5.8.3 企业建筑沙盘产量、价格、收入、成本、毛利情况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企业建筑沙盘产品</w:t>
      </w:r>
      <w:r>
        <w:rPr>
          <w:rFonts w:hint="eastAsia"/>
        </w:rPr>
        <w:br/>
      </w:r>
      <w:r>
        <w:rPr>
          <w:rFonts w:hint="eastAsia"/>
        </w:rPr>
        <w:t>　　　　5.9.3 企业建筑沙盘产量、价格、收入、成本、毛利情况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企业建筑沙盘产品</w:t>
      </w:r>
      <w:r>
        <w:rPr>
          <w:rFonts w:hint="eastAsia"/>
        </w:rPr>
        <w:br/>
      </w:r>
      <w:r>
        <w:rPr>
          <w:rFonts w:hint="eastAsia"/>
        </w:rPr>
        <w:t>　　　　5.10.3 企业建筑沙盘产量、价格、收入、成本、毛利情况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2020-2031不同种类建筑沙盘产量、价格、产值及市场份额情况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全球市场不同种类建筑沙盘产量、产值及市场份额情况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2020-2031年全球市场不同种类建筑沙盘产量、市场份额情况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2020-2031年全球市场不同种类建筑沙盘产值、市场份额情况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2020-2031年全球市场不同种类建筑沙盘价格走势分析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中国市场不同种类建筑沙盘产量、产值及市场份额情况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2020-2031年中国市场不同种类建筑沙盘产量、市场份额情况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2020-2031年中国市场不同种类建筑沙盘产值、市场份额情况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2020-2031年中国市场不同种类建筑沙盘价格走势分析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建筑沙盘上游原料及下游主要应用领域分析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建筑沙盘产业链分析</w:t>
      </w:r>
      <w:r>
        <w:rPr>
          <w:rFonts w:hint="eastAsia"/>
        </w:rPr>
        <w:br/>
      </w:r>
      <w:r>
        <w:rPr>
          <w:rFonts w:hint="eastAsia"/>
        </w:rPr>
        <w:t>　　7.2 建筑沙盘产业上游供应分析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2020-2031年全球市场建筑沙盘下游主要应用领域消费量、市场份额情况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2020-2031年中国市场建筑沙盘下游主要应用领域消费量、市场份额及增长情况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2020-2031年中国市场建筑沙盘产量、消费量、进出口分析及发展趋势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2020-2031年中国市场建筑沙盘产量、消费量、进出口分析及发展趋势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2020-2031年中国市场建筑沙盘进出口贸易趋势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中国市场建筑沙盘主要进口来源</w:t>
      </w:r>
      <w:r>
        <w:rPr>
          <w:rFonts w:hint="eastAsia"/>
        </w:rPr>
        <w:br/>
      </w:r>
      <w:r>
        <w:rPr>
          <w:rFonts w:hint="eastAsia"/>
        </w:rPr>
        <w:t>　　8.4 中国市场建筑沙盘主要出口目的地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2025年中国市场建筑沙盘主要地区分布</w:t>
      </w:r>
      <w:r>
        <w:rPr>
          <w:rFonts w:hint="eastAsia"/>
        </w:rPr>
        <w:br/>
      </w:r>
      <w:r>
        <w:rPr>
          <w:rFonts w:hint="eastAsia"/>
        </w:rPr>
        <w:t>　　9.1 中国建筑沙盘生产地区分布</w:t>
      </w:r>
      <w:r>
        <w:rPr>
          <w:rFonts w:hint="eastAsia"/>
        </w:rPr>
        <w:br/>
      </w:r>
      <w:r>
        <w:rPr>
          <w:rFonts w:hint="eastAsia"/>
        </w:rPr>
        <w:t>　　9.2 中国建筑沙盘消费地区分布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影响中国市场建筑沙盘供需因素分析</w:t>
      </w:r>
      <w:r>
        <w:rPr>
          <w:rFonts w:hint="eastAsia"/>
        </w:rPr>
        <w:br/>
      </w:r>
      <w:r>
        <w:rPr>
          <w:rFonts w:hint="eastAsia"/>
        </w:rPr>
        <w:t>　　10.1 建筑沙盘及相关行业技术发展概况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2020-2031年建筑沙盘进出口贸易现状及趋势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2020-2031年建筑沙盘产品技术趋势与价格走势预测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建筑沙盘行业市场环境发展趋势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2020-2031年不同种类建筑沙盘产品技术发展趋势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2020-2031年建筑沙盘价格走势预测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建筑沙盘销售渠道分析及建议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国内市场建筑沙盘销售渠道分析</w:t>
      </w:r>
      <w:r>
        <w:rPr>
          <w:rFonts w:hint="eastAsia"/>
        </w:rPr>
        <w:br/>
      </w:r>
      <w:r>
        <w:rPr>
          <w:rFonts w:hint="eastAsia"/>
        </w:rPr>
        <w:t>　　　　12.1.1 当前建筑沙盘主要销售模式及销售渠道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2020-2031年国内市场建筑沙盘销售模式及销售渠道趋势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海外市场建筑沙盘销售渠道分析</w:t>
      </w:r>
      <w:r>
        <w:rPr>
          <w:rFonts w:hint="eastAsia"/>
        </w:rPr>
        <w:br/>
      </w:r>
      <w:r>
        <w:rPr>
          <w:rFonts w:hint="eastAsia"/>
        </w:rPr>
        <w:t>　　12.3 建筑沙盘行业营销策略建议</w:t>
      </w:r>
      <w:r>
        <w:rPr>
          <w:rFonts w:hint="eastAsia"/>
        </w:rPr>
        <w:br/>
      </w:r>
      <w:r>
        <w:rPr>
          <w:rFonts w:hint="eastAsia"/>
        </w:rPr>
        <w:t>　　　　12.3.1 建筑沙盘市场定位及目标消费者分析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建筑沙盘行业营销模式及销售渠道建议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建筑沙盘产品介绍</w:t>
      </w:r>
      <w:r>
        <w:rPr>
          <w:rFonts w:hint="eastAsia"/>
        </w:rPr>
        <w:br/>
      </w:r>
      <w:r>
        <w:rPr>
          <w:rFonts w:hint="eastAsia"/>
        </w:rPr>
        <w:t>　　表 建筑沙盘产品分类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2024年全球不同种类建筑沙盘产量份额</w:t>
      </w:r>
      <w:r>
        <w:rPr>
          <w:rFonts w:hint="eastAsia"/>
        </w:rPr>
        <w:br/>
      </w:r>
      <w:r>
        <w:rPr>
          <w:rFonts w:hint="eastAsia"/>
        </w:rPr>
        <w:t>　　表 2020-2031年不同种类建筑沙盘价格及趋势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建筑沙盘主要应用领域</w:t>
      </w:r>
      <w:r>
        <w:rPr>
          <w:rFonts w:hint="eastAsia"/>
        </w:rPr>
        <w:br/>
      </w:r>
      <w:r>
        <w:rPr>
          <w:rFonts w:hint="eastAsia"/>
        </w:rPr>
        <w:t>　　图 全球2024年建筑沙盘不同应用领域消费量份额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2020-2031年全球市场建筑沙盘产量及增长情况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2020-2031年全球市场建筑沙盘产值及增长情况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2020-2031年中国市场建筑沙盘产量、增长率及趋势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2020-2031年中国市场建筑沙盘产值、增长率及趋势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2020-2031年全球建筑沙盘产能、产量、产能利用率及趋势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2020-2031年全球建筑沙盘产量、表观消费量及趋势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2020-2031年中国建筑沙盘产能、产量、产能利用率及趋势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2020-2031年中国建筑沙盘产量、表观消费量及趋势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2020-2031年中国建筑沙盘产量、市场需求量及趋势</w:t>
      </w:r>
      <w:r>
        <w:rPr>
          <w:rFonts w:hint="eastAsia"/>
        </w:rPr>
        <w:br/>
      </w:r>
      <w:r>
        <w:rPr>
          <w:rFonts w:hint="eastAsia"/>
        </w:rPr>
        <w:t>　　表 建筑沙盘行业政策分析</w:t>
      </w:r>
      <w:r>
        <w:rPr>
          <w:rFonts w:hint="eastAsia"/>
        </w:rPr>
        <w:br/>
      </w:r>
      <w:r>
        <w:rPr>
          <w:rFonts w:hint="eastAsia"/>
        </w:rPr>
        <w:t>　　表 全球市场建筑沙盘重点企业2024和2025年产量对比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全球市场建筑沙盘重点企业2024和2025年产量、市场份额统计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全球市场建筑沙盘重点企业2025年产量、市场份额统计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全球市场建筑沙盘重点企业2025年产量、市场份额统计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全球市场建筑沙盘重点企业2024和2025年产值对比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全球市场建筑沙盘重点企业2024和2025年产值市场份额统计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全球市场建筑沙盘重点企业2025年产值、市场份额统计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全球市场建筑沙盘重点企业2025年产值、市场份额统计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全球市场建筑沙盘重点企业2024和2025年产品价格统计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中国市场建筑沙盘重点企业2024和2025年产量对比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中国市场建筑沙盘重点企业2024和2025年产量市场份额统计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中国市场建筑沙盘重点企业2025年产量、市场份额统计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中国市场建筑沙盘重点企业2025年产量、市场份额统计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中国市场建筑沙盘重点企业2024和2025年产值对比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中国市场建筑沙盘重点企业2024和2025年产值市场份额统计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中国市场建筑沙盘重点企业2025年产值、市场份额统计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中国市场建筑沙盘重点企业2025年产值、市场份额统计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建筑沙盘企业总部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2024和2025年全球市场建筑沙盘重点企业产值市场份额对比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全球建筑沙盘重点企业SWOT分析</w:t>
      </w:r>
      <w:r>
        <w:rPr>
          <w:rFonts w:hint="eastAsia"/>
        </w:rPr>
        <w:br/>
      </w:r>
      <w:r>
        <w:rPr>
          <w:rFonts w:hint="eastAsia"/>
        </w:rPr>
        <w:t>　　表 中国建筑沙盘重点企业SWOT分析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2020-2025年全球主要地区建筑沙盘产量统计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2025-2031年全球主要地区建筑沙盘产量预测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2020-2031年全球主要地区建筑沙盘产量市场份额统计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2025年全球主要地区建筑沙盘产量市场份额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2020-2025年全球主要地区建筑沙盘产值统计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2025-2031年全球主要地区建筑沙盘产值预测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2020-2031年全球主要地区建筑沙盘产值市场份额统计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2025年全球主要地区建筑沙盘产值市场份额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2020-2031年中国市场建筑沙盘产量及增长情况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2020-2031年中国市场建筑沙盘产值及增长情况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2020-2031年北美市场建筑沙盘产量及增长情况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2020-2031年北美市场建筑沙盘产值及增长情况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2020-2031年欧洲市场建筑沙盘产量及增长情况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2020-2031年欧洲市场建筑沙盘产值及增长情况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2020-2031年日本市场建筑沙盘产量及增长情况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2020-2031年日本市场建筑沙盘产值及增长情况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2020-2025年全球主要地区建筑沙盘消费量统计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2025-2031年全球主要地区建筑沙盘消费量预测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2020-2031年全球主要地区建筑沙盘消费量市场份额统计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2025年全球主要地区建筑沙盘消费量市场份额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2020-2031年中国市场建筑沙盘消费量、增长率及趋势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2020-2031年北美市场建筑沙盘消费量、增长率及趋势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2020-2031年欧洲市场建筑沙盘消费量、增长率及趋势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2020-2031年日本市场建筑沙盘消费量、增长率及趋势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重点企业（一）建筑沙盘产品情况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重点企业（二）建筑沙盘产品情况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重点企业（三）建筑沙盘产品情况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重点企业（四）建筑沙盘产品情况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重点企业（五）建筑沙盘产品情况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重点企业（六）建筑沙盘产品情况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重点企业（七）建筑沙盘产品情况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重点企业（八）建筑沙盘产品情况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重点企业（九）建筑沙盘产品情况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重点企业（十）建筑沙盘产品情况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重点企业（十）2020-2025年建筑沙盘产量、价格、收入、成本、毛利情况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2020-2025年全球市场不同种类建筑沙盘产量统计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2025-2031年全球市场不同种类建筑沙盘产量预测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2020-2031年全球市场不同种类建筑沙盘产量市场份额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2020-2025年全球市场不同种类建筑沙盘产值统计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2025-2031年全球市场不同种类建筑沙盘产值预测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2020-2031年全球市场不同种类建筑沙盘产值市场份额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2020-2031年全球市场不同种类建筑沙盘价格走势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2020-2025年中国市场不同种类建筑沙盘产量统计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2025-2031年中国市场不同种类建筑沙盘产量预测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2020-2031年中国市场不同种类建筑沙盘产量市场份额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2020-2025年中国市场不同种类建筑沙盘产值统计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2025-2031年中国市场不同种类建筑沙盘产值预测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2020-2031年中国市场不同种类建筑沙盘产值市场份额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2020-2031年中国市场不同种类建筑沙盘价格走势</w:t>
      </w:r>
      <w:r>
        <w:rPr>
          <w:rFonts w:hint="eastAsia"/>
        </w:rPr>
        <w:br/>
      </w:r>
      <w:r>
        <w:rPr>
          <w:rFonts w:hint="eastAsia"/>
        </w:rPr>
        <w:t>　　图 建筑沙盘产业链</w:t>
      </w:r>
      <w:r>
        <w:rPr>
          <w:rFonts w:hint="eastAsia"/>
        </w:rPr>
        <w:br/>
      </w:r>
      <w:r>
        <w:rPr>
          <w:rFonts w:hint="eastAsia"/>
        </w:rPr>
        <w:t>　　表 建筑沙盘原材料</w:t>
      </w:r>
      <w:r>
        <w:rPr>
          <w:rFonts w:hint="eastAsia"/>
        </w:rPr>
        <w:br/>
      </w:r>
      <w:r>
        <w:rPr>
          <w:rFonts w:hint="eastAsia"/>
        </w:rPr>
        <w:t>　　表 建筑沙盘上游原料供应商及联系方式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2020-2025年全球市场建筑沙盘主要应用领域消费量统计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2025-2031年全球市场建筑沙盘主要应用领域消费量预测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2020-2031年全球市场建筑沙盘主要应用领域消费量市场份额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2025年全球市场建筑沙盘主要应用领域消费量市场份额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2020-2031年全球市场建筑沙盘主要应用领域消费量增长率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2020-2025年中国市场建筑沙盘主要应用领域消费量统计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2025-2031年中国市场建筑沙盘主要应用领域消费量预测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2020-2031年中国市场建筑沙盘主要应用领域消费量市场份额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2020-2031年中国市场建筑沙盘主要应用领域消费量增长率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2020-2025年中国市场建筑沙盘产量、消费量、进出口情况分析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2025-2031年中国市场建筑沙盘产量、消费量、进出口情况预测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2020-2031年中国市场建筑沙盘进出口量</w:t>
      </w:r>
      <w:r>
        <w:rPr>
          <w:rFonts w:hint="eastAsia"/>
        </w:rPr>
        <w:br/>
      </w:r>
      <w:r>
        <w:rPr>
          <w:rFonts w:hint="eastAsia"/>
        </w:rPr>
        <w:t>　　图 2025年建筑沙盘生产地区分布</w:t>
      </w:r>
      <w:r>
        <w:rPr>
          <w:rFonts w:hint="eastAsia"/>
        </w:rPr>
        <w:br/>
      </w:r>
      <w:r>
        <w:rPr>
          <w:rFonts w:hint="eastAsia"/>
        </w:rPr>
        <w:t>　　图 2025年建筑沙盘消费地区分布</w:t>
      </w:r>
      <w:r>
        <w:rPr>
          <w:rFonts w:hint="eastAsia"/>
        </w:rPr>
        <w:br/>
      </w:r>
      <w:r>
        <w:rPr>
          <w:rFonts w:hint="eastAsia"/>
        </w:rPr>
        <w:t>　　图 2020-2031年中国建筑沙盘进口量及趋势预测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2020-2031年中国建筑沙盘出口量及趋势预测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2025-2031年不同种类建筑沙盘产量占比</w:t>
      </w:r>
      <w:r>
        <w:rPr>
          <w:rFonts w:hint="eastAsia"/>
        </w:rPr>
        <w:br/>
      </w:r>
      <w:r>
        <w:rPr>
          <w:rFonts w:hint="eastAsia"/>
        </w:rPr>
        <w:t>　　图 2025-2031年建筑沙盘价格走势预测</w:t>
      </w:r>
      <w:r>
        <w:rPr>
          <w:rFonts w:hint="eastAsia"/>
        </w:rPr>
        <w:br/>
      </w:r>
      <w:r>
        <w:rPr>
          <w:rFonts w:hint="eastAsia"/>
        </w:rPr>
        <w:t>　　图 国内市场建筑沙盘未来销售渠道趋势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4c7dc99364fdd" w:history="1">
        <w:r>
          <w:rPr>
            <w:rStyle w:val="Hyperlink"/>
          </w:rPr>
          <w:t>2025-2031年全球与中国建筑沙盘行业发展研究及趋势预测报告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4c7dc99364fdd" w:history="1">
        <w:r>
          <w:rPr>
            <w:rStyle w:val="Hyperlink"/>
          </w:rPr>
          <w:t>https://www.20087.com/8/97/JianZhuShaPanHangYeFaZhanQuShi.html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热点：沙盘制作价格一般多少一平、建筑沙盘模型多少钱、6平米沙盘多少钱、建筑沙盘材料、沙盘有哪几种类型、建筑沙盘的作用和意义、建筑沙盘模型多少钱、建筑沙盘实训心得体会1000字、建筑沙盘小配件 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a4cd538a94fcf" w:history="1">
      <w:r>
        <w:rPr>
          <w:rStyle w:val="Hyperlink"/>
        </w:rPr>
        <w:t>2025-2031年全球与中国建筑沙盘行业发展研究及趋势预测报告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nZhuShaPanHangYeFaZhanQuShi.html" TargetMode="External" Id="R1164c7dc9936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nZhuShaPanHangYeFaZhanQuShi.html" TargetMode="External" Id="R958a4cd538a9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2025-04-24T08:16:00Z</dcterms:created>
  <dcterms:modified xsi:type="dcterms:W3CDTF">2025-04-24T09:16:00Z</dcterms:modified>
  <dc:subject>2025-2031年全球与中国建筑沙盘行业发展研究及趋势预测报告</dc:subject>
  <dc:title>2025-2031年全球与中国建筑沙盘行业发展研究及趋势预测报告</dc:title>
  <cp:keywords>2025-2031年全球与中国建筑沙盘行业发展研究及趋势预测报告</cp:keywords>
  <dc:description>2025-2031年全球与中国建筑沙盘行业发展研究及趋势预测报告</dc:description>
</cp:coreProperties>
</file>