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2b451ec4446e4" w:history="1">
              <w:r>
                <w:rPr>
                  <w:rStyle w:val="Hyperlink"/>
                </w:rPr>
                <w:t>2025-2031年中国杭州市房地产行业现状调研分析与发展趋势预测报告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2b451ec4446e4" w:history="1">
              <w:r>
                <w:rPr>
                  <w:rStyle w:val="Hyperlink"/>
                </w:rPr>
                <w:t>2025-2031年中国杭州市房地产行业现状调研分析与发展趋势预测报告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2b451ec4446e4" w:history="1">
                <w:r>
                  <w:rPr>
                    <w:rStyle w:val="Hyperlink"/>
                  </w:rPr>
                  <w:t>https://www.20087.com/8/37/HangZhouShiFangDiChanShiChangQia.html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市作为中国东部重要的经济和文化中心之一，近年来房地产市场持续繁荣。随着城市化进程的推进，住宅需求旺盛，商业地产也在不断发展。政府出台了一系列调控政策，旨在平衡供需关系，稳定房价。同时，随着科技园区的建设和发展，吸引了大量企业和人才入驻，进一步推高了房地产市场的需求。然而，限购政策和金融调控措施也在一定程度上影响了市场的发展。</w:t>
      </w:r>
      <w:r>
        <w:rPr>
          <w:rFonts w:hint="eastAsia"/>
        </w:rPr>
        <w:br/>
      </w:r>
      <w:r>
        <w:rPr>
          <w:rFonts w:hint="eastAsia"/>
        </w:rPr>
        <w:t>　　未来，随着城市基础设施的不断完善和产业升级的步伐加快，杭州市房地产市场仍将保持稳定增长。政府将继续实施合理的房地产政策，以促进市场的健康发展。同时，随着数字经济的发展，科技园区周边的住宅和商业地产项目将获得更多关注。此外，随着人们生活水平的提高，对于高品质居住环境的需求将推动高端住宅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2b451ec4446e4" w:history="1">
        <w:r>
          <w:rPr>
            <w:rStyle w:val="Hyperlink"/>
          </w:rPr>
          <w:t>2025-2031年中国杭州市房地产行业现状调研分析与发展趋势预测报告</w:t>
        </w:r>
      </w:hyperlink>
      <w:r>
        <w:rPr>
          <w:rFonts w:hint="eastAsia"/>
        </w:rPr>
        <w:t>》依托权威机构及相关协会的数据资料，全面解析了杭州市房地产行业现状、市场需求及市场规模，系统梳理了杭州市房地产产业链结构、价格趋势及各细分市场动态。报告对杭州市房地产市场前景与发展趋势进行了科学预测，重点分析了品牌竞争格局、市场集中度及主要企业的经营表现。同时，通过SWOT分析揭示了杭州市房地产行业面临的机遇与风险，为杭州市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2020-2025年中国杭州市房地产行业发展环境分析</w:t>
      </w:r>
      <w:r>
        <w:rPr>
          <w:rFonts w:hint="eastAsia"/>
        </w:rPr>
        <w:br/>
      </w:r>
      <w:r>
        <w:rPr>
          <w:rFonts w:hint="eastAsia"/>
        </w:rPr>
        <w:t>　　3.1 杭州市房地产行业政治法律环境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杭州市房地产行业经济环境分析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杭州市房地产行业社会环境分析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杭州市房地产产业社会环境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杭州市房地产行业技术环境分析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杭州市房地产技术分析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2、中国杭州市房地产行业新技术研究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杭州市房地产技术发展水平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1、中国杭州市房地产行业技术水平所处阶段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2、与国外杭州市房地产行业的技术差距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2020-2025年全球主要地区杭州市房地产行业发展状况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中国杭州市房地产行业发展概述</w:t>
      </w:r>
      <w:r>
        <w:rPr>
          <w:rFonts w:hint="eastAsia"/>
        </w:rPr>
        <w:br/>
      </w:r>
      <w:r>
        <w:rPr>
          <w:rFonts w:hint="eastAsia"/>
        </w:rPr>
        <w:t>　　5.1 中国杭州市房地产行业发展状况分析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中国杭州市房地产行业发展阶段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中国杭州市房地产行业发展总体概况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2018年1-5月杭州市住宅土地出让宗数为69宗，杭州市住宅土地出让宗数为173宗；杭州市住宅土地出让面积为304.41万㎡，杭州市住宅土地出让面积为700.72万㎡。</w:t>
      </w:r>
      <w:r>
        <w:rPr>
          <w:rFonts w:hint="eastAsia"/>
        </w:rPr>
        <w:br/>
      </w:r>
      <w:r>
        <w:rPr>
          <w:rFonts w:hint="eastAsia"/>
        </w:rPr>
        <w:t>　　　　2020-2025年杭州市住宅土地出让宗数走势图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2020-2025年杭州市住宅土地出让面积走势图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5.1.3 中国杭州市房地产行业发展特点分析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2020-2025年杭州市房地产行业发展现状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2020-2025年中国杭州市房地产行业市场规模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2020-2025年中国杭州市房地产行业发展分析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2020-2025年中国杭州市房地产企业发展分析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2025-2031年杭州市房地产行业面临的困境及对策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中国杭州市房地产行业面临的困境及对策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1、中国杭州市房地产行业面临困境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2、中国杭州市房地产行业对策探讨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中国杭州市房地产企业发展困境及策略分析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1、中国杭州市房地产企业面临的困境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2、中国杭州市房地产企业的对策探讨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国内杭州市房地产企业的出路分析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中国杭州市房地产所属行业市场运行分析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2020-2025年中国杭州市房地产所属行业总体规模分析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2020-2025年中国杭州市房地产所属行业产销情况分析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中国杭州市房地产行业工业总产值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中国杭州市房地产行业工业销售产值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中国杭州市房地产行业产销率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2020-2025年中国杭州市房地产所属行业市场供需分析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中国杭州市房地产行业供给分析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中国杭州市房地产行业需求分析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中国杭州市房地产行业供需平衡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2020-2025年中国杭州市房地产所属行业财务指标总体分析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杭州市房地产细分市场分析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2020-2025年杭州市住宅市场分析</w:t>
      </w:r>
      <w:r>
        <w:rPr>
          <w:rFonts w:hint="eastAsia"/>
        </w:rPr>
        <w:br/>
      </w:r>
      <w:r>
        <w:rPr>
          <w:rFonts w:hint="eastAsia"/>
        </w:rPr>
        <w:t>　　　　7.1.1 2025年杭州市住宅市场分析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2020-2025年杭州市住宅地产建设规模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2020-2025年杭州市住宅销售规模</w:t>
      </w:r>
      <w:r>
        <w:rPr>
          <w:rFonts w:hint="eastAsia"/>
        </w:rPr>
        <w:br/>
      </w:r>
      <w:r>
        <w:rPr>
          <w:rFonts w:hint="eastAsia"/>
        </w:rPr>
        <w:t>　　7.2 2020-2025年杭州市二手房市场分析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2025年杭州市二手房市场分析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2020-2025年杭州市二手房交易规模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2020-2025年杭州市二手房销售规模</w:t>
      </w:r>
      <w:r>
        <w:rPr>
          <w:rFonts w:hint="eastAsia"/>
        </w:rPr>
        <w:br/>
      </w:r>
      <w:r>
        <w:rPr>
          <w:rFonts w:hint="eastAsia"/>
        </w:rPr>
        <w:t>　　7.3 2020-2025年杭州市写字楼市场分析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2025年杭州市写字楼市场分析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2020-2025年杭州市写字楼建设规模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2020-2025年杭州市写字楼销售规模</w:t>
      </w:r>
      <w:r>
        <w:rPr>
          <w:rFonts w:hint="eastAsia"/>
        </w:rPr>
        <w:br/>
      </w:r>
      <w:r>
        <w:rPr>
          <w:rFonts w:hint="eastAsia"/>
        </w:rPr>
        <w:t>　　7.4 2020-2025年杭州市商业地产市场分析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2025年杭州市商业地产市场分析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2020-2025年杭州市商业地产建设规模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2020-2025年杭州市商业地产销售规模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中国杭州市房地产行业上、下游产业链分析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杭州市房地产行业产业链概述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杭州市房地产行业产业链</w:t>
      </w:r>
      <w:r>
        <w:rPr>
          <w:rFonts w:hint="eastAsia"/>
        </w:rPr>
        <w:br/>
      </w:r>
      <w:r>
        <w:rPr>
          <w:rFonts w:hint="eastAsia"/>
        </w:rPr>
        <w:t>　　8.2 杭州市房地产行业主要上游产业发展分析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杭州市房地产行业主要下游产业发展分析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中国杭州市房地产行业市场竞争格局分析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中国杭州市房地产行业竞争格局分析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杭州市房地产行业区域分布格局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杭州市房地产行业企业规模格局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杭州市房地产行业企业性质格局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中国杭州市房地产行业竞争五力分析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杭州市房地产行业上游议价能力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杭州市房地产行业下游议价能力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杭州市房地产行业新进入者威胁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杭州市房地产行业替代产品威胁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杭州市房地产行业现有企业竞争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中国杭州市房地产行业竞争SWOT分析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杭州市房地产行业优势分析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杭州市房地产行业劣势分析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杭州市房地产行业机会分析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杭州市房地产行业威胁分析</w:t>
      </w:r>
      <w:r>
        <w:rPr>
          <w:rFonts w:hint="eastAsia"/>
        </w:rPr>
        <w:br/>
      </w:r>
      <w:r>
        <w:rPr>
          <w:rFonts w:hint="eastAsia"/>
        </w:rPr>
        <w:t>　　9.4 中国杭州市房地产行业投资兼并重组整合分析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中国杭州市房地产行业重点企业竞争策略分析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中国杭州市房地产行业领先企业竞争力分析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绿城房地产集团有限公司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杭州滨江房产集团股份有限公司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金都房产集团有限公司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新湖中宝股份有限公司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众安房产有限公司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2025-2031年杭州市房地产行业发展趋势与前景分析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2025-2031年杭州市房地产市场发展前景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2025-2031年杭州市房地产市场发展潜力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2025-2031年杭州市房地产市场发展前景展望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2025-2031年杭州市房地产细分行业发展前景分析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2025-2031年杭州市房地产市场发展趋势预测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2025-2031年杭州市房地产行业发展趋势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2025-2031年杭州市房地产市场规模预测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2025-2031年杭州市房地产行业应用趋势预测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2025-2031年杭州市房地产行业供需预测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2025-2031年杭州市房地产行业供给预测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2025-2031年杭州市房地产行业需求预测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2025-2031年杭州市房地产供需平衡预测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2025-2031年杭州市房地产行业投资前景</w:t>
      </w:r>
      <w:r>
        <w:rPr>
          <w:rFonts w:hint="eastAsia"/>
        </w:rPr>
        <w:br/>
      </w:r>
      <w:r>
        <w:rPr>
          <w:rFonts w:hint="eastAsia"/>
        </w:rPr>
        <w:t>　　12.1 杭州市房地产行业投资现状分析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杭州市房地产行业投资规模分析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杭州市房地产行业投资资金来源构成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杭州市房地产行业投资项目建设分析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杭州市房地产行业投资资金用途分析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杭州市房地产行业投资主体构成分析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杭州市房地产行业投资特性分析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杭州市房地产行业进入壁垒分析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杭州市房地产行业盈利模式分析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杭州市房地产行业盈利因素分析</w:t>
      </w:r>
      <w:r>
        <w:rPr>
          <w:rFonts w:hint="eastAsia"/>
        </w:rPr>
        <w:br/>
      </w:r>
      <w:r>
        <w:rPr>
          <w:rFonts w:hint="eastAsia"/>
        </w:rPr>
        <w:t>　　12.3 杭州市房地产行业投资机会分析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杭州市房地产行业投资风险分析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杭州市房地产行业投资潜力与建议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杭州市房地产行业投资潜力分析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杭州市房地产行业最新投资动态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杭州市房地产行业投资机会与建议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2025-2031年杭州市房地产企业投资战略与客户策略分析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杭州市房地产企业发展战略规划背景意义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杭州市房地产企业战略规划制定依据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杭州市房地产企业战略规划策略分析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杭州市房地产中小企业发展战略研究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杭州市房地产行业特点</w:t>
      </w:r>
      <w:r>
        <w:rPr>
          <w:rFonts w:hint="eastAsia"/>
        </w:rPr>
        <w:br/>
      </w:r>
      <w:r>
        <w:rPr>
          <w:rFonts w:hint="eastAsia"/>
        </w:rPr>
        <w:t>　　图表 杭州市房地产行业生命周期</w:t>
      </w:r>
      <w:r>
        <w:rPr>
          <w:rFonts w:hint="eastAsia"/>
        </w:rPr>
        <w:br/>
      </w:r>
      <w:r>
        <w:rPr>
          <w:rFonts w:hint="eastAsia"/>
        </w:rPr>
        <w:t>　　图表 杭州市房地产行业产业链分析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2020-2025年杭州市房地产行业市场规模分析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2025-2031年杭州市房地产行业市场规模预测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中国杭州市房地产行业盈利能力分析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中国杭州市房地产行业运营能力分析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中国杭州市房地产行业偿债能力分析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中国杭州市房地产行业发展能力分析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中国杭州市房地产行业经营效益分析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2b451ec4446e4" w:history="1">
        <w:r>
          <w:rPr>
            <w:rStyle w:val="Hyperlink"/>
          </w:rPr>
          <w:t>2025-2031年中国杭州市房地产行业现状调研分析与发展趋势预测报告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2b451ec4446e4" w:history="1">
        <w:r>
          <w:rPr>
            <w:rStyle w:val="Hyperlink"/>
          </w:rPr>
          <w:t>https://www.20087.com/8/37/HangZhouShiFangDiChanShiChangQia.html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法律咨询热线免费、杭州市房地产开发集团有限公司、留电话咨询看房、杭州市房地产测绘有限公司、深圳金地环湾城最新消息、杭州市房地产管理局、前海时代三期售楼处、杭州市房地产联合开发有限公司、房产过户律师费用收取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28352b21b4f48" w:history="1">
      <w:r>
        <w:rPr>
          <w:rStyle w:val="Hyperlink"/>
        </w:rPr>
        <w:t>2025-2031年中国杭州市房地产行业现状调研分析与发展趋势预测报告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angZhouShiFangDiChanShiChangQia.html" TargetMode="External" Id="R87e2b451ec44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angZhouShiFangDiChanShiChangQia.html" TargetMode="External" Id="Rcfc28352b21b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2024-12-11T02:08:00Z</dcterms:created>
  <dcterms:modified xsi:type="dcterms:W3CDTF">2024-12-11T03:08:00Z</dcterms:modified>
  <dc:subject>2025-2031年中国杭州市房地产行业现状调研分析与发展趋势预测报告</dc:subject>
  <dc:title>2025-2031年中国杭州市房地产行业现状调研分析与发展趋势预测报告</dc:title>
  <cp:keywords>2025-2031年中国杭州市房地产行业现状调研分析与发展趋势预测报告</cp:keywords>
  <dc:description>2025-2031年中国杭州市房地产行业现状调研分析与发展趋势预测报告</dc:description>
</cp:coreProperties>
</file>