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2567d04347c1" w:history="1">
              <w:r>
                <w:rPr>
                  <w:rStyle w:val="Hyperlink"/>
                </w:rPr>
                <w:t>2026-2032年中国格栅填料行业市场调研与行业前景分析报告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2567d04347c1" w:history="1">
              <w:r>
                <w:rPr>
                  <w:rStyle w:val="Hyperlink"/>
                </w:rPr>
                <w:t>2026-2032年中国格栅填料行业市场调研与行业前景分析报告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2567d04347c1" w:history="1">
                <w:r>
                  <w:rPr>
                    <w:rStyle w:val="Hyperlink"/>
                  </w:rPr>
                  <w:t>https://www.20087.com/8/17/GeZhaTianLiaoShiChangXianZhuangHeQianJing.html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填料是一种由金属、塑料或陶瓷等材料制成的规则排列的网状或板状结构填料，广泛应用于化工、环保、石油及制药等行业的塔器设备中，用于增加气液接触面积、提高传质效率。目前，格栅填料已从传统的简单堆砌结构，向高比表面积、低压降及抗堵塞的方向全面升级。主流产品普遍采用先进的冲压、拉伸或注塑工艺，配合特定的表面改性技术，能够在保障极高机械强度的同时，有效改善流体的分布与湍动程度。在应用端，针对高粘度液体与含固体颗粒介质的分离需求，具备大孔隙率与自清洁特性的特种格栅填料，已成为大型精馏塔与吸收塔提升处理能力的核心内件。此外，具备耐腐蚀、耐高温特性的陶瓷与特种合金格栅填料，也大幅拓宽了规整填料在极端化工环境下的应用边界。</w:t>
      </w:r>
      <w:r>
        <w:rPr>
          <w:rFonts w:hint="eastAsia"/>
        </w:rPr>
        <w:br/>
      </w:r>
      <w:r>
        <w:rPr>
          <w:rFonts w:hint="eastAsia"/>
        </w:rPr>
        <w:t>　　未来，格栅填料行业将深度围绕“传质效率极致化”与“绿色制造工艺”两大主线持续演进。市场调研网认为，为了应对现代化工对分离效率与节能降耗的严苛要求，采用计算流体力学（CFD）模拟优化的新型几何结构设计，将成为行业技术攻关的核心，在大幅降低塔器压降与能耗的同时，实现气液传质效率的指数级跃升。在材料与工艺层面，采用可回收环保材料与3D打印技术的定制化格栅填料，将能够更好地适配非标塔器与复杂工况的特殊需求，推动化工装备向轻量化与可持续发展转型。同时，随着环保法规的收紧，具备极高抗污染与易清洗特性的功能化填料，也将成为企业应对严苛排放标准、构建差异化竞争力的关键。此外，数字化供应链与全生命周期性能评估体系的建立，也将助力格栅填料产业构建更加透明、高效与可靠的工业分离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02567d04347c1" w:history="1">
        <w:r>
          <w:rPr>
            <w:rStyle w:val="Hyperlink"/>
          </w:rPr>
          <w:t>2026-2032年中国格栅填料行业市场调研与行业前景分析报告</w:t>
        </w:r>
      </w:hyperlink>
      <w:r>
        <w:rPr>
          <w:rFonts w:hint="eastAsia"/>
        </w:rPr>
        <w:t>》，2025年格栅填料行业市场规模达 亿元，预计2032年市场规模将达 亿元，期间年均复合增长率（CAGR）达 %。报告依据国家统计局、相关行业协会及科研机构的详实数据，系统分析了格栅填料行业的产业链结构、市场规模与需求状况，并探讨了格栅填料市场价格及行业现状。报告特别关注了格栅填料行业的重点企业，对格栅填料市场竞争格局、集中度和品牌影响力进行了剖析。此外，报告对格栅填料行业的市场前景和发展趋势进行了科学预测，同时进一步细分市场，指出了格栅填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格栅填料行业概述</w:t>
      </w:r>
      <w:r>
        <w:rPr>
          <w:rFonts w:hint="eastAsia"/>
        </w:rPr>
        <w:br/>
      </w:r>
      <w:r>
        <w:rPr>
          <w:rFonts w:hint="eastAsia"/>
        </w:rPr>
        <w:t>　　第一节 格栅填料定义与分类</w:t>
      </w:r>
      <w:r>
        <w:rPr>
          <w:rFonts w:hint="eastAsia"/>
        </w:rPr>
        <w:br/>
      </w:r>
      <w:r>
        <w:rPr>
          <w:rFonts w:hint="eastAsia"/>
        </w:rPr>
        <w:t>　　第二节 格栅填料应用领域</w:t>
      </w:r>
      <w:r>
        <w:rPr>
          <w:rFonts w:hint="eastAsia"/>
        </w:rPr>
        <w:br/>
      </w:r>
      <w:r>
        <w:rPr>
          <w:rFonts w:hint="eastAsia"/>
        </w:rPr>
        <w:t>　　第三节 格栅填料行业经济指标分析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格栅填料产业链及经营模式分析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三、格栅填料销售模式及销售渠道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全球格栅填料市场发展综述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2020-2025年全球格栅填料市场规模与趋势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主要国家与地区格栅填料市场分析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2026-2032年全球格栅填料行业发展趋势与前景预测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中国格栅填料行业市场分析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2025-2026年格栅填料产能与投资动态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一、国内格栅填料产能及利用情况</w:t>
      </w:r>
      <w:r>
        <w:rPr>
          <w:rFonts w:hint="eastAsia"/>
        </w:rPr>
        <w:br/>
      </w:r>
      <w:r>
        <w:rPr>
          <w:rFonts w:hint="eastAsia"/>
        </w:rPr>
        <w:t>　　　　二、格栅填料产能扩张与投资动态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2026-2032年格栅填料行业产量统计与趋势预测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一、2020-2025年格栅填料行业产量数据统计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1、2020-2025年格栅填料产量及增长趋势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2、2020-2025年格栅填料细分产品产量及份额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二、影响格栅填料产量的关键因素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三、2026-2032年格栅填料产量预测</w:t>
      </w:r>
      <w:r>
        <w:rPr>
          <w:rFonts w:hint="eastAsia"/>
        </w:rPr>
        <w:br/>
      </w:r>
      <w:r>
        <w:rPr>
          <w:rFonts w:hint="eastAsia"/>
        </w:rPr>
        <w:t>　　第三节 2026-2032年格栅填料市场需求与销售分析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一、2025-2026年格栅填料行业需求现状</w:t>
      </w:r>
      <w:r>
        <w:rPr>
          <w:rFonts w:hint="eastAsia"/>
        </w:rPr>
        <w:br/>
      </w:r>
      <w:r>
        <w:rPr>
          <w:rFonts w:hint="eastAsia"/>
        </w:rPr>
        <w:t>　　　　二、格栅填料客户群体与需求特点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三、2020-2025年格栅填料行业销售规模分析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四、2026-2032年格栅填料市场增长潜力与规模预测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中国格栅填料细分市场与下游应用领域分析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格栅填料细分市场分析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一、2025-2026年格栅填料主要细分产品市场现状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格栅填料下游应用与客户群体分析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一、2025-2026年格栅填料各应用领域市场现状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2025-2026年格栅填料行业技术发展现状及趋势分析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格栅填料行业技术发展现状分析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国内外格栅填料行业技术差异与原因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格栅填料行业技术发展方向、趋势预测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提升格栅填料行业技术能力策略建议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格栅填料价格机制与竞争策略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一、2020-2025年格栅填料市场价格走势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格栅填料定价策略与方法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2026-2032年格栅填料价格竞争态势与趋势预测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中国格栅填料行业重点区域市场研究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2025-2026年重点区域格栅填料市场发展概况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2020-2025年中国格栅填料行业进出口情况分析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格栅填料行业进口情况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一、2020-2025年格栅填料进口规模及增长情况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二、格栅填料主要进口来源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格栅填料行业出口情况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一、2020-2025年格栅填料出口规模及增长情况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二、格栅填料主要出口目的地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2020-2025年中国格栅填料行业总体发展与财务状况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2020-2025年中国格栅填料行业规模情况</w:t>
      </w:r>
      <w:r>
        <w:rPr>
          <w:rFonts w:hint="eastAsia"/>
        </w:rPr>
        <w:br/>
      </w:r>
      <w:r>
        <w:rPr>
          <w:rFonts w:hint="eastAsia"/>
        </w:rPr>
        <w:t>　　　　一、格栅填料行业企业数量规模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二、格栅填料行业从业人员规模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三、格栅填料行业市场敏感性分析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2020-2025年中国格栅填料行业财务能力分析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一、格栅填料行业盈利能力</w:t>
      </w:r>
      <w:r>
        <w:rPr>
          <w:rFonts w:hint="eastAsia"/>
        </w:rPr>
        <w:br/>
      </w:r>
      <w:r>
        <w:rPr>
          <w:rFonts w:hint="eastAsia"/>
        </w:rPr>
        <w:t>　　　　二、格栅填料行业偿债能力</w:t>
      </w:r>
      <w:r>
        <w:rPr>
          <w:rFonts w:hint="eastAsia"/>
        </w:rPr>
        <w:br/>
      </w:r>
      <w:r>
        <w:rPr>
          <w:rFonts w:hint="eastAsia"/>
        </w:rPr>
        <w:t>　　　　三、格栅填料行业营运能力</w:t>
      </w:r>
      <w:r>
        <w:rPr>
          <w:rFonts w:hint="eastAsia"/>
        </w:rPr>
        <w:br/>
      </w:r>
      <w:r>
        <w:rPr>
          <w:rFonts w:hint="eastAsia"/>
        </w:rPr>
        <w:t>　　　　四、格栅填料行业发展能力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格栅填料行业重点企业调研分析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中国格栅填料行业竞争格局分析</w:t>
      </w:r>
      <w:r>
        <w:rPr>
          <w:rFonts w:hint="eastAsia"/>
        </w:rPr>
        <w:br/>
      </w:r>
      <w:r>
        <w:rPr>
          <w:rFonts w:hint="eastAsia"/>
        </w:rPr>
        <w:t>　　第一节 格栅填料行业竞争格局总览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2025-2026年格栅填料行业竞争力分析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2020-2025年格栅填料行业企业并购活动分析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2025-2026年格栅填料行业会展与招投标活动分析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一、格栅填料行业会展活动及其市场影响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2026年中国格栅填料企业发展企业发展策略与建议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格栅填料销售模式与渠道策略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格栅填料品牌与市场推广策略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格栅填料研发投入与技术创新能力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格栅填料合作联盟与资源整合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中国格栅填料行业风险与对策</w:t>
      </w:r>
      <w:r>
        <w:rPr>
          <w:rFonts w:hint="eastAsia"/>
        </w:rPr>
        <w:br/>
      </w:r>
      <w:r>
        <w:rPr>
          <w:rFonts w:hint="eastAsia"/>
        </w:rPr>
        <w:t>　　第一节 格栅填料行业SWOT分析</w:t>
      </w:r>
      <w:r>
        <w:rPr>
          <w:rFonts w:hint="eastAsia"/>
        </w:rPr>
        <w:br/>
      </w:r>
      <w:r>
        <w:rPr>
          <w:rFonts w:hint="eastAsia"/>
        </w:rPr>
        <w:t>　　　　一、格栅填料行业优势</w:t>
      </w:r>
      <w:r>
        <w:rPr>
          <w:rFonts w:hint="eastAsia"/>
        </w:rPr>
        <w:br/>
      </w:r>
      <w:r>
        <w:rPr>
          <w:rFonts w:hint="eastAsia"/>
        </w:rPr>
        <w:t>　　　　二、格栅填料行业劣势</w:t>
      </w:r>
      <w:r>
        <w:rPr>
          <w:rFonts w:hint="eastAsia"/>
        </w:rPr>
        <w:br/>
      </w:r>
      <w:r>
        <w:rPr>
          <w:rFonts w:hint="eastAsia"/>
        </w:rPr>
        <w:t>　　　　三、格栅填料市场机会</w:t>
      </w:r>
      <w:r>
        <w:rPr>
          <w:rFonts w:hint="eastAsia"/>
        </w:rPr>
        <w:br/>
      </w:r>
      <w:r>
        <w:rPr>
          <w:rFonts w:hint="eastAsia"/>
        </w:rPr>
        <w:t>　　　　四、格栅填料市场威胁</w:t>
      </w:r>
      <w:r>
        <w:rPr>
          <w:rFonts w:hint="eastAsia"/>
        </w:rPr>
        <w:br/>
      </w:r>
      <w:r>
        <w:rPr>
          <w:rFonts w:hint="eastAsia"/>
        </w:rPr>
        <w:t>　　第二节 格栅填料行业风险及对策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2026-2032年中国格栅填料行业前景与发展趋势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2025-2026年格栅填料行业发展环境分析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一、格栅填料行业主管部门与监管体制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二、格栅填料行业主要法律法规及政策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三、格栅填料行业标准与质量监管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2026-2032年格栅填料行业发展趋势与方向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2026-2032年格栅填料行业发展潜力与机遇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格栅填料行业研究结论与建议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格栅填料行业发展建议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格栅填料行业类别</w:t>
      </w:r>
      <w:r>
        <w:rPr>
          <w:rFonts w:hint="eastAsia"/>
        </w:rPr>
        <w:br/>
      </w:r>
      <w:r>
        <w:rPr>
          <w:rFonts w:hint="eastAsia"/>
        </w:rPr>
        <w:t>　　图表 格栅填料行业产业链调研</w:t>
      </w:r>
      <w:r>
        <w:rPr>
          <w:rFonts w:hint="eastAsia"/>
        </w:rPr>
        <w:br/>
      </w:r>
      <w:r>
        <w:rPr>
          <w:rFonts w:hint="eastAsia"/>
        </w:rPr>
        <w:t>　　图表 格栅填料行业现状</w:t>
      </w:r>
      <w:r>
        <w:rPr>
          <w:rFonts w:hint="eastAsia"/>
        </w:rPr>
        <w:br/>
      </w:r>
      <w:r>
        <w:rPr>
          <w:rFonts w:hint="eastAsia"/>
        </w:rPr>
        <w:t>　　图表 格栅填料行业标准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2020-2025年中国格栅填料行业市场规模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2025年中国格栅填料行业产能</w:t>
      </w:r>
      <w:r>
        <w:rPr>
          <w:rFonts w:hint="eastAsia"/>
        </w:rPr>
        <w:br/>
      </w:r>
      <w:r>
        <w:rPr>
          <w:rFonts w:hint="eastAsia"/>
        </w:rPr>
        <w:t>　　图表 2020-2025年中国格栅填料行业产量统计</w:t>
      </w:r>
      <w:r>
        <w:rPr>
          <w:rFonts w:hint="eastAsia"/>
        </w:rPr>
        <w:br/>
      </w:r>
      <w:r>
        <w:rPr>
          <w:rFonts w:hint="eastAsia"/>
        </w:rPr>
        <w:t>　　图表 格栅填料行业动态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2020-2025年中国格栅填料市场需求量</w:t>
      </w:r>
      <w:r>
        <w:rPr>
          <w:rFonts w:hint="eastAsia"/>
        </w:rPr>
        <w:br/>
      </w:r>
      <w:r>
        <w:rPr>
          <w:rFonts w:hint="eastAsia"/>
        </w:rPr>
        <w:t>　　图表 2025年中国格栅填料行业需求区域调研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2020-2025年中国格栅填料行情</w:t>
      </w:r>
      <w:r>
        <w:rPr>
          <w:rFonts w:hint="eastAsia"/>
        </w:rPr>
        <w:br/>
      </w:r>
      <w:r>
        <w:rPr>
          <w:rFonts w:hint="eastAsia"/>
        </w:rPr>
        <w:t>　　图表 2020-2025年中国格栅填料价格走势图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2020-2025年中国格栅填料行业销售收入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2020-2025年中国格栅填料行业盈利情况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2020-2025年中国格栅填料行业利润总额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2020-2025年中国格栅填料进口统计</w:t>
      </w:r>
      <w:r>
        <w:rPr>
          <w:rFonts w:hint="eastAsia"/>
        </w:rPr>
        <w:br/>
      </w:r>
      <w:r>
        <w:rPr>
          <w:rFonts w:hint="eastAsia"/>
        </w:rPr>
        <w:t>　　图表 2020-2025年中国格栅填料出口统计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**地区格栅填料市场规模</w:t>
      </w:r>
      <w:r>
        <w:rPr>
          <w:rFonts w:hint="eastAsia"/>
        </w:rPr>
        <w:br/>
      </w:r>
      <w:r>
        <w:rPr>
          <w:rFonts w:hint="eastAsia"/>
        </w:rPr>
        <w:t>　　图表 **地区格栅填料行业市场需求</w:t>
      </w:r>
      <w:r>
        <w:rPr>
          <w:rFonts w:hint="eastAsia"/>
        </w:rPr>
        <w:br/>
      </w:r>
      <w:r>
        <w:rPr>
          <w:rFonts w:hint="eastAsia"/>
        </w:rPr>
        <w:t>　　图表 **地区格栅填料市场调研</w:t>
      </w:r>
      <w:r>
        <w:rPr>
          <w:rFonts w:hint="eastAsia"/>
        </w:rPr>
        <w:br/>
      </w:r>
      <w:r>
        <w:rPr>
          <w:rFonts w:hint="eastAsia"/>
        </w:rPr>
        <w:t>　　图表 **地区格栅填料行业市场需求分析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**地区格栅填料市场规模</w:t>
      </w:r>
      <w:r>
        <w:rPr>
          <w:rFonts w:hint="eastAsia"/>
        </w:rPr>
        <w:br/>
      </w:r>
      <w:r>
        <w:rPr>
          <w:rFonts w:hint="eastAsia"/>
        </w:rPr>
        <w:t>　　图表 **地区格栅填料行业市场需求</w:t>
      </w:r>
      <w:r>
        <w:rPr>
          <w:rFonts w:hint="eastAsia"/>
        </w:rPr>
        <w:br/>
      </w:r>
      <w:r>
        <w:rPr>
          <w:rFonts w:hint="eastAsia"/>
        </w:rPr>
        <w:t>　　图表 **地区格栅填料市场调研</w:t>
      </w:r>
      <w:r>
        <w:rPr>
          <w:rFonts w:hint="eastAsia"/>
        </w:rPr>
        <w:br/>
      </w:r>
      <w:r>
        <w:rPr>
          <w:rFonts w:hint="eastAsia"/>
        </w:rPr>
        <w:t>　　图表 **地区格栅填料行业市场需求分析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格栅填料行业竞争对手分析</w:t>
      </w:r>
      <w:r>
        <w:rPr>
          <w:rFonts w:hint="eastAsia"/>
        </w:rPr>
        <w:br/>
      </w:r>
      <w:r>
        <w:rPr>
          <w:rFonts w:hint="eastAsia"/>
        </w:rPr>
        <w:t>　　图表 格栅填料重点企业（一）基本信息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格栅填料重点企业（一）经营情况分析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格栅填料重点企业（一）主要经济指标情况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格栅填料重点企业（二）经营情况分析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格栅填料重点企业（二）主要经济指标情况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格栅填料重点企业（二）盈利能力情况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格栅填料重点企业（三）经营情况分析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格栅填料重点企业（三）主要经济指标情况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格栅填料重点企业（三）成长能力情况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2026-2032年中国格栅填料行业产能预测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2026-2032年中国格栅填料行业产量预测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2026-2032年中国格栅填料市场需求预测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2026-2032年中国格栅填料行业市场规模预测</w:t>
      </w:r>
      <w:r>
        <w:rPr>
          <w:rFonts w:hint="eastAsia"/>
        </w:rPr>
        <w:br/>
      </w:r>
      <w:r>
        <w:rPr>
          <w:rFonts w:hint="eastAsia"/>
        </w:rPr>
        <w:t>　　图表 格栅填料行业准入条件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2026-2032年中国格栅填料市场前景</w:t>
      </w:r>
      <w:r>
        <w:rPr>
          <w:rFonts w:hint="eastAsia"/>
        </w:rPr>
        <w:br/>
      </w:r>
      <w:r>
        <w:rPr>
          <w:rFonts w:hint="eastAsia"/>
        </w:rPr>
        <w:t>　　图表 2026-2032年中国格栅填料行业信息化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2026-2032年中国格栅填料行业风险分析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2026-2032年中国格栅填料行业发展趋势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2567d04347c1" w:history="1">
        <w:r>
          <w:rPr>
            <w:rStyle w:val="Hyperlink"/>
          </w:rPr>
          <w:t>2026-2032年中国格栅填料行业市场调研与行业前景分析报告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2567d04347c1" w:history="1">
        <w:r>
          <w:rPr>
            <w:rStyle w:val="Hyperlink"/>
          </w:rPr>
          <w:t>https://www.20087.com/8/17/GeZhaTianLiaoShiChangXianZhuangHeQianJing.html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热点：沥青路面玻璃纤维格栅、格栅填料的优缺点、鲍尔环填料、格栅填料尺寸、帘式填料、格栅填料是规整填料吗、铸石是什么材料、格栅填料常用的、填料塔填料类型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a981979b40b1" w:history="1">
      <w:r>
        <w:rPr>
          <w:rStyle w:val="Hyperlink"/>
        </w:rPr>
        <w:t>2026-2032年中国格栅填料行业市场调研与行业前景分析报告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eZhaTianLiaoShiChangXianZhuangHeQianJing.html" TargetMode="External" Id="R88d02567d043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eZhaTianLiaoShiChangXianZhuangHeQianJing.html" TargetMode="External" Id="R08dda981979b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2026-05-22T04:22:30Z</dcterms:created>
  <dcterms:modified xsi:type="dcterms:W3CDTF">2026-05-22T05:22:30Z</dcterms:modified>
  <dc:subject>2026-2032年中国格栅填料行业市场调研与行业前景分析报告</dc:subject>
  <dc:title>2026-2032年中国格栅填料行业市场调研与行业前景分析报告</dc:title>
  <cp:keywords>2026-2032年中国格栅填料行业市场调研与行业前景分析报告</cp:keywords>
  <dc:description>2026-2032年中国格栅填料行业市场调研与行业前景分析报告</dc:description>
</cp:coreProperties>
</file>