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6b4347d2d4512" w:history="1">
              <w:r>
                <w:rPr>
                  <w:rStyle w:val="Hyperlink"/>
                </w:rPr>
                <w:t>中国水泥熟料行业发展调研与市场前景预测报告（2025-2031年）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6b4347d2d4512" w:history="1">
              <w:r>
                <w:rPr>
                  <w:rStyle w:val="Hyperlink"/>
                </w:rPr>
                <w:t>中国水泥熟料行业发展调研与市场前景预测报告（2025-2031年）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6b4347d2d4512" w:history="1">
                <w:r>
                  <w:rPr>
                    <w:rStyle w:val="Hyperlink"/>
                  </w:rPr>
                  <w:t>https://www.20087.com/8/67/ShuiNiShuLiaoFaZhanQuShiYuCeFenX.html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近年来，随着全球建筑行业的发展，水泥熟料的需求持续上升。然而，水泥生产是一个高能耗、高排放的过程，因此，行业正面临节能减排和可持续发展的挑战。目前，水泥熟料生产技术正向着低碳化、智能化方向发展，如采用新型干法水泥生产线，提高能源利用效率，减少CO2排放。同时，通过掺加工业废渣，如粉煤灰、矿渣等，既减少了原材料消耗，又实现了废弃物资源化利用。</w:t>
      </w:r>
      <w:r>
        <w:rPr>
          <w:rFonts w:hint="eastAsia"/>
        </w:rPr>
        <w:br/>
      </w:r>
      <w:r>
        <w:rPr>
          <w:rFonts w:hint="eastAsia"/>
        </w:rPr>
        <w:t>　　未来，水泥熟料行业将更加注重绿色制造和循环经济。一方面，通过研发低碳水泥技术，如钙硫循环法、生物质燃料替代化石燃料等，大幅降低生产过程中的碳排放。另一方面，随着循环经济理念的推广，水泥熟料生产将更多地利用回收材料，如建筑废弃物、工业副产品等，减少对天然资源的开采。此外，智能化生产管理系统，如物联网、大数据分析，将提升水泥熟料生产的自动化水平，实现资源的优化配置和生产过程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6b4347d2d4512" w:history="1">
        <w:r>
          <w:rPr>
            <w:rStyle w:val="Hyperlink"/>
          </w:rPr>
          <w:t>中国水泥熟料行业发展调研与市场前景预测报告（2025-2031年）</w:t>
        </w:r>
      </w:hyperlink>
      <w:r>
        <w:rPr>
          <w:rFonts w:hint="eastAsia"/>
        </w:rPr>
        <w:t>》系统分析了水泥熟料行业的市场规模、需求动态及价格趋势，并深入探讨了水泥熟料产业链结构的变化与发展。报告详细解读了水泥熟料行业现状，科学预测了未来市场前景与发展趋势，同时对水泥熟料细分市场的竞争格局进行了全面评估，重点关注领先企业的竞争实力、市场集中度及品牌影响力。结合水泥熟料技术现状与未来方向，报告揭示了水泥熟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2025年中国水泥熟料行业运行环境分析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2025年中国水泥熟料行业发展政策环境分析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中国水泥熟料行业运行形势分析</w:t>
      </w:r>
      <w:r>
        <w:rPr>
          <w:rFonts w:hint="eastAsia"/>
        </w:rPr>
        <w:br/>
      </w:r>
      <w:r>
        <w:rPr>
          <w:rFonts w:hint="eastAsia"/>
        </w:rPr>
        <w:t>　　第一节 中国水泥熟料产业运行动态分析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一、世界规模最大水泥熟料生产线即将点火</w:t>
      </w:r>
      <w:r>
        <w:rPr>
          <w:rFonts w:hint="eastAsia"/>
        </w:rPr>
        <w:br/>
      </w:r>
      <w:r>
        <w:rPr>
          <w:rFonts w:hint="eastAsia"/>
        </w:rPr>
        <w:t>　　　　二、国内首条水泥熟料生产节能示范线在鹿泉建成</w:t>
      </w:r>
      <w:r>
        <w:rPr>
          <w:rFonts w:hint="eastAsia"/>
        </w:rPr>
        <w:br/>
      </w:r>
      <w:r>
        <w:rPr>
          <w:rFonts w:hint="eastAsia"/>
        </w:rPr>
        <w:t>　　　　三、中机建设承接世界最大单产水泥熟料线</w:t>
      </w:r>
      <w:r>
        <w:rPr>
          <w:rFonts w:hint="eastAsia"/>
        </w:rPr>
        <w:br/>
      </w:r>
      <w:r>
        <w:rPr>
          <w:rFonts w:hint="eastAsia"/>
        </w:rPr>
        <w:t>　　第二节 中国水泥熟料生产技术研究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第三节 2020-2025年中国水泥熟料生产企业分析</w:t>
      </w:r>
      <w:r>
        <w:rPr>
          <w:rFonts w:hint="eastAsia"/>
        </w:rPr>
        <w:br/>
      </w:r>
      <w:r>
        <w:rPr>
          <w:rFonts w:hint="eastAsia"/>
        </w:rPr>
        <w:t>　　　　一、水泥熟料生产企业规模</w:t>
      </w:r>
      <w:r>
        <w:rPr>
          <w:rFonts w:hint="eastAsia"/>
        </w:rPr>
        <w:br/>
      </w:r>
      <w:r>
        <w:rPr>
          <w:rFonts w:hint="eastAsia"/>
        </w:rPr>
        <w:t>　　　　二、水泥熟料生产企业装置研究</w:t>
      </w:r>
      <w:r>
        <w:rPr>
          <w:rFonts w:hint="eastAsia"/>
        </w:rPr>
        <w:br/>
      </w:r>
      <w:r>
        <w:rPr>
          <w:rFonts w:hint="eastAsia"/>
        </w:rPr>
        <w:t>　　　　三、水泥熟料生产企业生存状况分析</w:t>
      </w:r>
      <w:r>
        <w:rPr>
          <w:rFonts w:hint="eastAsia"/>
        </w:rPr>
        <w:br/>
      </w:r>
      <w:r>
        <w:rPr>
          <w:rFonts w:hint="eastAsia"/>
        </w:rPr>
        <w:t>　　第四节 2020-2025年中国水泥熟料产业热点问题研究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2025年中国水泥熟料行业市场供需分析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三、水泥熟料进出口形势分析</w:t>
      </w:r>
      <w:r>
        <w:rPr>
          <w:rFonts w:hint="eastAsia"/>
        </w:rPr>
        <w:br/>
      </w:r>
      <w:r>
        <w:rPr>
          <w:rFonts w:hint="eastAsia"/>
        </w:rPr>
        <w:t>　　第二节 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2020-2025年中国水泥熟料行业市场供需平衡分析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2020-2025年中国水泥熟料产量数据统计分析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2025年中国水泥熟料产量增长性分析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2020-2025年中国水泥熟料进出口数据监测分析（25231000）</w:t>
      </w:r>
      <w:r>
        <w:rPr>
          <w:rFonts w:hint="eastAsia"/>
        </w:rPr>
        <w:br/>
      </w:r>
      <w:r>
        <w:rPr>
          <w:rFonts w:hint="eastAsia"/>
        </w:rPr>
        <w:t>　　第一节 2020-2025年中国水泥熟料进口数据分析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2025年中国水泥熟料行业优势企业竞争力与关键性数据分析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四川亚东水泥有限公司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华润水泥（贵港）有限公司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一、中国水泥熟料行业趋势预测分析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(中智-林)权威专家投资建议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6b4347d2d4512" w:history="1">
        <w:r>
          <w:rPr>
            <w:rStyle w:val="Hyperlink"/>
          </w:rPr>
          <w:t>中国水泥熟料行业发展调研与市场前景预测报告（2025-2031年）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6b4347d2d4512" w:history="1">
        <w:r>
          <w:rPr>
            <w:rStyle w:val="Hyperlink"/>
          </w:rPr>
          <w:t>https://www.20087.com/8/67/ShuiNiShuLiaoFaZhanQuShiYuCeFenX.html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8ea6a8d64c3d" w:history="1">
      <w:r>
        <w:rPr>
          <w:rStyle w:val="Hyperlink"/>
        </w:rPr>
        <w:t>中国水泥熟料行业发展调研与市场前景预测报告（2025-2031年）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uiNiShuLiaoFaZhanQuShiYuCeFenX.html" TargetMode="External" Id="R5216b4347d2d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uiNiShuLiaoFaZhanQuShiYuCeFenX.html" TargetMode="External" Id="Rcb048ea6a8d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2025-06-06T08:29:00Z</dcterms:created>
  <dcterms:modified xsi:type="dcterms:W3CDTF">2025-06-06T09:29:00Z</dcterms:modified>
  <dc:subject>中国水泥熟料行业发展调研与市场前景预测报告（2025-2031年）</dc:subject>
  <dc:title>中国水泥熟料行业发展调研与市场前景预测报告（2025-2031年）</dc:title>
  <cp:keywords>中国水泥熟料行业发展调研与市场前景预测报告（2025-2031年）</cp:keywords>
  <dc:description>中国水泥熟料行业发展调研与市场前景预测报告（2025-2031年）</dc:description>
</cp:coreProperties>
</file>