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4af2f689e4499" w:history="1">
              <w:r>
                <w:rPr>
                  <w:rStyle w:val="Hyperlink"/>
                </w:rPr>
                <w:t>中国沥青标准粘度计市场现状与发展前景预测报告（2026-2032年）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4af2f689e4499" w:history="1">
              <w:r>
                <w:rPr>
                  <w:rStyle w:val="Hyperlink"/>
                </w:rPr>
                <w:t>中国沥青标准粘度计市场现状与发展前景预测报告（2026-2032年）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4af2f689e4499" w:history="1">
                <w:r>
                  <w:rPr>
                    <w:rStyle w:val="Hyperlink"/>
                  </w:rPr>
                  <w:t>https://www.20087.com/8/67/LiQingBiaoZhunZhanDuJiFaZhanXianZhuangQianJing.html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标准粘度计是评价沥青高温施工性能的传统设备，长期应用于道路建设质量控制环节。目前，沥青标准粘度计主流设备主要依据流出法原理，通过测定沥青在特定温度下流出规定体积所需的时间来表征粘度。然而，该方法难以真实模拟沥青在泵送、拌和及碾压过程中的剪切状态，数据重复性与准确性存在局限。随着《公路工程沥青及沥青混合料试验规程》新标准的实施，传统流出式粘度计正逐步被旋转粘度计取代。尽管在部分基层实验室仍有存量使用，但受限于温控精度低与自动化程度差，该类设备已无法满足现代精细化施工对数据准确性的严苛要求。</w:t>
      </w:r>
      <w:r>
        <w:rPr>
          <w:rFonts w:hint="eastAsia"/>
        </w:rPr>
        <w:br/>
      </w:r>
      <w:r>
        <w:rPr>
          <w:rFonts w:hint="eastAsia"/>
        </w:rPr>
        <w:t>　　未来，沥青标准粘度计将加速向“布洛克菲尔德旋转粘度计”转型，彻底退出主流检测舞台。市场调研网认为，旋转粘度计通过模拟沥青在实际施工中的剪切速率，能够更科学地评价沥青的高温流变特性，有效避免因粘度过低导致的离析或过高导致的压实困难。新一代设备将集成高精度温控系统，控温精度达到±0.1℃，并配备多种转子以覆盖宽温域测试需求。智能化方面，设备将具备自动数据采集与曲线绘制功能，直接输出粘度-温度关系图谱，辅助工程师优化沥青混合料的拌和与压实工艺，从源头上提升路面的耐久性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4af2f689e4499" w:history="1">
        <w:r>
          <w:rPr>
            <w:rStyle w:val="Hyperlink"/>
          </w:rPr>
          <w:t>中国沥青标准粘度计市场现状与发展前景预测报告（2026-2032年）</w:t>
        </w:r>
      </w:hyperlink>
      <w:r>
        <w:rPr>
          <w:rFonts w:hint="eastAsia"/>
        </w:rPr>
        <w:t>》，2025年沥青标准粘度计行业市场规模达 亿元，预计2032年市场规模将达 亿元，期间年均复合增长率（CAGR）达 %。报告基于统计局、相关行业协会及科研机构的详实数据，系统分析沥青标准粘度计行业发展现状，涵盖沥青标准粘度计市场规模、生产经营、技术发展、品牌竞争及进出口情况，评估沥青标准粘度计重点企业市场表现与行业竞争格局。通过分析政策环境与投资风险，对沥青标准粘度计行业发展趋势做出客观预测，客观呈现行业发展机遇与挑战，为沥青标准粘度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沥青标准粘度计行业概述</w:t>
      </w:r>
      <w:r>
        <w:rPr>
          <w:rFonts w:hint="eastAsia"/>
        </w:rPr>
        <w:br/>
      </w:r>
      <w:r>
        <w:rPr>
          <w:rFonts w:hint="eastAsia"/>
        </w:rPr>
        <w:t>　　第一节 沥青标准粘度计定义与分类</w:t>
      </w:r>
      <w:r>
        <w:rPr>
          <w:rFonts w:hint="eastAsia"/>
        </w:rPr>
        <w:br/>
      </w:r>
      <w:r>
        <w:rPr>
          <w:rFonts w:hint="eastAsia"/>
        </w:rPr>
        <w:t>　　第二节 沥青标准粘度计应用领域</w:t>
      </w:r>
      <w:r>
        <w:rPr>
          <w:rFonts w:hint="eastAsia"/>
        </w:rPr>
        <w:br/>
      </w:r>
      <w:r>
        <w:rPr>
          <w:rFonts w:hint="eastAsia"/>
        </w:rPr>
        <w:t>　　第三节 沥青标准粘度计行业经济指标分析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一、沥青标准粘度计行业赢利性评估</w:t>
      </w:r>
      <w:r>
        <w:rPr>
          <w:rFonts w:hint="eastAsia"/>
        </w:rPr>
        <w:br/>
      </w:r>
      <w:r>
        <w:rPr>
          <w:rFonts w:hint="eastAsia"/>
        </w:rPr>
        <w:t>　　　　二、沥青标准粘度计行业成长速度分析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三、沥青标准粘度计附加值提升空间探讨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四、沥青标准粘度计行业进入壁垒分析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五、沥青标准粘度计行业风险性评估</w:t>
      </w:r>
      <w:r>
        <w:rPr>
          <w:rFonts w:hint="eastAsia"/>
        </w:rPr>
        <w:br/>
      </w:r>
      <w:r>
        <w:rPr>
          <w:rFonts w:hint="eastAsia"/>
        </w:rPr>
        <w:t>　　　　六、沥青标准粘度计行业周期性分析</w:t>
      </w:r>
      <w:r>
        <w:rPr>
          <w:rFonts w:hint="eastAsia"/>
        </w:rPr>
        <w:br/>
      </w:r>
      <w:r>
        <w:rPr>
          <w:rFonts w:hint="eastAsia"/>
        </w:rPr>
        <w:t>　　　　七、沥青标准粘度计行业竞争程度指标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八、沥青标准粘度计行业成熟度综合分析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沥青标准粘度计产业链及经营模式分析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三、沥青标准粘度计销售模式与渠道策略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全球沥青标准粘度计市场发展分析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2025-2026年全球沥青标准粘度计行业发展分析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一、全球沥青标准粘度计行业市场规模与趋势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二、全球沥青标准粘度计行业发展特点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三、全球沥青标准粘度计行业竞争格局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主要国家与地区沥青标准粘度计市场分析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2026-2032年全球沥青标准粘度计行业发展趋势与前景预测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一、沥青标准粘度计行业发展趋势</w:t>
      </w:r>
      <w:r>
        <w:rPr>
          <w:rFonts w:hint="eastAsia"/>
        </w:rPr>
        <w:br/>
      </w:r>
      <w:r>
        <w:rPr>
          <w:rFonts w:hint="eastAsia"/>
        </w:rPr>
        <w:t>　　　　二、沥青标准粘度计行业发展潜力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中国沥青标准粘度计行业市场分析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2025-2026年沥青标准粘度计产能与投资动态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一、国内沥青标准粘度计产能现状与利用效率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二、沥青标准粘度计产能扩张与投资动态分析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2026-2032年沥青标准粘度计行业产量统计与趋势预测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一、2020-2025年沥青标准粘度计行业产量与增长趋势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1、2020-2025年沥青标准粘度计产量及增长趋势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2、2020-2025年沥青标准粘度计细分产品产量及份额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二、沥青标准粘度计产量影响因素分析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三、2026-2032年沥青标准粘度计产量预测</w:t>
      </w:r>
      <w:r>
        <w:rPr>
          <w:rFonts w:hint="eastAsia"/>
        </w:rPr>
        <w:br/>
      </w:r>
      <w:r>
        <w:rPr>
          <w:rFonts w:hint="eastAsia"/>
        </w:rPr>
        <w:t>　　第三节 2026-2032年沥青标准粘度计市场需求与销售分析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一、2025-2026年沥青标准粘度计行业需求现状</w:t>
      </w:r>
      <w:r>
        <w:rPr>
          <w:rFonts w:hint="eastAsia"/>
        </w:rPr>
        <w:br/>
      </w:r>
      <w:r>
        <w:rPr>
          <w:rFonts w:hint="eastAsia"/>
        </w:rPr>
        <w:t>　　　　二、沥青标准粘度计客户群体与需求特点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三、2020-2025年沥青标准粘度计行业销售规模分析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四、2026-2032年沥青标准粘度计市场增长潜力与规模预测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2025-2026年沥青标准粘度计行业技术发展现状及趋势分析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沥青标准粘度计行业技术发展现状分析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国内外沥青标准粘度计行业技术差距分析及差距形成的主要原因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沥青标准粘度计行业技术发展方向、趋势预测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提升沥青标准粘度计行业技术能力策略建议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中国沥青标准粘度计细分市场分析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一、2025-2026年沥青标准粘度计主要细分产品市场现状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沥青标准粘度计价格机制与竞争策略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一、2020-2025年沥青标准粘度计市场价格走势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沥青标准粘度计定价策略与方法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2026-2032年沥青标准粘度计价格竞争态势与趋势预测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中国沥青标准粘度计行业重点区域市场研究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2025-2026年重点区域沥青标准粘度计市场发展概况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二、2020-2025年沥青标准粘度计市场需求规模情况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三、2026-2032年沥青标准粘度计行业发展潜力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二、2020-2025年沥青标准粘度计市场需求规模情况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三、2026-2032年沥青标准粘度计行业发展潜力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二、2020-2025年沥青标准粘度计市场需求规模情况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三、2026-2032年沥青标准粘度计行业发展潜力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二、2020-2025年沥青标准粘度计市场需求规模情况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三、2026-2032年沥青标准粘度计行业发展潜力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二、2020-2025年沥青标准粘度计市场需求规模情况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三、2026-2032年沥青标准粘度计行业发展潜力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2020-2025年中国沥青标准粘度计行业进出口情况分析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沥青标准粘度计行业进口规模与来源分析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一、2020-2025年沥青标准粘度计进口规模分析</w:t>
      </w:r>
      <w:r>
        <w:rPr>
          <w:rFonts w:hint="eastAsia"/>
        </w:rPr>
        <w:br/>
      </w:r>
      <w:r>
        <w:rPr>
          <w:rFonts w:hint="eastAsia"/>
        </w:rPr>
        <w:t>　　　　二、沥青标准粘度计主要进口来源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沥青标准粘度计行业出口规模与目的地分析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一、2020-2025年沥青标准粘度计出口规模分析</w:t>
      </w:r>
      <w:r>
        <w:rPr>
          <w:rFonts w:hint="eastAsia"/>
        </w:rPr>
        <w:br/>
      </w:r>
      <w:r>
        <w:rPr>
          <w:rFonts w:hint="eastAsia"/>
        </w:rPr>
        <w:t>　　　　二、沥青标准粘度计主要出口目的地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2020-2025年中国沥青标准粘度计总体规模与财务指标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中国沥青标准粘度计行业总体规模分析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一、沥青标准粘度计企业数量与结构</w:t>
      </w:r>
      <w:r>
        <w:rPr>
          <w:rFonts w:hint="eastAsia"/>
        </w:rPr>
        <w:br/>
      </w:r>
      <w:r>
        <w:rPr>
          <w:rFonts w:hint="eastAsia"/>
        </w:rPr>
        <w:t>　　　　二、沥青标准粘度计从业人员规模</w:t>
      </w:r>
      <w:r>
        <w:rPr>
          <w:rFonts w:hint="eastAsia"/>
        </w:rPr>
        <w:br/>
      </w:r>
      <w:r>
        <w:rPr>
          <w:rFonts w:hint="eastAsia"/>
        </w:rPr>
        <w:t>　　　　三、沥青标准粘度计行业资产状况</w:t>
      </w:r>
      <w:r>
        <w:rPr>
          <w:rFonts w:hint="eastAsia"/>
        </w:rPr>
        <w:br/>
      </w:r>
      <w:r>
        <w:rPr>
          <w:rFonts w:hint="eastAsia"/>
        </w:rPr>
        <w:t>　　第二节 中国沥青标准粘度计行业财务指标总体分析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沥青标准粘度计行业重点企业经营状况分析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沥青标准粘度计重点企业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沥青标准粘度计领先企业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沥青标准粘度计标杆企业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沥青标准粘度计代表企业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沥青标准粘度计龙头企业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沥青标准粘度计重点企业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中国沥青标准粘度计行业竞争格局分析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沥青标准粘度计行业竞争格局总览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2025-2026年沥青标准粘度计行业竞争力分析</w:t>
      </w:r>
      <w:r>
        <w:rPr>
          <w:rFonts w:hint="eastAsia"/>
        </w:rPr>
        <w:br/>
      </w:r>
      <w:r>
        <w:rPr>
          <w:rFonts w:hint="eastAsia"/>
        </w:rPr>
        <w:t>　　　　一、沥青标准粘度计供应商议价能力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四、沥青标准粘度计替代品威胁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2020-2025年沥青标准粘度计行业企业并购活动分析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2025-2026年沥青标准粘度计行业会展与招投标活动分析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一、沥青标准粘度计行业会展活动及其市场影响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2026年中国沥青标准粘度计企业发展策略分析</w:t>
      </w:r>
      <w:r>
        <w:rPr>
          <w:rFonts w:hint="eastAsia"/>
        </w:rPr>
        <w:br/>
      </w:r>
      <w:r>
        <w:rPr>
          <w:rFonts w:hint="eastAsia"/>
        </w:rPr>
        <w:t>　　第一节 沥青标准粘度计市场策略分析</w:t>
      </w:r>
      <w:r>
        <w:rPr>
          <w:rFonts w:hint="eastAsia"/>
        </w:rPr>
        <w:br/>
      </w:r>
      <w:r>
        <w:rPr>
          <w:rFonts w:hint="eastAsia"/>
        </w:rPr>
        <w:t>　　　　一、沥青标准粘度计市场定位与拓展策略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二、沥青标准粘度计市场细分与目标客户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沥青标准粘度计销售策略分析</w:t>
      </w:r>
      <w:r>
        <w:rPr>
          <w:rFonts w:hint="eastAsia"/>
        </w:rPr>
        <w:br/>
      </w:r>
      <w:r>
        <w:rPr>
          <w:rFonts w:hint="eastAsia"/>
        </w:rPr>
        <w:t>　　　　一、沥青标准粘度计销售渠道与网络建设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提高沥青标准粘度计企业竞争力建议</w:t>
      </w:r>
      <w:r>
        <w:rPr>
          <w:rFonts w:hint="eastAsia"/>
        </w:rPr>
        <w:br/>
      </w:r>
      <w:r>
        <w:rPr>
          <w:rFonts w:hint="eastAsia"/>
        </w:rPr>
        <w:t>　　　　一、沥青标准粘度计技术创新与管理优化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沥青标准粘度计品牌战略思考</w:t>
      </w:r>
      <w:r>
        <w:rPr>
          <w:rFonts w:hint="eastAsia"/>
        </w:rPr>
        <w:br/>
      </w:r>
      <w:r>
        <w:rPr>
          <w:rFonts w:hint="eastAsia"/>
        </w:rPr>
        <w:t>　　　　一、沥青标准粘度计品牌建设与维护</w:t>
      </w:r>
      <w:r>
        <w:rPr>
          <w:rFonts w:hint="eastAsia"/>
        </w:rPr>
        <w:br/>
      </w:r>
      <w:r>
        <w:rPr>
          <w:rFonts w:hint="eastAsia"/>
        </w:rPr>
        <w:t>　　　　二、沥青标准粘度计品牌影响力与市场竞争力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中国沥青标准粘度计行业风险与对策</w:t>
      </w:r>
      <w:r>
        <w:rPr>
          <w:rFonts w:hint="eastAsia"/>
        </w:rPr>
        <w:br/>
      </w:r>
      <w:r>
        <w:rPr>
          <w:rFonts w:hint="eastAsia"/>
        </w:rPr>
        <w:t>　　第一节 沥青标准粘度计行业SWOT分析</w:t>
      </w:r>
      <w:r>
        <w:rPr>
          <w:rFonts w:hint="eastAsia"/>
        </w:rPr>
        <w:br/>
      </w:r>
      <w:r>
        <w:rPr>
          <w:rFonts w:hint="eastAsia"/>
        </w:rPr>
        <w:t>　　　　一、沥青标准粘度计行业优势分析</w:t>
      </w:r>
      <w:r>
        <w:rPr>
          <w:rFonts w:hint="eastAsia"/>
        </w:rPr>
        <w:br/>
      </w:r>
      <w:r>
        <w:rPr>
          <w:rFonts w:hint="eastAsia"/>
        </w:rPr>
        <w:t>　　　　二、沥青标准粘度计行业劣势分析</w:t>
      </w:r>
      <w:r>
        <w:rPr>
          <w:rFonts w:hint="eastAsia"/>
        </w:rPr>
        <w:br/>
      </w:r>
      <w:r>
        <w:rPr>
          <w:rFonts w:hint="eastAsia"/>
        </w:rPr>
        <w:t>　　　　三、沥青标准粘度计市场机会探索</w:t>
      </w:r>
      <w:r>
        <w:rPr>
          <w:rFonts w:hint="eastAsia"/>
        </w:rPr>
        <w:br/>
      </w:r>
      <w:r>
        <w:rPr>
          <w:rFonts w:hint="eastAsia"/>
        </w:rPr>
        <w:t>　　　　四、沥青标准粘度计市场威胁评估</w:t>
      </w:r>
      <w:r>
        <w:rPr>
          <w:rFonts w:hint="eastAsia"/>
        </w:rPr>
        <w:br/>
      </w:r>
      <w:r>
        <w:rPr>
          <w:rFonts w:hint="eastAsia"/>
        </w:rPr>
        <w:t>　　第二节 沥青标准粘度计行业风险及对策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2026-2032年中国沥青标准粘度计行业前景与发展趋势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沥青标准粘度计行业发展环境分析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2026-2032年沥青标准粘度计行业发展趋势与方向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一、沥青标准粘度计行业发展方向预测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二、沥青标准粘度计发展趋势分析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2026-2032年沥青标准粘度计行业发展潜力与机遇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一、沥青标准粘度计市场发展潜力评估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二、沥青标准粘度计新兴市场与机遇探索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沥青标准粘度计行业研究结论与建议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中~智~林~沥青标准粘度计行业发展建议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沥青标准粘度计行业类别</w:t>
      </w:r>
      <w:r>
        <w:rPr>
          <w:rFonts w:hint="eastAsia"/>
        </w:rPr>
        <w:br/>
      </w:r>
      <w:r>
        <w:rPr>
          <w:rFonts w:hint="eastAsia"/>
        </w:rPr>
        <w:t>　　图表 沥青标准粘度计行业产业链调研</w:t>
      </w:r>
      <w:r>
        <w:rPr>
          <w:rFonts w:hint="eastAsia"/>
        </w:rPr>
        <w:br/>
      </w:r>
      <w:r>
        <w:rPr>
          <w:rFonts w:hint="eastAsia"/>
        </w:rPr>
        <w:t>　　图表 沥青标准粘度计行业现状</w:t>
      </w:r>
      <w:r>
        <w:rPr>
          <w:rFonts w:hint="eastAsia"/>
        </w:rPr>
        <w:br/>
      </w:r>
      <w:r>
        <w:rPr>
          <w:rFonts w:hint="eastAsia"/>
        </w:rPr>
        <w:t>　　图表 沥青标准粘度计行业标准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2025年中国沥青标准粘度计行业产能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2020-2025年中国沥青标准粘度计行业产量统计</w:t>
      </w:r>
      <w:r>
        <w:rPr>
          <w:rFonts w:hint="eastAsia"/>
        </w:rPr>
        <w:br/>
      </w:r>
      <w:r>
        <w:rPr>
          <w:rFonts w:hint="eastAsia"/>
        </w:rPr>
        <w:t>　　图表 沥青标准粘度计行业动态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2020-2025年中国沥青标准粘度计市场需求量</w:t>
      </w:r>
      <w:r>
        <w:rPr>
          <w:rFonts w:hint="eastAsia"/>
        </w:rPr>
        <w:br/>
      </w:r>
      <w:r>
        <w:rPr>
          <w:rFonts w:hint="eastAsia"/>
        </w:rPr>
        <w:t>　　图表 2025年中国沥青标准粘度计行业需求区域调研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2020-2025年中国沥青标准粘度计行情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2020-2025年中国沥青标准粘度计行业企业数量统计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**地区沥青标准粘度计市场规模</w:t>
      </w:r>
      <w:r>
        <w:rPr>
          <w:rFonts w:hint="eastAsia"/>
        </w:rPr>
        <w:br/>
      </w:r>
      <w:r>
        <w:rPr>
          <w:rFonts w:hint="eastAsia"/>
        </w:rPr>
        <w:t>　　图表 **地区沥青标准粘度计行业市场需求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**地区沥青标准粘度计市场调研</w:t>
      </w:r>
      <w:r>
        <w:rPr>
          <w:rFonts w:hint="eastAsia"/>
        </w:rPr>
        <w:br/>
      </w:r>
      <w:r>
        <w:rPr>
          <w:rFonts w:hint="eastAsia"/>
        </w:rPr>
        <w:t>　　图表 **地区沥青标准粘度计行业市场需求分析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**地区沥青标准粘度计市场规模</w:t>
      </w:r>
      <w:r>
        <w:rPr>
          <w:rFonts w:hint="eastAsia"/>
        </w:rPr>
        <w:br/>
      </w:r>
      <w:r>
        <w:rPr>
          <w:rFonts w:hint="eastAsia"/>
        </w:rPr>
        <w:t>　　图表 **地区沥青标准粘度计行业市场需求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**地区沥青标准粘度计市场调研</w:t>
      </w:r>
      <w:r>
        <w:rPr>
          <w:rFonts w:hint="eastAsia"/>
        </w:rPr>
        <w:br/>
      </w:r>
      <w:r>
        <w:rPr>
          <w:rFonts w:hint="eastAsia"/>
        </w:rPr>
        <w:t>　　图表 **地区沥青标准粘度计行业市场需求分析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沥青标准粘度计行业竞争对手分析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沥青标准粘度计重点企业（三）成长能力情况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2026-2032年中国沥青标准粘度计行业产能预测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2026-2032年中国沥青标准粘度计行业产量预测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2026-2032年中国沥青标准粘度计市场需求预测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2026-2032年中国沥青标准粘度计行业市场规模预测</w:t>
      </w:r>
      <w:r>
        <w:rPr>
          <w:rFonts w:hint="eastAsia"/>
        </w:rPr>
        <w:br/>
      </w:r>
      <w:r>
        <w:rPr>
          <w:rFonts w:hint="eastAsia"/>
        </w:rPr>
        <w:t>　　图表 沥青标准粘度计行业准入条件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2026-2032年中国沥青标准粘度计行业信息化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2026-2032年中国沥青标准粘度计行业风险分析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2026-2032年中国沥青标准粘度计行业发展趋势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2026-2032年中国沥青标准粘度计市场前景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4af2f689e4499" w:history="1">
        <w:r>
          <w:rPr>
            <w:rStyle w:val="Hyperlink"/>
          </w:rPr>
          <w:t>中国沥青标准粘度计市场现状与发展前景预测报告（2026-2032年）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4af2f689e4499" w:history="1">
        <w:r>
          <w:rPr>
            <w:rStyle w:val="Hyperlink"/>
          </w:rPr>
          <w:t>https://www.20087.com/8/67/LiQingBiaoZhunZhanDuJiFaZhanXianZhuangQianJing.html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热点：沥青的粘度、沥青标准粘度计检定规程、旋转粘度计测试标准、沥青标准粘度计 LNY-0621、沥青混凝土种类、沥青标准粘度计怎么用、粘度计种类、沥青标准粘度仪、钢渣沥青混凝土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f1312a42f454b" w:history="1">
      <w:r>
        <w:rPr>
          <w:rStyle w:val="Hyperlink"/>
        </w:rPr>
        <w:t>中国沥青标准粘度计市场现状与发展前景预测报告（2026-2032年）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iQingBiaoZhunZhanDuJiFaZhanXianZhuangQianJing.html" TargetMode="External" Id="Rc6f4af2f689e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iQingBiaoZhunZhanDuJiFaZhanXianZhuangQianJing.html" TargetMode="External" Id="Rb4cf1312a42f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2026-04-18T02:29:37Z</dcterms:created>
  <dcterms:modified xsi:type="dcterms:W3CDTF">2026-04-18T03:29:37Z</dcterms:modified>
  <dc:subject>中国沥青标准粘度计市场现状与发展前景预测报告（2026-2032年）</dc:subject>
  <dc:title>中国沥青标准粘度计市场现状与发展前景预测报告（2026-2032年）</dc:title>
  <cp:keywords>中国沥青标准粘度计市场现状与发展前景预测报告（2026-2032年）</cp:keywords>
  <dc:description>中国沥青标准粘度计市场现状与发展前景预测报告（2026-2032年）</dc:description>
</cp:coreProperties>
</file>