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232541aa445f" w:history="1">
              <w:r>
                <w:rPr>
                  <w:rStyle w:val="Hyperlink"/>
                </w:rPr>
                <w:t>2025-2031年中国沥青混凝土发展现状与市场前景报告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232541aa445f" w:history="1">
              <w:r>
                <w:rPr>
                  <w:rStyle w:val="Hyperlink"/>
                </w:rPr>
                <w:t>2025-2031年中国沥青混凝土发展现状与市场前景报告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232541aa445f" w:history="1">
                <w:r>
                  <w:rPr>
                    <w:rStyle w:val="Hyperlink"/>
                  </w:rPr>
                  <w:t>https://www.20087.com/8/67/LiQingHunNingTuHangYeQianJingQuShi.html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作为道路建设的主要材料，在近年来得到了广泛的应用。其优良的耐久性、抗滑性以及平整度，使得道路行驶更加安全舒适。随着交通基础设施建设的不断推进，沥青混凝土的市场需求持续增长。同时，行业内在材料研发、施工工艺等方面也取得了显著的进步，推动了沥青混凝土行业的整体发展。</w:t>
      </w:r>
      <w:r>
        <w:rPr>
          <w:rFonts w:hint="eastAsia"/>
        </w:rPr>
        <w:br/>
      </w:r>
      <w:r>
        <w:rPr>
          <w:rFonts w:hint="eastAsia"/>
        </w:rPr>
        <w:t>　　未来，沥青混凝土行业将继续保持稳定的发展态势。一方面，随着城市化进程的加速和交通基础设施的完善，沥青混凝土的市场需求仍将保持增长；另一方面，行业内在技术创新、环保性能提升等方面将持续发力，推动沥青混凝土行业的转型升级。例如，研发新型环保材料、优化施工工艺等，以降低生产过程中的能耗和排放，提高沥青混凝土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232541aa445f" w:history="1">
        <w:r>
          <w:rPr>
            <w:rStyle w:val="Hyperlink"/>
          </w:rPr>
          <w:t>2025-2031年中国沥青混凝土发展现状与市场前景报告</w:t>
        </w:r>
      </w:hyperlink>
      <w:r>
        <w:rPr>
          <w:rFonts w:hint="eastAsia"/>
        </w:rPr>
        <w:t>》依托权威数据资源与长期市场监测，系统分析了沥青混凝土行业的市场规模、市场需求及产业链结构，深入探讨了沥青混凝土价格变动与细分市场特征。报告科学预测了沥青混凝土市场前景及未来发展趋势，重点剖析了行业集中度、竞争格局及重点企业的市场地位，并通过SWOT分析揭示了沥青混凝土行业机遇与潜在风险。报告为投资者及业内企业提供了全面的市场洞察与决策参考，助力把握沥青混凝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沥青混凝土行业界定及应用</w:t>
      </w:r>
      <w:r>
        <w:rPr>
          <w:rFonts w:hint="eastAsia"/>
        </w:rPr>
        <w:br/>
      </w:r>
      <w:r>
        <w:rPr>
          <w:rFonts w:hint="eastAsia"/>
        </w:rPr>
        <w:t>　　第一节 沥青混凝土行业定义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沥青混凝土主要应用领域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2024-2025年全球沥青混凝土行业发展状况分析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2024-2025年全球沥青混凝土行业运行概况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2019-2024年全球沥青混凝土行业市场规模分析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全球主要地区沥青混凝土行业运行情况分析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2025-2031年全球沥青混凝土行业发展趋势预测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2024-2025年中国沥青混凝土发展环境分析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沥青混凝土行业相关政策、标准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沥青混凝土行业相关发展规划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2024-2025年中国沥青混凝土行业现状调研分析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中国沥青混凝土行业发展现状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一、2024-2025年沥青混凝土行业品牌发展现状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二、2024-2025年沥青混凝土行业需求市场现状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三、2024-2025年沥青混凝土市场需求层次分析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四、2024-2025年中国沥青混凝土市场走向分析</w:t>
      </w:r>
      <w:r>
        <w:rPr>
          <w:rFonts w:hint="eastAsia"/>
        </w:rPr>
        <w:br/>
      </w:r>
      <w:r>
        <w:rPr>
          <w:rFonts w:hint="eastAsia"/>
        </w:rPr>
        <w:t>　　第二节 中国沥青混凝土产品技术分析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一、2024-2025年沥青混凝土产品技术变化特点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二、2024-2025年沥青混凝土产品市场的新技术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三、2024-2025年沥青混凝土产品市场现状分析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中国沥青混凝土行业存在的问题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一、2024-2025年沥青混凝土产品市场存在的主要问题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二、2024-2025年国内沥青混凝土产品市场的三大瓶颈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三、2024-2025年沥青混凝土产品市场遭遇的规模难题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对中国沥青混凝土市场的分析及思考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一、沥青混凝土市场特点</w:t>
      </w:r>
      <w:r>
        <w:rPr>
          <w:rFonts w:hint="eastAsia"/>
        </w:rPr>
        <w:br/>
      </w:r>
      <w:r>
        <w:rPr>
          <w:rFonts w:hint="eastAsia"/>
        </w:rPr>
        <w:t>　　　　二、沥青混凝土市场分析</w:t>
      </w:r>
      <w:r>
        <w:rPr>
          <w:rFonts w:hint="eastAsia"/>
        </w:rPr>
        <w:br/>
      </w:r>
      <w:r>
        <w:rPr>
          <w:rFonts w:hint="eastAsia"/>
        </w:rPr>
        <w:t>　　　　三、沥青混凝土市场变化的方向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四、中国沥青混凝土行业发展的新思路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五、对中国沥青混凝土行业发展的思考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中国沥青混凝土行业市场供需现状调研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2024-2025年中国沥青混凝土市场现状分析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中国沥青混凝土行业产量情况分析及预测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一、沥青混凝土总体产能规模</w:t>
      </w:r>
      <w:r>
        <w:rPr>
          <w:rFonts w:hint="eastAsia"/>
        </w:rPr>
        <w:br/>
      </w:r>
      <w:r>
        <w:rPr>
          <w:rFonts w:hint="eastAsia"/>
        </w:rPr>
        <w:t>　　　　二、沥青混凝土生产区域分布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三、2019-2024年中国沥青混凝土产量统计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四、2025-2031年中国沥青混凝土产量预测</w:t>
      </w:r>
      <w:r>
        <w:rPr>
          <w:rFonts w:hint="eastAsia"/>
        </w:rPr>
        <w:br/>
      </w:r>
      <w:r>
        <w:rPr>
          <w:rFonts w:hint="eastAsia"/>
        </w:rPr>
        <w:t>　　第三节 中国沥青混凝土市场需求分析及预测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中国沥青混凝土价格趋势分析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中国沥青混凝土进出口分析</w:t>
      </w:r>
      <w:r>
        <w:rPr>
          <w:rFonts w:hint="eastAsia"/>
        </w:rPr>
        <w:br/>
      </w:r>
      <w:r>
        <w:rPr>
          <w:rFonts w:hint="eastAsia"/>
        </w:rPr>
        <w:t>　　第一节 沥青混凝土进口情况分析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沥青混凝土出口情况分析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影响沥青混凝土进出口因素分析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中国沥青混凝土行业主要指标监测分析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2019-2024年中国沥青混凝土行业规模情况分析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2019-2024年中国沥青混凝土行业财务能力分析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2024-2025年沥青混凝土行业细分产品调研</w:t>
      </w:r>
      <w:r>
        <w:rPr>
          <w:rFonts w:hint="eastAsia"/>
        </w:rPr>
        <w:br/>
      </w:r>
      <w:r>
        <w:rPr>
          <w:rFonts w:hint="eastAsia"/>
        </w:rPr>
        <w:t>　　第一节 沥青混凝土细分产品结构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2024-2025年沥青混凝土行业上下游发展情况分析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沥青混凝土行业上游产业发展分析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沥青混凝土行业下游产业发展分析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2024-2025年沥青混凝土行业重点区域市场结构调研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**地区沥青混凝土市场容量分析</w:t>
      </w:r>
      <w:r>
        <w:rPr>
          <w:rFonts w:hint="eastAsia"/>
        </w:rPr>
        <w:br/>
      </w:r>
      <w:r>
        <w:rPr>
          <w:rFonts w:hint="eastAsia"/>
        </w:rPr>
        <w:t>　　第三节 **地区沥青混凝土市场容量分析</w:t>
      </w:r>
      <w:r>
        <w:rPr>
          <w:rFonts w:hint="eastAsia"/>
        </w:rPr>
        <w:br/>
      </w:r>
      <w:r>
        <w:rPr>
          <w:rFonts w:hint="eastAsia"/>
        </w:rPr>
        <w:t>　　第四节 **地区沥青混凝土市场容量分析</w:t>
      </w:r>
      <w:r>
        <w:rPr>
          <w:rFonts w:hint="eastAsia"/>
        </w:rPr>
        <w:br/>
      </w:r>
      <w:r>
        <w:rPr>
          <w:rFonts w:hint="eastAsia"/>
        </w:rPr>
        <w:t>　　第五节 **地区沥青混凝土市场容量分析</w:t>
      </w:r>
      <w:r>
        <w:rPr>
          <w:rFonts w:hint="eastAsia"/>
        </w:rPr>
        <w:br/>
      </w:r>
      <w:r>
        <w:rPr>
          <w:rFonts w:hint="eastAsia"/>
        </w:rPr>
        <w:t>　　第六节 **地区沥青混凝土市场容量分析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2024-2025年沥青混凝土行业企业经营策略研究分析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沥青混凝土企业多样化经营策略分析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一、沥青混凝土企业多样化经营情况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二、现行沥青混凝土行业多样化经营的方向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大型沥青混凝土企业集团未来发展策略分析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对中小沥青混凝土企业生产经营的建议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2024-2025年沥青混凝土行业前景及投资风险预警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2025年沥青混凝土市场前景分析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四、2025年中国沥青混凝土行业发展面临的挑战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五、2025年中国沥青混凝土行业发展面临的机遇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一、沥青混凝土行业市场风险预测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二、沥青混凝土行业政策风险预测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三、沥青混凝土行业经营风险预测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四、沥青混凝土行业技术风险预测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五、沥青混凝土行业竞争风险预测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六、沥青混凝土行业其他风险预测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2025-2031年沥青混凝土投资建议</w:t>
      </w:r>
      <w:r>
        <w:rPr>
          <w:rFonts w:hint="eastAsia"/>
        </w:rPr>
        <w:br/>
      </w:r>
      <w:r>
        <w:rPr>
          <w:rFonts w:hint="eastAsia"/>
        </w:rPr>
        <w:t>　　第一节 2024-2025年沥青混凝土行业投资环境分析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沥青混凝土行业投资进入壁垒分析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沥青混凝土行业历程</w:t>
      </w:r>
      <w:r>
        <w:rPr>
          <w:rFonts w:hint="eastAsia"/>
        </w:rPr>
        <w:br/>
      </w:r>
      <w:r>
        <w:rPr>
          <w:rFonts w:hint="eastAsia"/>
        </w:rPr>
        <w:t>　　图表 沥青混凝土行业生命周期</w:t>
      </w:r>
      <w:r>
        <w:rPr>
          <w:rFonts w:hint="eastAsia"/>
        </w:rPr>
        <w:br/>
      </w:r>
      <w:r>
        <w:rPr>
          <w:rFonts w:hint="eastAsia"/>
        </w:rPr>
        <w:t>　　图表 沥青混凝土行业产业链分析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2025年中国沥青混凝土市场前景分析</w:t>
      </w:r>
      <w:r>
        <w:rPr>
          <w:rFonts w:hint="eastAsia"/>
        </w:rPr>
        <w:br/>
      </w:r>
      <w:r>
        <w:rPr>
          <w:rFonts w:hint="eastAsia"/>
        </w:rPr>
        <w:t>　　图表 2025年中国沥青混凝土发展趋势预测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232541aa445f" w:history="1">
        <w:r>
          <w:rPr>
            <w:rStyle w:val="Hyperlink"/>
          </w:rPr>
          <w:t>2025-2031年中国沥青混凝土发展现状与市场前景报告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232541aa445f" w:history="1">
        <w:r>
          <w:rPr>
            <w:rStyle w:val="Hyperlink"/>
          </w:rPr>
          <w:t>https://www.20087.com/8/67/LiQingHunNingTuHangYeQianJingQuShi.html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cm彩色沥青混凝土单价、沥青混凝土价格多少钱一方、混凝土路面加铺沥青的工艺、沥青混凝土多少钱一吨、彩色沥青多少钱一平方米、沥青混凝土配合比、5公分沥青路面价格预算表、沥青混凝土密度是多少、沥青冷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1b3ecb0fd4113" w:history="1">
      <w:r>
        <w:rPr>
          <w:rStyle w:val="Hyperlink"/>
        </w:rPr>
        <w:t>2025-2031年中国沥青混凝土发展现状与市场前景报告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QingHunNingTuHangYeQianJingQuShi.html" TargetMode="External" Id="R59d7232541a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QingHunNingTuHangYeQianJingQuShi.html" TargetMode="External" Id="R1791b3ecb0fd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2024-10-09T07:47:00Z</dcterms:created>
  <dcterms:modified xsi:type="dcterms:W3CDTF">2024-10-09T08:47:00Z</dcterms:modified>
  <dc:subject>2025-2031年中国沥青混凝土发展现状与市场前景报告</dc:subject>
  <dc:title>2025-2031年中国沥青混凝土发展现状与市场前景报告</dc:title>
  <cp:keywords>2025-2031年中国沥青混凝土发展现状与市场前景报告</cp:keywords>
  <dc:description>2025-2031年中国沥青混凝土发展现状与市场前景报告</dc:description>
</cp:coreProperties>
</file>