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3544ee494a72" w:history="1">
              <w:r>
                <w:rPr>
                  <w:rStyle w:val="Hyperlink"/>
                </w:rPr>
                <w:t>2025-2031年中国河南省新房出售行业现状调研分析及发展趋势研究报告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3544ee494a72" w:history="1">
              <w:r>
                <w:rPr>
                  <w:rStyle w:val="Hyperlink"/>
                </w:rPr>
                <w:t>2025-2031年中国河南省新房出售行业现状调研分析及发展趋势研究报告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3544ee494a72" w:history="1">
                <w:r>
                  <w:rPr>
                    <w:rStyle w:val="Hyperlink"/>
                  </w:rPr>
                  <w:t>https://www.20087.com/8/67/HeNanShengXinFangChuShouShiChang.html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新房市场作为房地产行业的重要组成部分，近年来在城镇化进程加速和居民收入水平提高的背景下，展现出强劲的增长势头。目前，河南省新房市场正呈现出从单一住宅到多元业态、从粗放开发到精装修交付的转变。一方面，随着城市规划的完善和公共设施的配套，河南省各地市的住宅区、商业综合体、产业园区等项目纷纷涌现，形成了区域内的生活圈和产业链，满足了不同人群的居住和就业需求。另一方面，开发商开始注重房屋的品质和细节，如采用节能建材、智能家居系统等，提供精装修房源，减少了购房者后续的装修烦恼，提升了居住体验。</w:t>
      </w:r>
      <w:r>
        <w:rPr>
          <w:rFonts w:hint="eastAsia"/>
        </w:rPr>
        <w:br/>
      </w:r>
      <w:r>
        <w:rPr>
          <w:rFonts w:hint="eastAsia"/>
        </w:rPr>
        <w:t>　　未来，河南省新房市场的发展趋势将围绕城市更新、绿色建筑和智慧社区展开。一方面，随着存量房时代的到来，城市更新项目将成为市场的新热点，包括旧城改造、棚户区改造等，旨在优化城市空间布局，提升居住环境质量。另一方面，绿色建筑标准的提升和智能科技的应用，将推动新房市场向低碳环保和智慧宜居方向发展，如采用绿色屋顶、雨水收集系统、智能安防等技术，打造生态友好和智能化管理的居住社区，满足现代人对健康生活和高效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3544ee494a72" w:history="1">
        <w:r>
          <w:rPr>
            <w:rStyle w:val="Hyperlink"/>
          </w:rPr>
          <w:t>2025-2031年中国河南省新房出售行业现状调研分析及发展趋势研究报告</w:t>
        </w:r>
      </w:hyperlink>
      <w:r>
        <w:rPr>
          <w:rFonts w:hint="eastAsia"/>
        </w:rPr>
        <w:t>》系统分析了河南省新房出售行业的市场规模、需求动态及价格趋势，并深入探讨了河南省新房出售产业链结构的变化与发展。报告详细解读了河南省新房出售行业现状，科学预测了未来市场前景与发展趋势，同时对河南省新房出售细分市场的竞争格局进行了全面评估，重点关注领先企业的竞争实力、市场集中度及品牌影响力。结合河南省新房出售技术现状与未来方向，报告揭示了河南省新房出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河南省新房出售行业概述</w:t>
      </w:r>
      <w:r>
        <w:rPr>
          <w:rFonts w:hint="eastAsia"/>
        </w:rPr>
        <w:br/>
      </w:r>
      <w:r>
        <w:rPr>
          <w:rFonts w:hint="eastAsia"/>
        </w:rPr>
        <w:t>　　第一节 河南省新房出售现状分析</w:t>
      </w:r>
      <w:r>
        <w:rPr>
          <w:rFonts w:hint="eastAsia"/>
        </w:rPr>
        <w:br/>
      </w:r>
      <w:r>
        <w:rPr>
          <w:rFonts w:hint="eastAsia"/>
        </w:rPr>
        <w:t>　　第二节 河南省新房出售行业经济指标分析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中国新房、新房出售政策环境分析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河南省房地产发展分析以及政策解读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一、河南省房地产发展分析</w:t>
      </w:r>
      <w:r>
        <w:rPr>
          <w:rFonts w:hint="eastAsia"/>
        </w:rPr>
        <w:br/>
      </w:r>
      <w:r>
        <w:rPr>
          <w:rFonts w:hint="eastAsia"/>
        </w:rPr>
        <w:t>　　　　二、河南省房地产政策解读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2020-2025年河南省新房出售市场调研分析</w:t>
      </w:r>
      <w:r>
        <w:rPr>
          <w:rFonts w:hint="eastAsia"/>
        </w:rPr>
        <w:br/>
      </w:r>
      <w:r>
        <w:rPr>
          <w:rFonts w:hint="eastAsia"/>
        </w:rPr>
        <w:t>　　第一节 2020-2025年河南省新房出售市场发展现状</w:t>
      </w:r>
      <w:r>
        <w:rPr>
          <w:rFonts w:hint="eastAsia"/>
        </w:rPr>
        <w:br/>
      </w:r>
      <w:r>
        <w:rPr>
          <w:rFonts w:hint="eastAsia"/>
        </w:rPr>
        <w:t>　　　　一、河南省地理环境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二、2020-2025年河南省新房出售金额分析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三、2020-2025年河南省新房出售面积分析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四、2020-2025年河南省新房空置率</w:t>
      </w:r>
      <w:r>
        <w:rPr>
          <w:rFonts w:hint="eastAsia"/>
        </w:rPr>
        <w:br/>
      </w:r>
      <w:r>
        <w:rPr>
          <w:rFonts w:hint="eastAsia"/>
        </w:rPr>
        <w:t>　　第二节 2020-2025年河南省房地产环境分析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一、2020-2025年河南省房地产行业市场容量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二、2020-2025年河南省房地产行业租售收入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三、2020-2025年河南省房地产政策解读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2020-2025年郑州市新房市场分析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2020-2025年郑州市新房发展环境分析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一、2020-2025年郑州市新房市场分析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二、2020-2025年郑州市房地产市场分析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2020-2025年郑州市新房新增面积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2020-2025年郑州市新房出售面积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2020-2025年郑州市新房出售价格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2020-2025年郑州市新房空置率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2020-2025年开封市新房市场分析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2020-2025年开封市新房发展环境分析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一、2020-2025年开封市新房市场分析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二、2020-2025年开封市房地产市场分析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2020-2025年开封市新房新增面积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2020-2025年开封市新房出售面积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2020-2025年开封市新房出售价格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2020-2025年开封市新房空置率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2020-2025年洛阳市新房市场分析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2020-2025年洛阳市新房发展环境分析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一、2020-2025年洛阳市新房市场分析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二、2020-2025年洛阳市房地产市场分析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2020-2025年洛阳市新房新增面积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2020-2025年洛阳市新房出售面积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2020-2025年洛阳市新房出售价格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2020-2025年洛阳市新房空置率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2020-2025年平顶山市新房市场分析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2020-2025年平顶山市新房发展环境分析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一、2020-2025年平顶山市新房市场分析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二、2020-2025年平顶山市房地产市场分析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2020-2025年平顶山市新房新增面积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2020-2025年平顶山市新房出售面积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2020-2025年平顶山市新房出售价格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2020-2025年平顶山市新房空置率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2020-2025年安阳市新房市场分析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2020-2025年安阳市新房发展环境分析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一、2020-2025年安阳市新房市场分析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二、2020-2025年安阳市房地产市场分析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2020-2025年安阳市新房新增面积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2020-2025年安阳市新房出售面积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2020-2025年安阳市新房出售价格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2020-2025年安阳市新房空置率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2020-2025年鹤壁市新房市场分析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2020-2025年鹤壁市新房发展环境分析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一、2020-2025年鹤壁市新房市场分析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二、2020-2025年鹤壁市房地产市场分析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2020-2025年鹤壁市新房新增面积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2020-2025年鹤壁市新房出售面积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2020-2025年鹤壁市新房出售价格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2020-2025年鹤壁市新房空置率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2020-2025年新乡市新房市场分析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2020-2025年新乡市新房发展环境分析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一、2020-2025年新乡市新房市场分析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二、2020-2025年新乡市房地产市场分析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2020-2025年新乡市新房新增面积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2020-2025年新乡市新房出售面积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2020-2025年新乡市新房出售价格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2020-2025年新乡市新房空置率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2020-2025年焦作市新房市场分析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2020-2025年焦作市新房发展环境分析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一、2020-2025年焦作市新房市场分析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二、2020-2025年焦作市房地产市场分析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2020-2025年焦作市新房新增面积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2020-2025年焦作市新房出售面积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2020-2025年焦作市新房出售价格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2020-2025年焦作市新房空置率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2020-2025年濮阳市新房市场分析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2020-2025年濮阳市新房发展环境分析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一、2020-2025年濮阳市新房市场分析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二、2020-2025年濮阳市房地产市场分析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2020-2025年濮阳市新房新增面积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2020-2025年濮阳市新房出售面积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2020-2025年濮阳市新房出售价格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2020-2025年濮阳市新房空置率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2020-2025年许昌市新房市场分析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2020-2025年许昌市新房发展环境分析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一、2020-2025年许昌市新房市场分析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二、2020-2025年许昌市房地产市场分析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2020-2025年许昌市新房新增面积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2020-2025年许昌市新房出售面积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2020-2025年许昌市新房出售价格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2020-2025年许昌市新房空置率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河南省主要新房出售网络平台分析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河南省新房出售企业竞争策略分析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河南省新房出售市场竞争策略分析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一、2025-2031年中国河南省新房出售市场增长潜力分析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二、现有河南省新房出售产品竞争策略分析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2025-2031年中国河南省新房出售企业竞争策略分析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一、2025-2031年我国河南省新房出售市场竞争趋势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2025-2031年中国河南省新房出售行业发展趋势分析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一、2025-2031年中国河南省新房出售技术发展趋势分析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二、2025-2031年中国河南省新房出售行业竞争格局展望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河南省新房出售行业发展趋势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2025-2031年我国河南省新房出售需求与消费预测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2025-2031年我国河南省新房出售行业供需预测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河南省新房出售行业投资机会与风险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2020-2025年河南省新房出售行业总体投资结构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2020-2025年河南省新房出售行业投资规模情况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2020-2025年河南省新房出售行业分地区投资分析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2020-2025年河南省新房出售行业外商投资情况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影响河南省新房出售行业发展的主要因素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一、2025-2031年影响河南省新房出售行业运行的有利因素分析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二、2025-2031年影响河南省新房出售行业运行的稳定因素分析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三、2025-2031年影响河南省新房出售行业运行的不利因素分析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四、2025-2031年我国河南省新房出售行业发展面临的挑战分析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五、2025-2031年我国河南省新房出售行业发展面临的机遇分析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河南省新房出售行业投资风险及控制策略分析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三、2025-2031年河南省新房出售行业经营风险及控制策略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四、2025-2031年河南省新房出售行业技术风险及控制策略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五、2025-2031年河南省新房出售同业竞争风险及控制策略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六、2025-2031年河南省新房出售行业其他风险及控制策略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河南省新房出售行业投资战略研究</w:t>
      </w:r>
      <w:r>
        <w:rPr>
          <w:rFonts w:hint="eastAsia"/>
        </w:rPr>
        <w:br/>
      </w:r>
      <w:r>
        <w:rPr>
          <w:rFonts w:hint="eastAsia"/>
        </w:rPr>
        <w:t>　　第一节 河南省新房出售行业发展战略研究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中智~林~2025-2031年河南省新房出售行业投资战略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图标：2020-2025年河南省新房出售金额分析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图标：2020-2025年河南省新房出售面积分析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图标：2020-2025年河南省新房空置率</w:t>
      </w:r>
      <w:r>
        <w:rPr>
          <w:rFonts w:hint="eastAsia"/>
        </w:rPr>
        <w:br/>
      </w:r>
      <w:r>
        <w:rPr>
          <w:rFonts w:hint="eastAsia"/>
        </w:rPr>
        <w:t>　　图标：2020-2025年河南省房地产行业市场容量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图标：2020-2025年河南省房地产行业租售收入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图标：2020-2025年郑州市新房新增面积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图标：2020-2025年郑州市新房出售面积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图标：2020-2025年郑州市新房出售价格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图标：2020-2025年郑州市新房空置率</w:t>
      </w:r>
      <w:r>
        <w:rPr>
          <w:rFonts w:hint="eastAsia"/>
        </w:rPr>
        <w:br/>
      </w:r>
      <w:r>
        <w:rPr>
          <w:rFonts w:hint="eastAsia"/>
        </w:rPr>
        <w:t>　　图标：2020-2025年开封市新房新增面积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图标：2020-2025年开封市新房出售面积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图标：2020-2025年开封市新房出售价格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图标：2020-2025年开封市新房空置率</w:t>
      </w:r>
      <w:r>
        <w:rPr>
          <w:rFonts w:hint="eastAsia"/>
        </w:rPr>
        <w:br/>
      </w:r>
      <w:r>
        <w:rPr>
          <w:rFonts w:hint="eastAsia"/>
        </w:rPr>
        <w:t>　　图标：2020-2025年洛阳市新房新增面积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图标：2020-2025年洛阳市新房出售面积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图标：2020-2025年洛阳市新房出售价格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图标：2020-2025年洛阳市新房空置率</w:t>
      </w:r>
      <w:r>
        <w:rPr>
          <w:rFonts w:hint="eastAsia"/>
        </w:rPr>
        <w:br/>
      </w:r>
      <w:r>
        <w:rPr>
          <w:rFonts w:hint="eastAsia"/>
        </w:rPr>
        <w:t>　　图标：2020-2025年平顶山市新房新增面积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图标：2020-2025年平顶山市新房出售面积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图标：2020-2025年平顶山市新房出售价格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图标：2020-2025年平顶山市新房空置率</w:t>
      </w:r>
      <w:r>
        <w:rPr>
          <w:rFonts w:hint="eastAsia"/>
        </w:rPr>
        <w:br/>
      </w:r>
      <w:r>
        <w:rPr>
          <w:rFonts w:hint="eastAsia"/>
        </w:rPr>
        <w:t>　　图标：2020-2025年安阳市新房新增面积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图标：2020-2025年安阳市新房出售面积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图标：2020-2025年安阳市新房出售价格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图标：2020-2025年安阳市新房空置率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3544ee494a72" w:history="1">
        <w:r>
          <w:rPr>
            <w:rStyle w:val="Hyperlink"/>
          </w:rPr>
          <w:t>2025-2031年中国河南省新房出售行业现状调研分析及发展趋势研究报告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3544ee494a72" w:history="1">
        <w:r>
          <w:rPr>
            <w:rStyle w:val="Hyperlink"/>
          </w:rPr>
          <w:t>https://www.20087.com/8/67/HeNanShengXinFangChuShouShiChang.html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热点：郑州二手房出售最新信息、河南省新房出售信息网、新房出售信息、2020河南房产新政策、个人急售二手房出售、河南省房子、河南房价走势最新消息、河南本地房产、郑州楼盘信息最新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d168a25dc483e" w:history="1">
      <w:r>
        <w:rPr>
          <w:rStyle w:val="Hyperlink"/>
        </w:rPr>
        <w:t>2025-2031年中国河南省新房出售行业现状调研分析及发展趋势研究报告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eNanShengXinFangChuShouShiChang.html" TargetMode="External" Id="R2d963544ee4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eNanShengXinFangChuShouShiChang.html" TargetMode="External" Id="R369d168a25d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2025-05-26T03:31:00Z</dcterms:created>
  <dcterms:modified xsi:type="dcterms:W3CDTF">2025-05-26T04:31:00Z</dcterms:modified>
  <dc:subject>2025-2031年中国河南省新房出售行业现状调研分析及发展趋势研究报告</dc:subject>
  <dc:title>2025-2031年中国河南省新房出售行业现状调研分析及发展趋势研究报告</dc:title>
  <cp:keywords>2025-2031年中国河南省新房出售行业现状调研分析及发展趋势研究报告</cp:keywords>
  <dc:description>2025-2031年中国河南省新房出售行业现状调研分析及发展趋势研究报告</dc:description>
</cp:coreProperties>
</file>