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b7d212ecc455c" w:history="1">
              <w:r>
                <w:rPr>
                  <w:rStyle w:val="Hyperlink"/>
                </w:rPr>
                <w:t>2025-2031年中国聚碳酸酯板（阳光板）行业现状分析与发展前景研究报告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b7d212ecc455c" w:history="1">
              <w:r>
                <w:rPr>
                  <w:rStyle w:val="Hyperlink"/>
                </w:rPr>
                <w:t>2025-2031年中国聚碳酸酯板（阳光板）行业现状分析与发展前景研究报告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b7d212ecc455c" w:history="1">
                <w:r>
                  <w:rPr>
                    <w:rStyle w:val="Hyperlink"/>
                  </w:rPr>
                  <w:t>https://www.20087.com/8/57/JuTanSuanZhiBanYangGuangBanShiCh.html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（阳光板）是一种具有高透光性、耐候性和抗冲击性的建筑材料，广泛应用于建筑采光顶棚、温室大棚、广告牌等领域。近年来，随着建筑设计趋向于节能环保，聚碳酸酯板因其良好的隔热性能和轻质特性而受到青睐。同时，随着生产工艺的改进，聚碳酸酯板的透光率和耐久性都得到了提升，这进一步推动了其在建筑领域的应用。</w:t>
      </w:r>
      <w:r>
        <w:rPr>
          <w:rFonts w:hint="eastAsia"/>
        </w:rPr>
        <w:br/>
      </w:r>
      <w:r>
        <w:rPr>
          <w:rFonts w:hint="eastAsia"/>
        </w:rPr>
        <w:t>　　未来，聚碳酸酯板的发展将更加注重功能性和可持续性。一方面，随着建筑设计趋势的不断发展，聚碳酸酯板将更加注重美观性和功能性，例如开发具有更好隔音、防火和防紫外线性能的产品。另一方面，随着对可持续建筑材料的需求增加，聚碳酸酯板的生产将更加注重使用可回收材料和减少能耗。此外，随着智能建筑技术的发展，聚碳酸酯板可能会被赋予更多智能特性，如自清洁表面和调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b7d212ecc455c" w:history="1">
        <w:r>
          <w:rPr>
            <w:rStyle w:val="Hyperlink"/>
          </w:rPr>
          <w:t>2025-2031年中国聚碳酸酯板（阳光板）行业现状分析与发展前景研究报告</w:t>
        </w:r>
      </w:hyperlink>
      <w:r>
        <w:rPr>
          <w:rFonts w:hint="eastAsia"/>
        </w:rPr>
        <w:t>》全面梳理了聚碳酸酯板（阳光板）产业链，结合市场需求和市场规模等数据，深入剖析聚碳酸酯板（阳光板）行业现状。报告详细探讨了聚碳酸酯板（阳光板）市场竞争格局，重点关注重点企业及其品牌影响力，并分析了聚碳酸酯板（阳光板）价格机制和细分市场特征。通过对聚碳酸酯板（阳光板）技术现状及未来方向的评估，报告展望了聚碳酸酯板（阳光板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一、数控阳光板成就显着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2020-2025年中国聚碳酸酯（PC）阳光板项目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2020-2025年中国聚碳酸酯制板，片，膜，箔，扁条市场进出口数据分析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二、聚碳酸酯板投资吸引力分析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三、聚碳酸酯板进出口预测分析</w:t>
      </w:r>
      <w:r>
        <w:rPr>
          <w:rFonts w:hint="eastAsia"/>
        </w:rPr>
        <w:br/>
      </w:r>
      <w:r>
        <w:rPr>
          <w:rFonts w:hint="eastAsia"/>
        </w:rPr>
        <w:t>　　第三节 中-智林　2025-2031年中国聚碳酸酯板产业市场盈利预测分析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图表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b7d212ecc455c" w:history="1">
        <w:r>
          <w:rPr>
            <w:rStyle w:val="Hyperlink"/>
          </w:rPr>
          <w:t>2025-2031年中国聚碳酸酯板（阳光板）行业现状分析与发展前景研究报告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b7d212ecc455c" w:history="1">
        <w:r>
          <w:rPr>
            <w:rStyle w:val="Hyperlink"/>
          </w:rPr>
          <w:t>https://www.20087.com/8/57/JuTanSuanZhiBanYangGuangBanShiCh.html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热点：聚碳酸酯板（阳光板）25mm、聚碳酸酯阳光板怎么样、聚碳酸酯阳光板使用寿命、聚碳酸酯pc板材pc阳光板、聚碳酸酯阳光板安装方法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8e1caaf84dff" w:history="1">
      <w:r>
        <w:rPr>
          <w:rStyle w:val="Hyperlink"/>
        </w:rPr>
        <w:t>2025-2031年中国聚碳酸酯板（阳光板）行业现状分析与发展前景研究报告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TanSuanZhiBanYangGuangBanShiCh.html" TargetMode="External" Id="R92fb7d212ecc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TanSuanZhiBanYangGuangBanShiCh.html" TargetMode="External" Id="Re55e8e1caaf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2025-01-17T00:44:00Z</dcterms:created>
  <dcterms:modified xsi:type="dcterms:W3CDTF">2025-01-17T01:44:00Z</dcterms:modified>
  <dc:subject>2025-2031年中国聚碳酸酯板（阳光板）行业现状分析与发展前景研究报告</dc:subject>
  <dc:title>2025-2031年中国聚碳酸酯板（阳光板）行业现状分析与发展前景研究报告</dc:title>
  <cp:keywords>2025-2031年中国聚碳酸酯板（阳光板）行业现状分析与发展前景研究报告</cp:keywords>
  <dc:description>2025-2031年中国聚碳酸酯板（阳光板）行业现状分析与发展前景研究报告</dc:description>
</cp:coreProperties>
</file>