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12bcf3f3074614" w:history="1">
              <w:r>
                <w:rPr>
                  <w:rStyle w:val="Hyperlink"/>
                </w:rPr>
                <w:t>2025年中国背景瓷砖行业全景调研及未来趋势分析报告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12bcf3f3074614" w:history="1">
              <w:r>
                <w:rPr>
                  <w:rStyle w:val="Hyperlink"/>
                </w:rPr>
                <w:t>2025年中国背景瓷砖行业全景调研及未来趋势分析报告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12bcf3f3074614" w:history="1">
                <w:r>
                  <w:rPr>
                    <w:rStyle w:val="Hyperlink"/>
                  </w:rPr>
                  <w:t>https://www.20087.com/8/07/BeiJingCiZhuanHangYeYanJiuBaoGao.html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景瓷砖是一种用于装饰墙面的建筑陶瓷材料，因其美观大方且易于清洁而被广泛使用。目前，背景瓷砖多采用先进的釉面技术和严格的品质控制，能够提供丰富的颜色和图案选择。随着技术的发展，背景瓷砖的设计也在不断创新，如通过采用更先进的喷墨打印技术和优化的釉料配方，提高瓷砖的装饰效果和质感；通过改进生产工艺，提高瓷砖的平整度和耐用性。此外，随着消费者对个性化和环保建材需求的增加，背景瓷砖的应用也在不断拓展，以满足不同装饰需求。</w:t>
      </w:r>
      <w:r>
        <w:rPr>
          <w:rFonts w:hint="eastAsia"/>
        </w:rPr>
        <w:br/>
      </w:r>
      <w:r>
        <w:rPr>
          <w:rFonts w:hint="eastAsia"/>
        </w:rPr>
        <w:t>　　未来，背景瓷砖的发展将更加注重个性化与环保化。个性化是指通过定制化服务，根据客户的个性化需求设计生产背景瓷砖，满足不同应用场景的需求。环保化则是指通过采用更环保的生产技术和材料，减少对环境的影响，提高产品的可持续性。此外，随着新材料技术的发展，未来的背景瓷砖将采用更多高性能材料，如新型釉料和环保材料，进一步提升产品的性能和环保性。同时，通过与智能设计技术的结合，未来的背景瓷砖将能够更好地服务于智慧家居生态系统，提供更加全面的建筑装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12bcf3f3074614" w:history="1">
        <w:r>
          <w:rPr>
            <w:rStyle w:val="Hyperlink"/>
          </w:rPr>
          <w:t>2025年中国背景瓷砖行业全景调研及未来趋势分析报告</w:t>
        </w:r>
      </w:hyperlink>
      <w:r>
        <w:rPr>
          <w:rFonts w:hint="eastAsia"/>
        </w:rPr>
        <w:t>》依托国家统计局、行业协会的详实数据，结合当前宏观经济环境与政策背景，系统剖析了背景瓷砖行业的市场规模、技术现状及未来发展方向。报告全面梳理了背景瓷砖行业运行态势，重点分析了背景瓷砖细分领域的动态变化，并对行业内的重点企业及竞争格局进行了解读。通过对背景瓷砖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背景瓷砖行业概况</w:t>
      </w:r>
      <w:r>
        <w:rPr>
          <w:rFonts w:hint="eastAsia"/>
        </w:rPr>
        <w:br/>
      </w:r>
      <w:r>
        <w:rPr>
          <w:rFonts w:hint="eastAsia"/>
        </w:rPr>
        <w:t>　　第一节 背景瓷砖行业定义与特征</w:t>
      </w:r>
      <w:r>
        <w:rPr>
          <w:rFonts w:hint="eastAsia"/>
        </w:rPr>
        <w:br/>
      </w:r>
      <w:r>
        <w:rPr>
          <w:rFonts w:hint="eastAsia"/>
        </w:rPr>
        <w:t>　　第二节 背景瓷砖行业发展历程</w:t>
      </w:r>
      <w:r>
        <w:rPr>
          <w:rFonts w:hint="eastAsia"/>
        </w:rPr>
        <w:br/>
      </w:r>
      <w:r>
        <w:rPr>
          <w:rFonts w:hint="eastAsia"/>
        </w:rPr>
        <w:t>　　第三节 背景瓷砖产业链分析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2024-2025年中国背景瓷砖行业发展环境分析</w:t>
      </w:r>
      <w:r>
        <w:rPr>
          <w:rFonts w:hint="eastAsia"/>
        </w:rPr>
        <w:br/>
      </w:r>
      <w:r>
        <w:rPr>
          <w:rFonts w:hint="eastAsia"/>
        </w:rPr>
        <w:t>　　第一节 背景瓷砖行业经济环境分析</w:t>
      </w:r>
      <w:r>
        <w:rPr>
          <w:rFonts w:hint="eastAsia"/>
        </w:rPr>
        <w:br/>
      </w:r>
      <w:r>
        <w:rPr>
          <w:rFonts w:hint="eastAsia"/>
        </w:rPr>
        <w:t>　　第二节 背景瓷砖行业政策环境分析</w:t>
      </w:r>
      <w:r>
        <w:rPr>
          <w:rFonts w:hint="eastAsia"/>
        </w:rPr>
        <w:br/>
      </w:r>
      <w:r>
        <w:rPr>
          <w:rFonts w:hint="eastAsia"/>
        </w:rPr>
        <w:t>　　　　一、背景瓷砖行业政策影响分析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二、相关背景瓷砖行业标准分析</w:t>
      </w:r>
      <w:r>
        <w:rPr>
          <w:rFonts w:hint="eastAsia"/>
        </w:rPr>
        <w:br/>
      </w:r>
      <w:r>
        <w:rPr>
          <w:rFonts w:hint="eastAsia"/>
        </w:rPr>
        <w:t>　　第三节 背景瓷砖行业社会环境分析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2024-2025年背景瓷砖行业技术发展现状及趋势分析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背景瓷砖行业技术发展现状分析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国内外背景瓷砖行业技术差异与原因</w:t>
      </w:r>
      <w:r>
        <w:rPr>
          <w:rFonts w:hint="eastAsia"/>
        </w:rPr>
        <w:br/>
      </w:r>
      <w:r>
        <w:rPr>
          <w:rFonts w:hint="eastAsia"/>
        </w:rPr>
        <w:t>　　第三节 背景瓷砖行业技术发展方向、趋势预测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提升背景瓷砖行业技术能力策略建议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2024-2025年中国背景瓷砖行业发展概况</w:t>
      </w:r>
      <w:r>
        <w:rPr>
          <w:rFonts w:hint="eastAsia"/>
        </w:rPr>
        <w:br/>
      </w:r>
      <w:r>
        <w:rPr>
          <w:rFonts w:hint="eastAsia"/>
        </w:rPr>
        <w:t>　　第一节 背景瓷砖行业发展态势分析</w:t>
      </w:r>
      <w:r>
        <w:rPr>
          <w:rFonts w:hint="eastAsia"/>
        </w:rPr>
        <w:br/>
      </w:r>
      <w:r>
        <w:rPr>
          <w:rFonts w:hint="eastAsia"/>
        </w:rPr>
        <w:t>　　第二节 背景瓷砖行业发展特点分析</w:t>
      </w:r>
      <w:r>
        <w:rPr>
          <w:rFonts w:hint="eastAsia"/>
        </w:rPr>
        <w:br/>
      </w:r>
      <w:r>
        <w:rPr>
          <w:rFonts w:hint="eastAsia"/>
        </w:rPr>
        <w:t>　　第三节 背景瓷砖行业市场供需分析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2024-2025年中国背景瓷砖行业供给与需求情况分析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中国背景瓷砖行业总体规模</w:t>
      </w:r>
      <w:r>
        <w:rPr>
          <w:rFonts w:hint="eastAsia"/>
        </w:rPr>
        <w:br/>
      </w:r>
      <w:r>
        <w:rPr>
          <w:rFonts w:hint="eastAsia"/>
        </w:rPr>
        <w:t>　　第二节 中国背景瓷砖行业盈利情况分析</w:t>
      </w:r>
      <w:r>
        <w:rPr>
          <w:rFonts w:hint="eastAsia"/>
        </w:rPr>
        <w:br/>
      </w:r>
      <w:r>
        <w:rPr>
          <w:rFonts w:hint="eastAsia"/>
        </w:rPr>
        <w:t>　　第三节 中国背景瓷砖行业产量情况分析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一、2019-2024年中国背景瓷砖行业产量统计分析</w:t>
      </w:r>
      <w:r>
        <w:rPr>
          <w:rFonts w:hint="eastAsia"/>
        </w:rPr>
        <w:br/>
      </w:r>
      <w:r>
        <w:rPr>
          <w:rFonts w:hint="eastAsia"/>
        </w:rPr>
        <w:t>　　　　二、背景瓷砖行业区域产量分析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三、2025-2031年中国背景瓷砖行业产量预测分析</w:t>
      </w:r>
      <w:r>
        <w:rPr>
          <w:rFonts w:hint="eastAsia"/>
        </w:rPr>
        <w:br/>
      </w:r>
      <w:r>
        <w:rPr>
          <w:rFonts w:hint="eastAsia"/>
        </w:rPr>
        <w:t>　　第四节 中国背景瓷砖行业需求概况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一、2019-2024年中国背景瓷砖行业需求情况分析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二、2024-2025年中国背景瓷砖行业市场需求特点分析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三、2025-2031年中国背景瓷砖市场需求预测分析</w:t>
      </w:r>
      <w:r>
        <w:rPr>
          <w:rFonts w:hint="eastAsia"/>
        </w:rPr>
        <w:br/>
      </w:r>
      <w:r>
        <w:rPr>
          <w:rFonts w:hint="eastAsia"/>
        </w:rPr>
        <w:t>　　第五节 背景瓷砖产业供需平衡状况分析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背景瓷砖细分市场深度分析</w:t>
      </w:r>
      <w:r>
        <w:rPr>
          <w:rFonts w:hint="eastAsia"/>
        </w:rPr>
        <w:br/>
      </w:r>
      <w:r>
        <w:rPr>
          <w:rFonts w:hint="eastAsia"/>
        </w:rPr>
        <w:t>　　第一节 背景瓷砖细分市场（一）发展研究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背景瓷砖细分市场（二）发展研究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中国背景瓷砖行业进出口情况分析</w:t>
      </w:r>
      <w:r>
        <w:rPr>
          <w:rFonts w:hint="eastAsia"/>
        </w:rPr>
        <w:br/>
      </w:r>
      <w:r>
        <w:rPr>
          <w:rFonts w:hint="eastAsia"/>
        </w:rPr>
        <w:t>　　第一节 背景瓷砖行业出口情况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一、2019-2024年背景瓷砖行业出口情况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三、2025-2031年背景瓷砖行业出口情况预测</w:t>
      </w:r>
      <w:r>
        <w:rPr>
          <w:rFonts w:hint="eastAsia"/>
        </w:rPr>
        <w:br/>
      </w:r>
      <w:r>
        <w:rPr>
          <w:rFonts w:hint="eastAsia"/>
        </w:rPr>
        <w:t>　　第二节 背景瓷砖行业进口情况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一、2019-2024年背景瓷砖行业进口情况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三、2025-2031年背景瓷砖行业进口情况预测</w:t>
      </w:r>
      <w:r>
        <w:rPr>
          <w:rFonts w:hint="eastAsia"/>
        </w:rPr>
        <w:br/>
      </w:r>
      <w:r>
        <w:rPr>
          <w:rFonts w:hint="eastAsia"/>
        </w:rPr>
        <w:t>　　第三节 背景瓷砖行业进出口面临的挑战及对策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2019-2024年中国背景瓷砖行业区域市场分析</w:t>
      </w:r>
      <w:r>
        <w:rPr>
          <w:rFonts w:hint="eastAsia"/>
        </w:rPr>
        <w:br/>
      </w:r>
      <w:r>
        <w:rPr>
          <w:rFonts w:hint="eastAsia"/>
        </w:rPr>
        <w:t>　　第一节 中国背景瓷砖行业区域市场结构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重点地区背景瓷砖行业调研分析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一、重点地区（一）背景瓷砖市场分析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二、重点地区（二）背景瓷砖市场分析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三、重点地区（三）背景瓷砖市场分析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四、重点地区（四）背景瓷砖市场分析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五、重点地区（五）背景瓷砖市场分析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背景瓷砖行业竞争格局分析</w:t>
      </w:r>
      <w:r>
        <w:rPr>
          <w:rFonts w:hint="eastAsia"/>
        </w:rPr>
        <w:br/>
      </w:r>
      <w:r>
        <w:rPr>
          <w:rFonts w:hint="eastAsia"/>
        </w:rPr>
        <w:t>　　第一节 背景瓷砖行业集中度分析</w:t>
      </w:r>
      <w:r>
        <w:rPr>
          <w:rFonts w:hint="eastAsia"/>
        </w:rPr>
        <w:br/>
      </w:r>
      <w:r>
        <w:rPr>
          <w:rFonts w:hint="eastAsia"/>
        </w:rPr>
        <w:t>　　　　一、背景瓷砖市场集中度分析</w:t>
      </w:r>
      <w:r>
        <w:rPr>
          <w:rFonts w:hint="eastAsia"/>
        </w:rPr>
        <w:br/>
      </w:r>
      <w:r>
        <w:rPr>
          <w:rFonts w:hint="eastAsia"/>
        </w:rPr>
        <w:t>　　　　二、背景瓷砖企业集中度分析</w:t>
      </w:r>
      <w:r>
        <w:rPr>
          <w:rFonts w:hint="eastAsia"/>
        </w:rPr>
        <w:br/>
      </w:r>
      <w:r>
        <w:rPr>
          <w:rFonts w:hint="eastAsia"/>
        </w:rPr>
        <w:t>　　　　三、背景瓷砖区域集中度分析</w:t>
      </w:r>
      <w:r>
        <w:rPr>
          <w:rFonts w:hint="eastAsia"/>
        </w:rPr>
        <w:br/>
      </w:r>
      <w:r>
        <w:rPr>
          <w:rFonts w:hint="eastAsia"/>
        </w:rPr>
        <w:t>　　第二节 背景瓷砖行业竞争格局分析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一、2024-2025年背景瓷砖行业竞争分析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二、2024-2025年中外背景瓷砖产品竞争分析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三、2024-2025年中国背景瓷砖市场竞争分析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四、2025-2031年国内主要背景瓷砖企业动向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背景瓷砖行业重点企业发展调研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背景瓷砖重点企业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三、背景瓷砖企业经营情况分析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背景瓷砖重点企业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三、背景瓷砖企业经营情况分析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背景瓷砖重点企业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三、背景瓷砖企业经营情况分析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背景瓷砖重点企业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三、背景瓷砖企业经营情况分析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背景瓷砖重点企业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三、背景瓷砖企业经营情况分析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背景瓷砖重点企业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三、背景瓷砖企业经营情况分析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背景瓷砖重点企业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三、背景瓷砖企业经营情况分析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背景瓷砖重点企业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三、背景瓷砖企业经营情况分析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背景瓷砖企业制定“十五五”发展战略研究分析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中国背景瓷砖行业营销策略分析</w:t>
      </w:r>
      <w:r>
        <w:rPr>
          <w:rFonts w:hint="eastAsia"/>
        </w:rPr>
        <w:br/>
      </w:r>
      <w:r>
        <w:rPr>
          <w:rFonts w:hint="eastAsia"/>
        </w:rPr>
        <w:t>　　第一节 背景瓷砖市场推广策略研究分析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一、做好背景瓷砖产品导入</w:t>
      </w:r>
      <w:r>
        <w:rPr>
          <w:rFonts w:hint="eastAsia"/>
        </w:rPr>
        <w:br/>
      </w:r>
      <w:r>
        <w:rPr>
          <w:rFonts w:hint="eastAsia"/>
        </w:rPr>
        <w:t>　　　　二、做好背景瓷砖产品组合和产品线决策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三、背景瓷砖行业城市市场推广策略</w:t>
      </w:r>
      <w:r>
        <w:rPr>
          <w:rFonts w:hint="eastAsia"/>
        </w:rPr>
        <w:br/>
      </w:r>
      <w:r>
        <w:rPr>
          <w:rFonts w:hint="eastAsia"/>
        </w:rPr>
        <w:t>　　第二节 背景瓷砖行业渠道营销研究分析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一、背景瓷砖行业营销环境分析</w:t>
      </w:r>
      <w:r>
        <w:rPr>
          <w:rFonts w:hint="eastAsia"/>
        </w:rPr>
        <w:br/>
      </w:r>
      <w:r>
        <w:rPr>
          <w:rFonts w:hint="eastAsia"/>
        </w:rPr>
        <w:t>　　　　二、背景瓷砖行业现存的营销渠道分析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三、背景瓷砖行业终端市场营销管理策略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背景瓷砖行业营销战略研究分析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一、中国背景瓷砖行业有效整合营销策略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二、建立背景瓷砖行业厂商的双嬴模式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背景瓷砖行业投资效益及风险分析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背景瓷砖行业投资效益分析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一、2019-2024年背景瓷砖行业投资状况分析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二、2019-2024年背景瓷砖行业投资效益分析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三、2025-2031年背景瓷砖行业投资趋势预测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四、2025-2031年背景瓷砖行业投资方向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五、2025-2031年背景瓷砖行业投资建议</w:t>
      </w:r>
      <w:r>
        <w:rPr>
          <w:rFonts w:hint="eastAsia"/>
        </w:rPr>
        <w:br/>
      </w:r>
      <w:r>
        <w:rPr>
          <w:rFonts w:hint="eastAsia"/>
        </w:rPr>
        <w:t>　　第二节 2025-2031年背景瓷砖行业投资风险及控制策略分析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一、背景瓷砖市场风险及控制策略</w:t>
      </w:r>
      <w:r>
        <w:rPr>
          <w:rFonts w:hint="eastAsia"/>
        </w:rPr>
        <w:br/>
      </w:r>
      <w:r>
        <w:rPr>
          <w:rFonts w:hint="eastAsia"/>
        </w:rPr>
        <w:t>　　　　二、背景瓷砖行业政策风险及控制策略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三、背景瓷砖经营风险及控制策略</w:t>
      </w:r>
      <w:r>
        <w:rPr>
          <w:rFonts w:hint="eastAsia"/>
        </w:rPr>
        <w:br/>
      </w:r>
      <w:r>
        <w:rPr>
          <w:rFonts w:hint="eastAsia"/>
        </w:rPr>
        <w:t>　　　　四、背景瓷砖同业竞争风险及控制策略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五、背景瓷砖行业其他风险及控制策略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背景瓷砖市场预测及项目投资建议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中国背景瓷砖行业生产、营销企业投资运作模式分析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背景瓷砖行业外销与内销优势分析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2025-2031年中国背景瓷砖行业市场规模及增长趋势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2025-2031年中国背景瓷砖行业投资规模预测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2025-2031年背景瓷砖行业市场盈利预测</w:t>
      </w:r>
      <w:r>
        <w:rPr>
          <w:rFonts w:hint="eastAsia"/>
        </w:rPr>
        <w:br/>
      </w:r>
      <w:r>
        <w:rPr>
          <w:rFonts w:hint="eastAsia"/>
        </w:rPr>
        <w:t>　　第六节 (中智林)背景瓷砖行业项目投资建议</w:t>
      </w:r>
      <w:r>
        <w:rPr>
          <w:rFonts w:hint="eastAsia"/>
        </w:rPr>
        <w:br/>
      </w:r>
      <w:r>
        <w:rPr>
          <w:rFonts w:hint="eastAsia"/>
        </w:rPr>
        <w:t>　　　　一、背景瓷砖技术应用注意事项</w:t>
      </w:r>
      <w:r>
        <w:rPr>
          <w:rFonts w:hint="eastAsia"/>
        </w:rPr>
        <w:br/>
      </w:r>
      <w:r>
        <w:rPr>
          <w:rFonts w:hint="eastAsia"/>
        </w:rPr>
        <w:t>　　　　二、背景瓷砖项目投资注意事项</w:t>
      </w:r>
      <w:r>
        <w:rPr>
          <w:rFonts w:hint="eastAsia"/>
        </w:rPr>
        <w:br/>
      </w:r>
      <w:r>
        <w:rPr>
          <w:rFonts w:hint="eastAsia"/>
        </w:rPr>
        <w:t>　　　　三、背景瓷砖生产开发注意事项</w:t>
      </w:r>
      <w:r>
        <w:rPr>
          <w:rFonts w:hint="eastAsia"/>
        </w:rPr>
        <w:br/>
      </w:r>
      <w:r>
        <w:rPr>
          <w:rFonts w:hint="eastAsia"/>
        </w:rPr>
        <w:t>　　　　四、背景瓷砖销售注意事项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2019-2024年中国背景瓷砖市场规模及增长情况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2019-2024年中国背景瓷砖行业产量及增长趋势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2025-2031年中国背景瓷砖行业产量预测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2019-2024年中国背景瓷砖行业市场需求及增长情况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2025-2031年中国背景瓷砖行业市场需求预测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2019-2024年中国背景瓷砖行业利润及增长情况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**地区背景瓷砖市场规模及增长情况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**地区背景瓷砖行业市场需求情况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**地区背景瓷砖市场规模及增长情况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**地区背景瓷砖行业市场需求情况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2019-2024年中国背景瓷砖行业出口情况分析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2019-2024年中国背景瓷砖行业产品市场价格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2025-2031年中国背景瓷砖行业产品市场价格走势预测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背景瓷砖重点企业经营情况分析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背景瓷砖重点企业经营情况分析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2025-2031年中国背景瓷砖市场规模预测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2025-2031年中国背景瓷砖行业利润预测</w:t>
      </w:r>
      <w:r>
        <w:rPr>
          <w:rFonts w:hint="eastAsia"/>
        </w:rPr>
        <w:br/>
      </w:r>
      <w:r>
        <w:rPr>
          <w:rFonts w:hint="eastAsia"/>
        </w:rPr>
        <w:t>　　图表 2025年背景瓷砖行业壁垒</w:t>
      </w:r>
      <w:r>
        <w:rPr>
          <w:rFonts w:hint="eastAsia"/>
        </w:rPr>
        <w:br/>
      </w:r>
      <w:r>
        <w:rPr>
          <w:rFonts w:hint="eastAsia"/>
        </w:rPr>
        <w:t>　　图表 2025年背景瓷砖市场前景分析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2025-2031年中国背景瓷砖市场需求预测</w:t>
      </w:r>
      <w:r>
        <w:rPr>
          <w:rFonts w:hint="eastAsia"/>
        </w:rPr>
        <w:br/>
      </w:r>
      <w:r>
        <w:rPr>
          <w:rFonts w:hint="eastAsia"/>
        </w:rPr>
        <w:t>　　图表 2025年背景瓷砖发展趋势预测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12bcf3f3074614" w:history="1">
        <w:r>
          <w:rPr>
            <w:rStyle w:val="Hyperlink"/>
          </w:rPr>
          <w:t>2025年中国背景瓷砖行业全景调研及未来趋势分析报告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12bcf3f3074614" w:history="1">
        <w:r>
          <w:rPr>
            <w:rStyle w:val="Hyperlink"/>
          </w:rPr>
          <w:t>https://www.20087.com/8/07/BeiJingCiZhuanHangYeYanJiuBaoGao.html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热点：背景墙装修效果图、背景瓷砖效果图、墙砖效果图、背景瓷砖包边线条、简一大理石瓷砖、背景瓷砖墙、墙砖、背景瓷砖图片大全、客厅磁砖效果图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8d2c0a2a8e497a" w:history="1">
      <w:r>
        <w:rPr>
          <w:rStyle w:val="Hyperlink"/>
        </w:rPr>
        <w:t>2025年中国背景瓷砖行业全景调研及未来趋势分析报告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BeiJingCiZhuanHangYeYanJiuBaoGao.html" TargetMode="External" Id="R5a12bcf3f30746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BeiJingCiZhuanHangYeYanJiuBaoGao.html" TargetMode="External" Id="Ra78d2c0a2a8e49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2025-02-22T08:00:00Z</dcterms:created>
  <dcterms:modified xsi:type="dcterms:W3CDTF">2025-02-22T09:00:00Z</dcterms:modified>
  <dc:subject>2025年中国背景瓷砖行业全景调研及未来趋势分析报告</dc:subject>
  <dc:title>2025年中国背景瓷砖行业全景调研及未来趋势分析报告</dc:title>
  <cp:keywords>2025年中国背景瓷砖行业全景调研及未来趋势分析报告</cp:keywords>
  <dc:description>2025年中国背景瓷砖行业全景调研及未来趋势分析报告</dc:description>
</cp:coreProperties>
</file>