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8d42a9d0945a3" w:history="1">
              <w:r>
                <w:rPr>
                  <w:rStyle w:val="Hyperlink"/>
                </w:rPr>
                <w:t>中国脆肉鲩养殖行业发展调研与市场前景预测报告（2025-2031年）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8d42a9d0945a3" w:history="1">
              <w:r>
                <w:rPr>
                  <w:rStyle w:val="Hyperlink"/>
                </w:rPr>
                <w:t>中国脆肉鲩养殖行业发展调研与市场前景预测报告（2025-2031年）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8d42a9d0945a3" w:history="1">
                <w:r>
                  <w:rPr>
                    <w:rStyle w:val="Hyperlink"/>
                  </w:rPr>
                  <w:t>https://www.20087.com/8/97/CuiRouHuanYangZhiShiChangJingZhe.html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肉鲩养殖作为一项特色渔业，近年来在中国南方尤其是广东省得到了快速发展。脆肉鲩因其肉质紧实、口感脆嫩而受到市场欢迎，养殖技术不断进步，包括水质管理、饲料优化和疾病防控等，使得脆肉鲩的产量和品质都有了显著提升。同时，规模化和标准化养殖模式的推广，提高了养殖效率，降低了成本。</w:t>
      </w:r>
      <w:r>
        <w:rPr>
          <w:rFonts w:hint="eastAsia"/>
        </w:rPr>
        <w:br/>
      </w:r>
      <w:r>
        <w:rPr>
          <w:rFonts w:hint="eastAsia"/>
        </w:rPr>
        <w:t>　　未来，脆肉鲩养殖将更加注重生态养殖和品牌建设。生态养殖意味着采用更加环保的养殖方式，减少对环境的影响，例如循环水养殖系统和生态混养模式。品牌建设则通过打造特色品牌，提高脆肉鲩的市场辨识度和附加值，同时，借助电商和冷链物流，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8d42a9d0945a3" w:history="1">
        <w:r>
          <w:rPr>
            <w:rStyle w:val="Hyperlink"/>
          </w:rPr>
          <w:t>中国脆肉鲩养殖行业发展调研与市场前景预测报告（2025-2031年）</w:t>
        </w:r>
      </w:hyperlink>
      <w:r>
        <w:rPr>
          <w:rFonts w:hint="eastAsia"/>
        </w:rPr>
        <w:t>》基于多年市场监测与行业研究，全面分析了脆肉鲩养殖行业的现状、市场需求及市场规模，详细解读了脆肉鲩养殖产业链结构、价格趋势及细分市场特点。报告科学预测了行业前景与发展方向，重点剖析了品牌竞争格局、市场集中度及主要企业的经营表现，并通过SWOT分析揭示了脆肉鲩养殖行业机遇与风险。为投资者和决策者提供专业、客观的战略建议，是把握脆肉鲩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脆肉鲩养殖行业发展综述</w:t>
      </w:r>
      <w:r>
        <w:rPr>
          <w:rFonts w:hint="eastAsia"/>
        </w:rPr>
        <w:br/>
      </w:r>
      <w:r>
        <w:rPr>
          <w:rFonts w:hint="eastAsia"/>
        </w:rPr>
        <w:t>　　第一节 脆肉鲩养殖行业定义及特征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脆肉鲩养殖行业价值分析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脆肉鲩养殖行业经济指标分析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脆肉鲩养殖行业市场环境及影响分析（PEST）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脆肉鲩养殖行业政治法律环境（P）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一、脆肉鲩养殖行业技术现状</w:t>
      </w:r>
      <w:r>
        <w:rPr>
          <w:rFonts w:hint="eastAsia"/>
        </w:rPr>
        <w:br/>
      </w:r>
      <w:r>
        <w:rPr>
          <w:rFonts w:hint="eastAsia"/>
        </w:rPr>
        <w:t>　　　　　　1、脆肉鲩养殖专利申请人分布</w:t>
      </w:r>
      <w:r>
        <w:rPr>
          <w:rFonts w:hint="eastAsia"/>
        </w:rPr>
        <w:br/>
      </w:r>
      <w:r>
        <w:rPr>
          <w:rFonts w:hint="eastAsia"/>
        </w:rPr>
        <w:t>　　　　　　2、脆肉鲩养殖专利申请种类分布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3、部分脆肉鲩养殖专利展示</w:t>
      </w:r>
      <w:r>
        <w:rPr>
          <w:rFonts w:hint="eastAsia"/>
        </w:rPr>
        <w:br/>
      </w:r>
      <w:r>
        <w:rPr>
          <w:rFonts w:hint="eastAsia"/>
        </w:rPr>
        <w:t>　　　　二、脆肉鲩养殖行业技术发展趋势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中国脆肉鲩养殖行业运营形势分析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我国脆肉鲩养殖行业发展状况分析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2020-2025年脆肉鲩养殖行业运行现状分析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2020-2025年脆肉鲩养殖市场经营情况分析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2020-2025年中国脆肉鲩养殖行业企业分析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2020-2025年中国脆肉鲩养殖行业财务指标总体分析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我国脆肉鲩养殖市场价格走势分析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一、脆肉鲩养殖价格走势分析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二、2025-2031年脆肉鲩养殖价格走势预测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中国脆肉鲩养殖技术及销售渠道分析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中国脆肉鲩养殖行业上游分析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饲料行业分析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</w:t>
      </w:r>
      <w:r>
        <w:rPr>
          <w:rFonts w:hint="eastAsia"/>
        </w:rPr>
        <w:br/>
      </w:r>
      <w:r>
        <w:rPr>
          <w:rFonts w:hint="eastAsia"/>
        </w:rPr>
        <w:t>　　　　三、饲料行业对脆肉鲩养殖行业产生的影响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仔种行业分析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二、仔种行业未来发展趋势</w:t>
      </w:r>
      <w:r>
        <w:rPr>
          <w:rFonts w:hint="eastAsia"/>
        </w:rPr>
        <w:br/>
      </w:r>
      <w:r>
        <w:rPr>
          <w:rFonts w:hint="eastAsia"/>
        </w:rPr>
        <w:t>　　　　三、仔种行业对脆肉鲩养殖行业产生的影响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饲养人员行业分析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二、饲养人员行业未来发展趋势</w:t>
      </w:r>
      <w:r>
        <w:rPr>
          <w:rFonts w:hint="eastAsia"/>
        </w:rPr>
        <w:br/>
      </w:r>
      <w:r>
        <w:rPr>
          <w:rFonts w:hint="eastAsia"/>
        </w:rPr>
        <w:t>　　　　三、饲养人员行业对脆肉鲩养殖行业产生的影响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抗病害药品行业分析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二、抗病害药品行业未来发展趋势</w:t>
      </w:r>
      <w:r>
        <w:rPr>
          <w:rFonts w:hint="eastAsia"/>
        </w:rPr>
        <w:br/>
      </w:r>
      <w:r>
        <w:rPr>
          <w:rFonts w:hint="eastAsia"/>
        </w:rPr>
        <w:t>　　　　三、抗病害药品行业对脆肉鲩养殖行业产生的影响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中国脆肉鲩养殖行业下游分析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其他应用领域市场</w:t>
      </w:r>
      <w:r>
        <w:rPr>
          <w:rFonts w:hint="eastAsia"/>
        </w:rPr>
        <w:br/>
      </w:r>
      <w:r>
        <w:rPr>
          <w:rFonts w:hint="eastAsia"/>
        </w:rPr>
        <w:t>　　　　一、其他应用分析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2025-2031年脆肉鲩养殖行业竞争形势分析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一、脆肉鲩养殖行业竞争结构分析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二、脆肉鲩养殖行业集中度分析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三、脆肉鲩养殖行业SWOT分析</w:t>
      </w:r>
      <w:r>
        <w:rPr>
          <w:rFonts w:hint="eastAsia"/>
        </w:rPr>
        <w:br/>
      </w:r>
      <w:r>
        <w:rPr>
          <w:rFonts w:hint="eastAsia"/>
        </w:rPr>
        <w:t>　　　　　　1、脆肉鲩养殖行业优势分析</w:t>
      </w:r>
      <w:r>
        <w:rPr>
          <w:rFonts w:hint="eastAsia"/>
        </w:rPr>
        <w:br/>
      </w:r>
      <w:r>
        <w:rPr>
          <w:rFonts w:hint="eastAsia"/>
        </w:rPr>
        <w:t>　　　　　　2、脆肉鲩养殖行业劣势分析</w:t>
      </w:r>
      <w:r>
        <w:rPr>
          <w:rFonts w:hint="eastAsia"/>
        </w:rPr>
        <w:br/>
      </w:r>
      <w:r>
        <w:rPr>
          <w:rFonts w:hint="eastAsia"/>
        </w:rPr>
        <w:t>　　　　　　3、脆肉鲩养殖行业机会分析</w:t>
      </w:r>
      <w:r>
        <w:rPr>
          <w:rFonts w:hint="eastAsia"/>
        </w:rPr>
        <w:br/>
      </w:r>
      <w:r>
        <w:rPr>
          <w:rFonts w:hint="eastAsia"/>
        </w:rPr>
        <w:t>　　　　　　4、脆肉鲩养殖行业威胁分析</w:t>
      </w:r>
      <w:r>
        <w:rPr>
          <w:rFonts w:hint="eastAsia"/>
        </w:rPr>
        <w:br/>
      </w:r>
      <w:r>
        <w:rPr>
          <w:rFonts w:hint="eastAsia"/>
        </w:rPr>
        <w:t>　　第二节 中国脆肉鲩养殖行业竞争格局综述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一、脆肉鲩养殖行业竞争概况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二、中国脆肉鲩养殖行业竞争力分析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1、我国脆肉鲩养殖行业竞争力剖析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2、我国脆肉鲩养殖企业市场竞争的优势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3、国内脆肉鲩养殖企业竞争能力提升途径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脆肉鲩养殖行业区域市场分析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华东地区脆肉鲩养殖行业发展分析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华南地区脆肉鲩养殖行业发展分析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华中地区脆肉鲩养殖行业发展分析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华北地区脆肉鲩养殖行业发展分析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东北地区脆肉鲩养殖行业发展分析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西南地区脆肉鲩养殖行业发展分析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西北地区脆肉鲩养殖行业发展分析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脆肉鲩养殖行业相关企业经营形势分析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湖北鼎脆脆肉鲩养殖发展有限公司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中山市东升镇车仔脆肉鲩养殖基地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中山市嘉华脆肉鲩鱼养殖专业合作社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来凤县山泉水脆肉鲩专业合作社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中山市丽景脆肉鲩食品有限公司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中山市创御脆肉鲩有限公司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光泽县闽源生态渔业发展有限公司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湖南百恋渔业科技有限公司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中山市鑫隆水产养殖有限公司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屏南县盛源养殖有限公司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2025-2031年脆肉鲩养殖行业前景及趋势预测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2025-2031年脆肉鲩养殖市场发展前景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一、2025-2031年脆肉鲩养殖市场发展潜力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二、2025-2031年脆肉鲩养殖市场发展前景展望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2025-2031年脆肉鲩养殖市场发展趋势预测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一、2025-2031年脆肉鲩养殖行业发展趋势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二、2025-2031年脆肉鲩养殖销售收入预测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三、2025-2031年脆肉鲩养殖利润总额预测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2025-2031年中国脆肉鲩养殖行业供需预测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四、2025-2031年中国脆肉鲩养殖投资规模预测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2025-2031年脆肉鲩养殖行业投资机会与风险防范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2025-2031年脆肉鲩养殖行业投资机会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2025-2031年脆肉鲩养殖行业投资风险及防范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2025-2031年脆肉鲩养殖行业面临的困境及对策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2025年脆肉鲩养殖行业面临的困境</w:t>
      </w:r>
      <w:r>
        <w:rPr>
          <w:rFonts w:hint="eastAsia"/>
        </w:rPr>
        <w:br/>
      </w:r>
      <w:r>
        <w:rPr>
          <w:rFonts w:hint="eastAsia"/>
        </w:rPr>
        <w:t>　　第二节 脆肉鲩养殖企业面临的困境及对策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一、重点脆肉鲩养殖企业面临的困境及对策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二、中小脆肉鲩养殖发展困境及机遇分析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中国脆肉鲩养殖行业存在的问题及对策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一、中国脆肉鲩养殖行业发展存在的问题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二、脆肉鲩养殖行业发展的建议对策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中国脆肉鲩养殖市场发展面临的挑战与对策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一、中国脆肉鲩养殖市场发展面临的挑战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二、中国脆肉鲩养殖市场发展对策分析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脆肉鲩养殖行业发展战略研究</w:t>
      </w:r>
      <w:r>
        <w:rPr>
          <w:rFonts w:hint="eastAsia"/>
        </w:rPr>
        <w:br/>
      </w:r>
      <w:r>
        <w:rPr>
          <w:rFonts w:hint="eastAsia"/>
        </w:rPr>
        <w:t>　　第一节 脆肉鲩养殖行业发展战略研究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对我国脆肉鲩养殖品牌的战略思考</w:t>
      </w:r>
      <w:r>
        <w:rPr>
          <w:rFonts w:hint="eastAsia"/>
        </w:rPr>
        <w:br/>
      </w:r>
      <w:r>
        <w:rPr>
          <w:rFonts w:hint="eastAsia"/>
        </w:rPr>
        <w:t>　　　　一、脆肉鲩养殖品牌的重要性</w:t>
      </w:r>
      <w:r>
        <w:rPr>
          <w:rFonts w:hint="eastAsia"/>
        </w:rPr>
        <w:br/>
      </w:r>
      <w:r>
        <w:rPr>
          <w:rFonts w:hint="eastAsia"/>
        </w:rPr>
        <w:t>　　　　二、脆肉鲩养殖实施品牌战略的意义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三、脆肉鲩养殖企业品牌的现状分析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四、我国脆肉鲩养殖企业的品牌战略</w:t>
      </w:r>
      <w:r>
        <w:rPr>
          <w:rFonts w:hint="eastAsia"/>
        </w:rPr>
        <w:br/>
      </w:r>
      <w:r>
        <w:rPr>
          <w:rFonts w:hint="eastAsia"/>
        </w:rPr>
        <w:t>　　　　五、脆肉鲩养殖品牌战略管理的策略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六、国内外脆肉鲩养殖品牌对比及策略建议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脆肉鲩养殖经营策略分析</w:t>
      </w:r>
      <w:r>
        <w:rPr>
          <w:rFonts w:hint="eastAsia"/>
        </w:rPr>
        <w:br/>
      </w:r>
      <w:r>
        <w:rPr>
          <w:rFonts w:hint="eastAsia"/>
        </w:rPr>
        <w:t>　　　　一、脆肉鲩养殖市场细分策略</w:t>
      </w:r>
      <w:r>
        <w:rPr>
          <w:rFonts w:hint="eastAsia"/>
        </w:rPr>
        <w:br/>
      </w:r>
      <w:r>
        <w:rPr>
          <w:rFonts w:hint="eastAsia"/>
        </w:rPr>
        <w:t>　　　　二、脆肉鲩养殖市场创新策略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四、脆肉鲩养殖新产品差异化战略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[-中-智林-]脆肉鲩养殖行业投资战略研究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一、2025-2031年脆肉鲩养殖行业投资战略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脆肉鲩养殖行业生命周期</w:t>
      </w:r>
      <w:r>
        <w:rPr>
          <w:rFonts w:hint="eastAsia"/>
        </w:rPr>
        <w:br/>
      </w:r>
      <w:r>
        <w:rPr>
          <w:rFonts w:hint="eastAsia"/>
        </w:rPr>
        <w:t>　　图表 脆肉鲩养殖行业产业链结构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2020-2025年中国脆肉鲩养殖行业盈利能力分析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2020-2025年中国脆肉鲩养殖行业运营能力分析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2020-2025年中国脆肉鲩养殖行业偿债能力分析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2020-2025年中国脆肉鲩养殖行业发展能力分析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2020-2025年中国脆肉鲩养殖行业经营效益分析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2020-2025年脆肉鲩养殖行业从业人员分布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2020-2025年脆肉鲩养殖行业销售收入分布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2020-2025年脆肉鲩养殖行业资产总额分布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2020-2025年脆肉鲩养殖行业不同规模企业结构分析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2020-2025年全球脆肉鲩养殖行业市场规模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2020-2025年中国脆肉鲩养殖行业市场规模</w:t>
      </w:r>
      <w:r>
        <w:rPr>
          <w:rFonts w:hint="eastAsia"/>
        </w:rPr>
        <w:br/>
      </w:r>
      <w:r>
        <w:rPr>
          <w:rFonts w:hint="eastAsia"/>
        </w:rPr>
        <w:t>　　图表 2020-2025年脆肉鲩养殖行业工业总产值</w:t>
      </w:r>
      <w:r>
        <w:rPr>
          <w:rFonts w:hint="eastAsia"/>
        </w:rPr>
        <w:br/>
      </w:r>
      <w:r>
        <w:rPr>
          <w:rFonts w:hint="eastAsia"/>
        </w:rPr>
        <w:t>　　图表 2020-2025年脆肉鲩养殖市场价格走势</w:t>
      </w:r>
      <w:r>
        <w:rPr>
          <w:rFonts w:hint="eastAsia"/>
        </w:rPr>
        <w:br/>
      </w:r>
      <w:r>
        <w:rPr>
          <w:rFonts w:hint="eastAsia"/>
        </w:rPr>
        <w:t>　　图表 2020-2025年脆肉鲩养殖行业主营业务收入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2020-2025年脆肉鲩养殖行业产能分析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2020-2025年脆肉鲩养殖行业需求分析</w:t>
      </w:r>
      <w:r>
        <w:rPr>
          <w:rFonts w:hint="eastAsia"/>
        </w:rPr>
        <w:br/>
      </w:r>
      <w:r>
        <w:rPr>
          <w:rFonts w:hint="eastAsia"/>
        </w:rPr>
        <w:t>　　图表 2020-2025年脆肉鲩养殖行业集中度</w:t>
      </w:r>
      <w:r>
        <w:rPr>
          <w:rFonts w:hint="eastAsia"/>
        </w:rPr>
        <w:br/>
      </w:r>
      <w:r>
        <w:rPr>
          <w:rFonts w:hint="eastAsia"/>
        </w:rPr>
        <w:t>　　图表 2025-2031年脆肉鲩养殖行业市场规模预测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2025-2031年脆肉鲩养殖行业销售收入预测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2025-2031年脆肉鲩养殖行业产量预测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8d42a9d0945a3" w:history="1">
        <w:r>
          <w:rPr>
            <w:rStyle w:val="Hyperlink"/>
          </w:rPr>
          <w:t>中国脆肉鲩养殖行业发展调研与市场前景预测报告（2025-2031年）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8d42a9d0945a3" w:history="1">
        <w:r>
          <w:rPr>
            <w:rStyle w:val="Hyperlink"/>
          </w:rPr>
          <w:t>https://www.20087.com/8/97/CuiRouHuanYangZhiShiChangJingZhe.html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热点：脆皖鱼养殖基地、脆肉鲩养殖技术、甘竹牌豆豉鲮鱼做法视频、脆肉鲩养殖成本、中山脆肉鲩怎样饲养的、脆肉鲩养殖基地、新型脆皖鱼养殖技术、脆肉鲩养殖视频、脆肉鲩怎么养的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3640d3c5b4304" w:history="1">
      <w:r>
        <w:rPr>
          <w:rStyle w:val="Hyperlink"/>
        </w:rPr>
        <w:t>中国脆肉鲩养殖行业发展调研与市场前景预测报告（2025-2031年）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uiRouHuanYangZhiShiChangJingZhe.html" TargetMode="External" Id="R8338d42a9d09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uiRouHuanYangZhiShiChangJingZhe.html" TargetMode="External" Id="Rc003640d3c5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2024-12-24T08:23:00Z</dcterms:created>
  <dcterms:modified xsi:type="dcterms:W3CDTF">2024-12-24T09:23:00Z</dcterms:modified>
  <dc:subject>中国脆肉鲩养殖行业发展调研与市场前景预测报告（2025-2031年）</dc:subject>
  <dc:title>中国脆肉鲩养殖行业发展调研与市场前景预测报告（2025-2031年）</dc:title>
  <cp:keywords>中国脆肉鲩养殖行业发展调研与市场前景预测报告（2025-2031年）</cp:keywords>
  <dc:description>中国脆肉鲩养殖行业发展调研与市场前景预测报告（2025-2031年）</dc:description>
</cp:coreProperties>
</file>