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cd4792a43c4d55" w:history="1">
              <w:r>
                <w:rPr>
                  <w:rStyle w:val="Hyperlink"/>
                </w:rPr>
                <w:t>2025年中国轴承管市场调研及发展前景预测报告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cd4792a43c4d55" w:history="1">
              <w:r>
                <w:rPr>
                  <w:rStyle w:val="Hyperlink"/>
                </w:rPr>
                <w:t>2025年中国轴承管市场调研及发展前景预测报告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0606378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cd4792a43c4d55" w:history="1">
                <w:r>
                  <w:rPr>
                    <w:rStyle w:val="Hyperlink"/>
                  </w:rPr>
                  <w:t>https://www.20087.com/8/37/ZhouChengGuanDiaoChaBaoGao.html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承管是精密轴承制造的重要原材料，其质量直接影响到轴承的性能和寿命。近年来，随着制造业对精密部件需求的增加，对轴承管的材质、尺寸精度和表面光洁度提出了更高要求。制造商通过采用精密轧制和热处理技术，提高了轴承管的综合性能。同时，随着工业4.0的推进，智能制造和数字化供应链的应用，提升了生产效率和成本控制。</w:t>
      </w:r>
      <w:r>
        <w:rPr>
          <w:rFonts w:hint="eastAsia"/>
        </w:rPr>
        <w:br/>
      </w:r>
      <w:r>
        <w:rPr>
          <w:rFonts w:hint="eastAsia"/>
        </w:rPr>
        <w:t>　　未来，轴承管行业将更加注重材料科学的创新和智能制造的深化。新型合金材料的开发，如高性能钢和复合材料，将增强轴承管的耐磨性和耐热性。同时，数字化和智能化技术的集成，如物联网(IoT)和大数据分析，将实现生产过程的实时监控和预测性维护，提升产品质量和客户满意度。此外，可持续生产实践，如循环利用和能源效率提升，将成为行业长期发展的战略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cd4792a43c4d55" w:history="1">
        <w:r>
          <w:rPr>
            <w:rStyle w:val="Hyperlink"/>
          </w:rPr>
          <w:t>2025年中国轴承管市场调研及发展前景预测报告</w:t>
        </w:r>
      </w:hyperlink>
      <w:r>
        <w:rPr>
          <w:rFonts w:hint="eastAsia"/>
        </w:rPr>
        <w:t>》全面剖析了轴承管产业链及市场规模、需求，深入分析了当前市场价格、行业现状，并展望了轴承管市场前景与发展趋势。报告聚焦于轴承管重点企业，详细探讨了行业竞争格局、市场集中度及品牌建设，同时对轴承管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轴承管行业概述</w:t>
      </w:r>
      <w:r>
        <w:rPr>
          <w:rFonts w:hint="eastAsia"/>
        </w:rPr>
        <w:br/>
      </w:r>
      <w:r>
        <w:rPr>
          <w:rFonts w:hint="eastAsia"/>
        </w:rPr>
        <w:t>　　第一节 轴承管行业界定</w:t>
      </w:r>
      <w:r>
        <w:rPr>
          <w:rFonts w:hint="eastAsia"/>
        </w:rPr>
        <w:br/>
      </w:r>
      <w:r>
        <w:rPr>
          <w:rFonts w:hint="eastAsia"/>
        </w:rPr>
        <w:t>　　第二节 轴承管行业发展历程</w:t>
      </w:r>
      <w:r>
        <w:rPr>
          <w:rFonts w:hint="eastAsia"/>
        </w:rPr>
        <w:br/>
      </w:r>
      <w:r>
        <w:rPr>
          <w:rFonts w:hint="eastAsia"/>
        </w:rPr>
        <w:t>　　第三节 轴承管产业链分析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二、轴承管产业链模型分析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2024-2025年中国轴承管行业发展环境分析</w:t>
      </w:r>
      <w:r>
        <w:rPr>
          <w:rFonts w:hint="eastAsia"/>
        </w:rPr>
        <w:br/>
      </w:r>
      <w:r>
        <w:rPr>
          <w:rFonts w:hint="eastAsia"/>
        </w:rPr>
        <w:t>　　第一节 轴承管行业经济环境分析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轴承管行业政策环境分析</w:t>
      </w:r>
      <w:r>
        <w:rPr>
          <w:rFonts w:hint="eastAsia"/>
        </w:rPr>
        <w:br/>
      </w:r>
      <w:r>
        <w:rPr>
          <w:rFonts w:hint="eastAsia"/>
        </w:rPr>
        <w:t>　　　　一、轴承管行业相关政策</w:t>
      </w:r>
      <w:r>
        <w:rPr>
          <w:rFonts w:hint="eastAsia"/>
        </w:rPr>
        <w:br/>
      </w:r>
      <w:r>
        <w:rPr>
          <w:rFonts w:hint="eastAsia"/>
        </w:rPr>
        <w:t>　　　　二、轴承管行业相关标准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2024-2025年轴承管行业技术发展现状及趋势分析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轴承管行业技术发展现状分析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国内外轴承管行业技术差异与原因</w:t>
      </w:r>
      <w:r>
        <w:rPr>
          <w:rFonts w:hint="eastAsia"/>
        </w:rPr>
        <w:br/>
      </w:r>
      <w:r>
        <w:rPr>
          <w:rFonts w:hint="eastAsia"/>
        </w:rPr>
        <w:t>　　第三节 轴承管行业技术发展方向、趋势预测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提升轴承管行业技术能力策略建议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中国轴承管行业供给与需求情况分析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2019-2024年中国轴承管行业总体规模</w:t>
      </w:r>
      <w:r>
        <w:rPr>
          <w:rFonts w:hint="eastAsia"/>
        </w:rPr>
        <w:br/>
      </w:r>
      <w:r>
        <w:rPr>
          <w:rFonts w:hint="eastAsia"/>
        </w:rPr>
        <w:t>　　第二节 中国轴承管行业盈利情况分析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中国轴承管行业产量情况分析与预测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一、2019-2024年轴承管行业产量统计分析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二、2024年轴承管行业产量特点分析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三、2025-2031年中国轴承管行业产量预测分析</w:t>
      </w:r>
      <w:r>
        <w:rPr>
          <w:rFonts w:hint="eastAsia"/>
        </w:rPr>
        <w:br/>
      </w:r>
      <w:r>
        <w:rPr>
          <w:rFonts w:hint="eastAsia"/>
        </w:rPr>
        <w:t>　　第四节 中国轴承管行业需求概况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一、2019-2024年中国轴承管行业需求情况分析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二、2024年中国轴承管行业市场需求特点分析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三、2025-2031年中国轴承管市场需求预测分析</w:t>
      </w:r>
      <w:r>
        <w:rPr>
          <w:rFonts w:hint="eastAsia"/>
        </w:rPr>
        <w:br/>
      </w:r>
      <w:r>
        <w:rPr>
          <w:rFonts w:hint="eastAsia"/>
        </w:rPr>
        <w:t>　　第五节 轴承管产业供需平衡状况分析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2019-2024年中国轴承管行业重点地区调研分析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一、中国轴承管行业重点区域市场结构调研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二、**地区轴承管行业调研分析</w:t>
      </w:r>
      <w:r>
        <w:rPr>
          <w:rFonts w:hint="eastAsia"/>
        </w:rPr>
        <w:br/>
      </w:r>
      <w:r>
        <w:rPr>
          <w:rFonts w:hint="eastAsia"/>
        </w:rPr>
        <w:t>　　　　三、**地区轴承管行业调研分析</w:t>
      </w:r>
      <w:r>
        <w:rPr>
          <w:rFonts w:hint="eastAsia"/>
        </w:rPr>
        <w:br/>
      </w:r>
      <w:r>
        <w:rPr>
          <w:rFonts w:hint="eastAsia"/>
        </w:rPr>
        <w:t>　　　　四、**地区轴承管行业调研分析</w:t>
      </w:r>
      <w:r>
        <w:rPr>
          <w:rFonts w:hint="eastAsia"/>
        </w:rPr>
        <w:br/>
      </w:r>
      <w:r>
        <w:rPr>
          <w:rFonts w:hint="eastAsia"/>
        </w:rPr>
        <w:t>　　　　五、**地区轴承管行业调研分析</w:t>
      </w:r>
      <w:r>
        <w:rPr>
          <w:rFonts w:hint="eastAsia"/>
        </w:rPr>
        <w:br/>
      </w:r>
      <w:r>
        <w:rPr>
          <w:rFonts w:hint="eastAsia"/>
        </w:rPr>
        <w:t>　　　　六、**地区轴承管行业调研分析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中国轴承管行业进出口情况分析预测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2019-2024年中国轴承管行业进出口情况分析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一、2019-2024年中国轴承管行业进口分析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二、2019-2024年中国轴承管行业出口分析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2025-2031年中国轴承管行业进出口情况预测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一、2025-2031年中国轴承管行业进口预测分析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二、2025-2031年中国轴承管行业出口预测分析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影响轴承管行业进出口变化的主要原因分析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中国轴承管行业规模与效益分析预测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轴承管行业规模分析及预测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一、2019-2024年轴承管行业资产规模变化分析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二、2025-2031年轴承管行业资产规模预测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三、2019-2024年轴承管行业收入和利润变化分析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四、2025-2031年轴承管行业收入和利润预测</w:t>
      </w:r>
      <w:r>
        <w:rPr>
          <w:rFonts w:hint="eastAsia"/>
        </w:rPr>
        <w:br/>
      </w:r>
      <w:r>
        <w:rPr>
          <w:rFonts w:hint="eastAsia"/>
        </w:rPr>
        <w:t>　　第二节 轴承管行业效益分析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一、2019-2024年轴承管行业三费变化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二、2019-2024年轴承管行业效益分析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国内轴承管产品价格走势及影响因素分析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2019-2024年国内轴承管市场价格回顾</w:t>
      </w:r>
      <w:r>
        <w:rPr>
          <w:rFonts w:hint="eastAsia"/>
        </w:rPr>
        <w:br/>
      </w:r>
      <w:r>
        <w:rPr>
          <w:rFonts w:hint="eastAsia"/>
        </w:rPr>
        <w:t>　　第二节 当前国内轴承管市场价格及评述</w:t>
      </w:r>
      <w:r>
        <w:rPr>
          <w:rFonts w:hint="eastAsia"/>
        </w:rPr>
        <w:br/>
      </w:r>
      <w:r>
        <w:rPr>
          <w:rFonts w:hint="eastAsia"/>
        </w:rPr>
        <w:t>　　第三节 国内轴承管价格影响因素分析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2025-2031年国内轴承管市场价格走势预测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轴承管行业上、下游市场分析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轴承管行业上游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轴承管行业下游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轴承管行业竞争格局分析</w:t>
      </w:r>
      <w:r>
        <w:rPr>
          <w:rFonts w:hint="eastAsia"/>
        </w:rPr>
        <w:br/>
      </w:r>
      <w:r>
        <w:rPr>
          <w:rFonts w:hint="eastAsia"/>
        </w:rPr>
        <w:t>　　第一节 轴承管行业集中度分析</w:t>
      </w:r>
      <w:r>
        <w:rPr>
          <w:rFonts w:hint="eastAsia"/>
        </w:rPr>
        <w:br/>
      </w:r>
      <w:r>
        <w:rPr>
          <w:rFonts w:hint="eastAsia"/>
        </w:rPr>
        <w:t>　　　　一、轴承管市场集中度分析</w:t>
      </w:r>
      <w:r>
        <w:rPr>
          <w:rFonts w:hint="eastAsia"/>
        </w:rPr>
        <w:br/>
      </w:r>
      <w:r>
        <w:rPr>
          <w:rFonts w:hint="eastAsia"/>
        </w:rPr>
        <w:t>　　　　二、轴承管企业集中度分析</w:t>
      </w:r>
      <w:r>
        <w:rPr>
          <w:rFonts w:hint="eastAsia"/>
        </w:rPr>
        <w:br/>
      </w:r>
      <w:r>
        <w:rPr>
          <w:rFonts w:hint="eastAsia"/>
        </w:rPr>
        <w:t>　　　　三、轴承管区域集中度分析</w:t>
      </w:r>
      <w:r>
        <w:rPr>
          <w:rFonts w:hint="eastAsia"/>
        </w:rPr>
        <w:br/>
      </w:r>
      <w:r>
        <w:rPr>
          <w:rFonts w:hint="eastAsia"/>
        </w:rPr>
        <w:t>　　第二节 轴承管行业竞争格局分析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一、2025年轴承管行业竞争分析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二、2025年中外轴承管产品竞争分析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三、2019-2024年中国轴承管市场竞争分析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四、2025-2031年国内主要轴承管企业动向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轴承管行业重点企业发展调研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轴承管重点企业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二、轴承管企业经营情况分析</w:t>
      </w:r>
      <w:r>
        <w:rPr>
          <w:rFonts w:hint="eastAsia"/>
        </w:rPr>
        <w:br/>
      </w:r>
      <w:r>
        <w:rPr>
          <w:rFonts w:hint="eastAsia"/>
        </w:rPr>
        <w:t>　　　　三、轴承管企业发展规划及前景展望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轴承管重点企业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二、轴承管企业经营情况分析</w:t>
      </w:r>
      <w:r>
        <w:rPr>
          <w:rFonts w:hint="eastAsia"/>
        </w:rPr>
        <w:br/>
      </w:r>
      <w:r>
        <w:rPr>
          <w:rFonts w:hint="eastAsia"/>
        </w:rPr>
        <w:t>　　　　三、轴承管企业发展规划及前景展望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轴承管重点企业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二、轴承管企业经营情况分析</w:t>
      </w:r>
      <w:r>
        <w:rPr>
          <w:rFonts w:hint="eastAsia"/>
        </w:rPr>
        <w:br/>
      </w:r>
      <w:r>
        <w:rPr>
          <w:rFonts w:hint="eastAsia"/>
        </w:rPr>
        <w:t>　　　　三、轴承管企业发展规划及前景展望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轴承管重点企业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二、轴承管企业经营情况分析</w:t>
      </w:r>
      <w:r>
        <w:rPr>
          <w:rFonts w:hint="eastAsia"/>
        </w:rPr>
        <w:br/>
      </w:r>
      <w:r>
        <w:rPr>
          <w:rFonts w:hint="eastAsia"/>
        </w:rPr>
        <w:t>　　　　三、轴承管企业发展规划及前景展望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轴承管重点企业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二、轴承管企业经营情况分析</w:t>
      </w:r>
      <w:r>
        <w:rPr>
          <w:rFonts w:hint="eastAsia"/>
        </w:rPr>
        <w:br/>
      </w:r>
      <w:r>
        <w:rPr>
          <w:rFonts w:hint="eastAsia"/>
        </w:rPr>
        <w:t>　　　　三、轴承管企业发展规划及前景展望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轴承管企业发展策略分析</w:t>
      </w:r>
      <w:r>
        <w:rPr>
          <w:rFonts w:hint="eastAsia"/>
        </w:rPr>
        <w:br/>
      </w:r>
      <w:r>
        <w:rPr>
          <w:rFonts w:hint="eastAsia"/>
        </w:rPr>
        <w:t>　　第一节 轴承管市场策略分析</w:t>
      </w:r>
      <w:r>
        <w:rPr>
          <w:rFonts w:hint="eastAsia"/>
        </w:rPr>
        <w:br/>
      </w:r>
      <w:r>
        <w:rPr>
          <w:rFonts w:hint="eastAsia"/>
        </w:rPr>
        <w:t>　　　　一、轴承管价格策略分析</w:t>
      </w:r>
      <w:r>
        <w:rPr>
          <w:rFonts w:hint="eastAsia"/>
        </w:rPr>
        <w:br/>
      </w:r>
      <w:r>
        <w:rPr>
          <w:rFonts w:hint="eastAsia"/>
        </w:rPr>
        <w:t>　　　　二、轴承管渠道策略分析</w:t>
      </w:r>
      <w:r>
        <w:rPr>
          <w:rFonts w:hint="eastAsia"/>
        </w:rPr>
        <w:br/>
      </w:r>
      <w:r>
        <w:rPr>
          <w:rFonts w:hint="eastAsia"/>
        </w:rPr>
        <w:t>　　第二节 轴承管销售策略分析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提高轴承管企业竞争力的策略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一、提高中国轴承管企业核心竞争力的对策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二、轴承管企业提升竞争力的主要方向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三、影响轴承管企业核心竞争力的因素及提升途径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四、提高轴承管企业竞争力的策略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对中国轴承管品牌的战略思考</w:t>
      </w:r>
      <w:r>
        <w:rPr>
          <w:rFonts w:hint="eastAsia"/>
        </w:rPr>
        <w:br/>
      </w:r>
      <w:r>
        <w:rPr>
          <w:rFonts w:hint="eastAsia"/>
        </w:rPr>
        <w:t>　　　　一、轴承管实施品牌战略的意义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二、轴承管企业品牌的现状分析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三、中国轴承管企业的品牌战略</w:t>
      </w:r>
      <w:r>
        <w:rPr>
          <w:rFonts w:hint="eastAsia"/>
        </w:rPr>
        <w:br/>
      </w:r>
      <w:r>
        <w:rPr>
          <w:rFonts w:hint="eastAsia"/>
        </w:rPr>
        <w:t>　　　　四、轴承管品牌战略管理的策略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轴承管行业发展因素与投资风险分析预测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影响轴承管行业发展主要因素分析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一、2025年影响轴承管行业发展的不利因素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二、2025年影响轴承管行业发展的稳定因素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三、2025年影响轴承管行业发展的有利因素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四、2025年中国轴承管行业发展面临的机遇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五、2025年中国轴承管行业发展面临的挑战</w:t>
      </w:r>
      <w:r>
        <w:rPr>
          <w:rFonts w:hint="eastAsia"/>
        </w:rPr>
        <w:br/>
      </w:r>
      <w:r>
        <w:rPr>
          <w:rFonts w:hint="eastAsia"/>
        </w:rPr>
        <w:t>　　第二节 轴承管行业投资风险分析预测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一、2025-2031年轴承管行业市场风险分析预测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二、2025-2031年轴承管行业政策风险分析预测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三、2025-2031年轴承管行业技术风险分析预测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四、2025-2031年轴承管行业竞争风险分析预测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五、2025-2031年轴承管行业管理风险分析预测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轴承管市场预测及项目投资建议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中国轴承管行业生产、营销企业投资运作模式分析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轴承管行业外销与内销优势分析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2025-2031年中国轴承管行业市场规模及增长趋势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2025-2031年中国轴承管行业投资规模预测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2025-2031年轴承管行业市场盈利预测</w:t>
      </w:r>
      <w:r>
        <w:rPr>
          <w:rFonts w:hint="eastAsia"/>
        </w:rPr>
        <w:br/>
      </w:r>
      <w:r>
        <w:rPr>
          <w:rFonts w:hint="eastAsia"/>
        </w:rPr>
        <w:t>　　第六节 轴承管行业项目投资建议</w:t>
      </w:r>
      <w:r>
        <w:rPr>
          <w:rFonts w:hint="eastAsia"/>
        </w:rPr>
        <w:br/>
      </w:r>
      <w:r>
        <w:rPr>
          <w:rFonts w:hint="eastAsia"/>
        </w:rPr>
        <w:t>　　　　一、轴承管技术应用注意事项</w:t>
      </w:r>
      <w:r>
        <w:rPr>
          <w:rFonts w:hint="eastAsia"/>
        </w:rPr>
        <w:br/>
      </w:r>
      <w:r>
        <w:rPr>
          <w:rFonts w:hint="eastAsia"/>
        </w:rPr>
        <w:t>　　　　二、轴承管项目投资注意事项</w:t>
      </w:r>
      <w:r>
        <w:rPr>
          <w:rFonts w:hint="eastAsia"/>
        </w:rPr>
        <w:br/>
      </w:r>
      <w:r>
        <w:rPr>
          <w:rFonts w:hint="eastAsia"/>
        </w:rPr>
        <w:t>　　　　三、轴承管生产开发注意事项</w:t>
      </w:r>
      <w:r>
        <w:rPr>
          <w:rFonts w:hint="eastAsia"/>
        </w:rPr>
        <w:br/>
      </w:r>
      <w:r>
        <w:rPr>
          <w:rFonts w:hint="eastAsia"/>
        </w:rPr>
        <w:t>　　　　四、轴承管销售注意事项</w:t>
      </w:r>
      <w:r>
        <w:rPr>
          <w:rFonts w:hint="eastAsia"/>
        </w:rPr>
        <w:br/>
      </w:r>
      <w:r>
        <w:rPr>
          <w:rFonts w:hint="eastAsia"/>
        </w:rPr>
        <w:t>　　第七节 中⋅智⋅林⋅：市场的重点客户战略实施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轴承管行业历程</w:t>
      </w:r>
      <w:r>
        <w:rPr>
          <w:rFonts w:hint="eastAsia"/>
        </w:rPr>
        <w:br/>
      </w:r>
      <w:r>
        <w:rPr>
          <w:rFonts w:hint="eastAsia"/>
        </w:rPr>
        <w:t>　　图表 轴承管行业生命周期</w:t>
      </w:r>
      <w:r>
        <w:rPr>
          <w:rFonts w:hint="eastAsia"/>
        </w:rPr>
        <w:br/>
      </w:r>
      <w:r>
        <w:rPr>
          <w:rFonts w:hint="eastAsia"/>
        </w:rPr>
        <w:t>　　图表 轴承管行业产业链分析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2019-2024年中国轴承管行业市场规模及增长情况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2019-2024年轴承管行业市场容量分析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2019-2024年中国轴承管行业产能统计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2019-2024年中国轴承管行业产量及增长趋势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2019-2024年中国轴承管市场需求量及增速统计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2025年中国轴承管行业需求领域分布格局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2019-2024年中国轴承管行业销售收入分析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2019-2024年中国轴承管行业盈利情况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2019-2024年中国轴承管行业利润总额统计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2019-2024年中国轴承管进口数量分析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2019-2024年中国轴承管进口金额分析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2019-2024年中国轴承管出口数量分析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2019-2024年中国轴承管出口金额分析</w:t>
      </w:r>
      <w:r>
        <w:rPr>
          <w:rFonts w:hint="eastAsia"/>
        </w:rPr>
        <w:br/>
      </w:r>
      <w:r>
        <w:rPr>
          <w:rFonts w:hint="eastAsia"/>
        </w:rPr>
        <w:t>　　图表 2025年中国轴承管进口国家及地区分析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2025年中国轴承管出口国家及地区分析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2019-2024年中国轴承管行业企业数量情况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2019-2024年中国轴承管行业企业平均规模情况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**地区轴承管市场规模及增长情况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**地区轴承管行业市场需求情况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**地区轴承管市场规模及增长情况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**地区轴承管行业市场需求情况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**地区轴承管市场规模及增长情况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**地区轴承管行业市场需求情况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**地区轴承管市场规模及增长情况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**地区轴承管行业市场需求情况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轴承管重点企业（一）基本信息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轴承管重点企业（一）经营情况分析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轴承管重点企业（一）主要经济指标情况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轴承管重点企业（一）盈利能力情况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轴承管重点企业（一）偿债能力情况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轴承管重点企业（一）运营能力情况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轴承管重点企业（一）成长能力情况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轴承管重点企业（二）基本信息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轴承管重点企业（二）经营情况分析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轴承管重点企业（二）主要经济指标情况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轴承管重点企业（二）盈利能力情况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轴承管重点企业（二）偿债能力情况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轴承管重点企业（二）运营能力情况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轴承管重点企业（二）成长能力情况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轴承管重点企业（三）基本信息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轴承管重点企业（三）经营情况分析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轴承管重点企业（三）主要经济指标情况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轴承管重点企业（三）盈利能力情况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轴承管重点企业（三）偿债能力情况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轴承管重点企业（三）运营能力情况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轴承管重点企业（三）成长能力情况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2025-2031年中国轴承管行业产能预测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2025-2031年中国轴承管行业产量预测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2025-2031年中国轴承管市场需求量预测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2025-2031年中国轴承管行业供需平衡预测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2025-2031年中国轴承管行业市场容量预测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2025-2031年中国轴承管行业市场规模预测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2025年中国轴承管市场前景分析</w:t>
      </w:r>
      <w:r>
        <w:rPr>
          <w:rFonts w:hint="eastAsia"/>
        </w:rPr>
        <w:br/>
      </w:r>
      <w:r>
        <w:rPr>
          <w:rFonts w:hint="eastAsia"/>
        </w:rPr>
        <w:t>　　图表 2025年中国轴承管发展趋势预测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cd4792a43c4d55" w:history="1">
        <w:r>
          <w:rPr>
            <w:rStyle w:val="Hyperlink"/>
          </w:rPr>
          <w:t>2025年中国轴承管市场调研及发展前景预测报告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0606378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cd4792a43c4d55" w:history="1">
        <w:r>
          <w:rPr>
            <w:rStyle w:val="Hyperlink"/>
          </w:rPr>
          <w:t>https://www.20087.com/8/37/ZhouChengGuanDiaoChaBaoGao.html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热点：轴承内部结构、轴承管套、方向机管柱里面有没有轴承、轴承管和鱼线管、轴承切管都在那里销售、轴承管有什么用、除尘器管道电动旋转轴承、轴承管理软件、换方向管柱轴承步骤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9419d05af9428c" w:history="1">
      <w:r>
        <w:rPr>
          <w:rStyle w:val="Hyperlink"/>
        </w:rPr>
        <w:t>2025年中国轴承管市场调研及发展前景预测报告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ZhouChengGuanDiaoChaBaoGao.html" TargetMode="External" Id="R8dcd4792a43c4d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ZhouChengGuanDiaoChaBaoGao.html" TargetMode="External" Id="Rc99419d05af942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2024-09-21T02:51:00Z</dcterms:created>
  <dcterms:modified xsi:type="dcterms:W3CDTF">2024-09-21T03:51:00Z</dcterms:modified>
  <dc:subject>2025年中国轴承管市场调研及发展前景预测报告</dc:subject>
  <dc:title>2025年中国轴承管市场调研及发展前景预测报告</dc:title>
  <cp:keywords>2025年中国轴承管市场调研及发展前景预测报告</cp:keywords>
  <dc:description>2025年中国轴承管市场调研及发展前景预测报告</dc:description>
</cp:coreProperties>
</file>