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948282acb44bb" w:history="1">
              <w:r>
                <w:rPr>
                  <w:rStyle w:val="Hyperlink"/>
                </w:rPr>
                <w:t>2023-2029年全球与中国轻骨料混凝土行业发展全面调研与未来趋势报告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948282acb44bb" w:history="1">
              <w:r>
                <w:rPr>
                  <w:rStyle w:val="Hyperlink"/>
                </w:rPr>
                <w:t>2023-2029年全球与中国轻骨料混凝土行业发展全面调研与未来趋势报告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948282acb44bb" w:history="1">
                <w:r>
                  <w:rPr>
                    <w:rStyle w:val="Hyperlink"/>
                  </w:rPr>
                  <w:t>https://www.20087.com/8/07/QingGuLiaoHunNingTuWeiLaiFaZhanQuShi.html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是一种以轻质骨料为主要成分的混凝土材料，因其具有良好的保温隔热性能而受到市场的重视。随着建筑材料科学和技术的发展，现代轻骨料混凝土不仅在强度和耐久性方面有所提升，还在提高施工效率和降低成本方面有所突破。目前，轻骨料混凝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轻骨料混凝土的发展将更加注重高效与环保。一方面，随着新材料技术的应用，未来的轻骨料混凝土将采用更加高效的轻质骨料和添加剂，提高产品的强度和耐久性。另一方面，随着可持续发展理念的普及，未来的轻骨料混凝土生产将更加注重使用环保材料和技术，减少生产过程中的能源消耗和废弃物排放。此外，随着对环保要求的提高，未来的轻骨料混凝土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948282acb44bb" w:history="1">
        <w:r>
          <w:rPr>
            <w:rStyle w:val="Hyperlink"/>
          </w:rPr>
          <w:t>2023-2029年全球与中国轻骨料混凝土行业发展全面调研与未来趋势报告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轻骨料混凝土行业的市场规模、需求变化、产业链动态及区域发展格局。报告重点解读了轻骨料混凝土行业竞争态势与重点企业的市场表现，并通过科学研判行业趋势与前景，揭示了轻骨料混凝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中国轻骨料混凝土概述</w:t>
      </w:r>
      <w:r>
        <w:rPr>
          <w:rFonts w:hint="eastAsia"/>
        </w:rPr>
        <w:br/>
      </w:r>
      <w:r>
        <w:rPr>
          <w:rFonts w:hint="eastAsia"/>
        </w:rPr>
        <w:t>　　第一节 轻骨料混凝土行业定义</w:t>
      </w:r>
      <w:r>
        <w:rPr>
          <w:rFonts w:hint="eastAsia"/>
        </w:rPr>
        <w:br/>
      </w:r>
      <w:r>
        <w:rPr>
          <w:rFonts w:hint="eastAsia"/>
        </w:rPr>
        <w:t>　　第二节 轻骨料混凝土行业发展特性</w:t>
      </w:r>
      <w:r>
        <w:rPr>
          <w:rFonts w:hint="eastAsia"/>
        </w:rPr>
        <w:br/>
      </w:r>
      <w:r>
        <w:rPr>
          <w:rFonts w:hint="eastAsia"/>
        </w:rPr>
        <w:t>　　第三节 轻骨料混凝土产业链分析</w:t>
      </w:r>
      <w:r>
        <w:rPr>
          <w:rFonts w:hint="eastAsia"/>
        </w:rPr>
        <w:br/>
      </w:r>
      <w:r>
        <w:rPr>
          <w:rFonts w:hint="eastAsia"/>
        </w:rPr>
        <w:t>　　第四节 轻骨料混凝土行业生命周期分析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2022-2023年国外主要轻骨料混凝土市场发展概况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全球轻骨料混凝土市场发展分析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欧洲地区主要国家轻骨料混凝土市场概况</w:t>
      </w:r>
      <w:r>
        <w:rPr>
          <w:rFonts w:hint="eastAsia"/>
        </w:rPr>
        <w:br/>
      </w:r>
      <w:r>
        <w:rPr>
          <w:rFonts w:hint="eastAsia"/>
        </w:rPr>
        <w:t>　　第三节 北美地区轻骨料混凝土市场概况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亚洲地区主要国家轻骨料混凝土市场概况</w:t>
      </w:r>
      <w:r>
        <w:rPr>
          <w:rFonts w:hint="eastAsia"/>
        </w:rPr>
        <w:br/>
      </w:r>
      <w:r>
        <w:rPr>
          <w:rFonts w:hint="eastAsia"/>
        </w:rPr>
        <w:t>　　第五节 全球轻骨料混凝土市场发展预测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2022-2023年中国轻骨料混凝土发展环境分析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轻骨料混凝土行业相关政策、标准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轻骨料混凝土行业相关发展规划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中国轻骨料混凝土技术发展分析</w:t>
      </w:r>
      <w:r>
        <w:rPr>
          <w:rFonts w:hint="eastAsia"/>
        </w:rPr>
        <w:br/>
      </w:r>
      <w:r>
        <w:rPr>
          <w:rFonts w:hint="eastAsia"/>
        </w:rPr>
        <w:t>　　第一节 当前轻骨料混凝土技术发展现状分析</w:t>
      </w:r>
      <w:r>
        <w:rPr>
          <w:rFonts w:hint="eastAsia"/>
        </w:rPr>
        <w:br/>
      </w:r>
      <w:r>
        <w:rPr>
          <w:rFonts w:hint="eastAsia"/>
        </w:rPr>
        <w:t>　　第二节 轻骨料混凝土生产中需注意的问题</w:t>
      </w:r>
      <w:r>
        <w:rPr>
          <w:rFonts w:hint="eastAsia"/>
        </w:rPr>
        <w:br/>
      </w:r>
      <w:r>
        <w:rPr>
          <w:rFonts w:hint="eastAsia"/>
        </w:rPr>
        <w:t>　　第三节 轻骨料混凝土行业主要技术发展趋势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轻骨料混凝土市场特性分析</w:t>
      </w:r>
      <w:r>
        <w:rPr>
          <w:rFonts w:hint="eastAsia"/>
        </w:rPr>
        <w:br/>
      </w:r>
      <w:r>
        <w:rPr>
          <w:rFonts w:hint="eastAsia"/>
        </w:rPr>
        <w:t>　　第一节 轻骨料混凝土行业集中度分析</w:t>
      </w:r>
      <w:r>
        <w:rPr>
          <w:rFonts w:hint="eastAsia"/>
        </w:rPr>
        <w:br/>
      </w:r>
      <w:r>
        <w:rPr>
          <w:rFonts w:hint="eastAsia"/>
        </w:rPr>
        <w:t>　　第二节 轻骨料混凝土行业SWOT分析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一、轻骨料混凝土行业优势</w:t>
      </w:r>
      <w:r>
        <w:rPr>
          <w:rFonts w:hint="eastAsia"/>
        </w:rPr>
        <w:br/>
      </w:r>
      <w:r>
        <w:rPr>
          <w:rFonts w:hint="eastAsia"/>
        </w:rPr>
        <w:t>　　　　二、轻骨料混凝土行业劣势</w:t>
      </w:r>
      <w:r>
        <w:rPr>
          <w:rFonts w:hint="eastAsia"/>
        </w:rPr>
        <w:br/>
      </w:r>
      <w:r>
        <w:rPr>
          <w:rFonts w:hint="eastAsia"/>
        </w:rPr>
        <w:t>　　　　三、轻骨料混凝土行业机会</w:t>
      </w:r>
      <w:r>
        <w:rPr>
          <w:rFonts w:hint="eastAsia"/>
        </w:rPr>
        <w:br/>
      </w:r>
      <w:r>
        <w:rPr>
          <w:rFonts w:hint="eastAsia"/>
        </w:rPr>
        <w:t>　　　　四、轻骨料混凝土行业风险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中国轻骨料混凝土发展现状</w:t>
      </w:r>
      <w:r>
        <w:rPr>
          <w:rFonts w:hint="eastAsia"/>
        </w:rPr>
        <w:br/>
      </w:r>
      <w:r>
        <w:rPr>
          <w:rFonts w:hint="eastAsia"/>
        </w:rPr>
        <w:t>　　第一节 中国轻骨料混凝土市场现状分析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中国轻骨料混凝土行业产量情况分析及预测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一、轻骨料混凝土总体产能规模</w:t>
      </w:r>
      <w:r>
        <w:rPr>
          <w:rFonts w:hint="eastAsia"/>
        </w:rPr>
        <w:br/>
      </w:r>
      <w:r>
        <w:rPr>
          <w:rFonts w:hint="eastAsia"/>
        </w:rPr>
        <w:t>　　　　二、轻骨料混凝土生产区域分布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三、2018-2023年中国轻骨料混凝土产量统计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三、2023-2029年中国轻骨料混凝土产量预测</w:t>
      </w:r>
      <w:r>
        <w:rPr>
          <w:rFonts w:hint="eastAsia"/>
        </w:rPr>
        <w:br/>
      </w:r>
      <w:r>
        <w:rPr>
          <w:rFonts w:hint="eastAsia"/>
        </w:rPr>
        <w:t>　　第三节 中国轻骨料混凝土市场需求分析及预测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一、中国轻骨料混凝土市场需求特点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二、2018-2023年中国轻骨料混凝土市场需求量统计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三、2023-2029年中国轻骨料混凝土市场需求量预测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中国轻骨料混凝土价格趋势分析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一、2018-2023年中国轻骨料混凝土市场价格趋势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二、2023-2029年中国轻骨料混凝土市场价格走势预测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2018-2023年轻骨料混凝土行业经济运行状况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2018-2023年中国轻骨料混凝土行业盈利能力分析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2018-2023年中国轻骨料混凝土行业发展能力分析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2018-2023年轻骨料混凝土行业偿债能力分析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2018-2023年轻骨料混凝土制造企业数量分析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轻骨料混凝土行业上、下游市场分析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轻骨料混凝土行业上游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轻骨料混凝土行业下游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中国轻骨料混凝土行业重点地区发展分析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轻骨料混凝土行业重点区域市场结构调研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**地区轻骨料混凝土市场发展分析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**地区轻骨料混凝土市场发展分析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**地区轻骨料混凝土市场发展分析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**地区轻骨料混凝土市场发展分析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**地区轻骨料混凝土市场发展分析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2018-2023年中国轻骨料混凝土进出口分析</w:t>
      </w:r>
      <w:r>
        <w:rPr>
          <w:rFonts w:hint="eastAsia"/>
        </w:rPr>
        <w:br/>
      </w:r>
      <w:r>
        <w:rPr>
          <w:rFonts w:hint="eastAsia"/>
        </w:rPr>
        <w:t>　　第一节 轻骨料混凝土进口情况分析</w:t>
      </w:r>
      <w:r>
        <w:rPr>
          <w:rFonts w:hint="eastAsia"/>
        </w:rPr>
        <w:br/>
      </w:r>
      <w:r>
        <w:rPr>
          <w:rFonts w:hint="eastAsia"/>
        </w:rPr>
        <w:t>　　第二节 轻骨料混凝土出口情况分析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影响轻骨料混凝土进出口因素分析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轻骨料混凝土行业重点企业竞争力分析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三、企业轻骨料混凝土经营状况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轻骨料混凝土行业企业经营策略研究分析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轻骨料混凝土企业多样化经营策略分析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一、轻骨料混凝土企业多样化经营情况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二、现行轻骨料混凝土行业多样化经营的方向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大型轻骨料混凝土企业集团未来发展策略分析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对中小轻骨料混凝土企业生产经营的建议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轻骨料混凝土行业投资风险预警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影响轻骨料混凝土行业发展的主要因素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一、2023年影响轻骨料混凝土行业运行的有利因素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二、2023年影响轻骨料混凝土行业运行的稳定因素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三、2023年影响轻骨料混凝土行业运行的不利因素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四、2023年我国轻骨料混凝土行业发展面临的挑战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五、2023年我国轻骨料混凝土行业发展面临的机遇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轻骨料混凝土行业投资风险预警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一、轻骨料混凝土行业市场风险预测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二、轻骨料混凝土行业政策风险预测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三、轻骨料混凝土行业经营风险预测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四、轻骨料混凝土行业技术风险预测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五、轻骨料混凝土行业竞争风险预测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六、轻骨料混凝土行业其他风险预测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轻骨料混凝土投资建议</w:t>
      </w:r>
      <w:r>
        <w:rPr>
          <w:rFonts w:hint="eastAsia"/>
        </w:rPr>
        <w:br/>
      </w:r>
      <w:r>
        <w:rPr>
          <w:rFonts w:hint="eastAsia"/>
        </w:rPr>
        <w:t>　　第一节 轻骨料混凝土行业投资环境分析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轻骨料混凝土行业投资进入壁垒分析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轻骨料混凝土行业历程</w:t>
      </w:r>
      <w:r>
        <w:rPr>
          <w:rFonts w:hint="eastAsia"/>
        </w:rPr>
        <w:br/>
      </w:r>
      <w:r>
        <w:rPr>
          <w:rFonts w:hint="eastAsia"/>
        </w:rPr>
        <w:t>　　图表 轻骨料混凝土行业生命周期</w:t>
      </w:r>
      <w:r>
        <w:rPr>
          <w:rFonts w:hint="eastAsia"/>
        </w:rPr>
        <w:br/>
      </w:r>
      <w:r>
        <w:rPr>
          <w:rFonts w:hint="eastAsia"/>
        </w:rPr>
        <w:t>　　图表 轻骨料混凝土行业产业链分析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2018-2023年轻骨料混凝土行业市场容量分析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2023年中国轻骨料混凝土行业需求领域分布格局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2018-2023年中国轻骨料混凝土出口金额分析</w:t>
      </w:r>
      <w:r>
        <w:rPr>
          <w:rFonts w:hint="eastAsia"/>
        </w:rPr>
        <w:br/>
      </w:r>
      <w:r>
        <w:rPr>
          <w:rFonts w:hint="eastAsia"/>
        </w:rPr>
        <w:t>　　图表 2023年中国轻骨料混凝土进口国家及地区分析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2023年中国轻骨料混凝土出口国家及地区分析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2018-2023年中国轻骨料混凝土行业企业平均规模情况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2023-2029年中国轻骨料混凝土行业发展趋势预测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948282acb44bb" w:history="1">
        <w:r>
          <w:rPr>
            <w:rStyle w:val="Hyperlink"/>
          </w:rPr>
          <w:t>2023-2029年全球与中国轻骨料混凝土行业发展全面调研与未来趋势报告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948282acb44bb" w:history="1">
        <w:r>
          <w:rPr>
            <w:rStyle w:val="Hyperlink"/>
          </w:rPr>
          <w:t>https://www.20087.com/8/07/QingGuLiaoHunNingTuWeiLaiFaZhanQuShi.html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75dcf1a3945b4" w:history="1">
      <w:r>
        <w:rPr>
          <w:rStyle w:val="Hyperlink"/>
        </w:rPr>
        <w:t>2023-2029年全球与中国轻骨料混凝土行业发展全面调研与未来趋势报告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ngGuLiaoHunNingTuWeiLaiFaZhanQuShi.html" TargetMode="External" Id="R1aa948282acb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ngGuLiaoHunNingTuWeiLaiFaZhanQuShi.html" TargetMode="External" Id="R08a75dcf1a3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2022-12-24T02:37:00Z</dcterms:created>
  <dcterms:modified xsi:type="dcterms:W3CDTF">2022-12-24T03:37:00Z</dcterms:modified>
  <dc:subject>2023-2029年全球与中国轻骨料混凝土行业发展全面调研与未来趋势报告</dc:subject>
  <dc:title>2023-2029年全球与中国轻骨料混凝土行业发展全面调研与未来趋势报告</dc:title>
  <cp:keywords>2023-2029年全球与中国轻骨料混凝土行业发展全面调研与未来趋势报告</cp:keywords>
  <dc:description>2023-2029年全球与中国轻骨料混凝土行业发展全面调研与未来趋势报告</dc:description>
</cp:coreProperties>
</file>