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7d95792c5436e" w:history="1">
              <w:r>
                <w:rPr>
                  <w:rStyle w:val="Hyperlink"/>
                </w:rPr>
                <w:t>2025-2031年中国防火卷帘行业市场调研与发展前景报告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7d95792c5436e" w:history="1">
              <w:r>
                <w:rPr>
                  <w:rStyle w:val="Hyperlink"/>
                </w:rPr>
                <w:t>2025-2031年中国防火卷帘行业市场调研与发展前景报告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7d95792c5436e" w:history="1">
                <w:r>
                  <w:rPr>
                    <w:rStyle w:val="Hyperlink"/>
                  </w:rPr>
                  <w:t>https://www.20087.com/8/97/FangHuoJuanLianDeQianJing.html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卷帘是一种用于建筑物内部或外部的防火隔离设施，广泛应用于商场、办公楼、工厂和住宅等场所。其主要功能是在火灾发生时迅速降下，阻止火焰和烟雾蔓延，保护人员安全和财产损失。近年来，随着建筑消防安全标准的提高和技术进步，防火卷帘的设计和制造工艺不断提升，提高了产品的耐火性和可靠性。现代防火卷帘不仅具备优异的耐高温能力和良好的密封性，还采用了先进的自动控制系统和智能检测装置，增强了产品的稳定性和响应速度。</w:t>
      </w:r>
      <w:r>
        <w:rPr>
          <w:rFonts w:hint="eastAsia"/>
        </w:rPr>
        <w:br/>
      </w:r>
      <w:r>
        <w:rPr>
          <w:rFonts w:hint="eastAsia"/>
        </w:rPr>
        <w:t>　　未来，防火卷帘的发展将更加注重高性能化和智能化。一方面，随着新材料和新技术的应用，未来的防火卷帘将具备更高的耐火等级和更好的机械强度，能够在极端条件下保持稳定的性能。例如，采用新型耐高温材料和优化结构设计，可以提高防火卷帘的耐火性能和使用寿命，拓展其在高端应用领域的潜力。另一方面，智能化管理系统将成为新的发展方向，通过传感器和智能控制系统，实时监测和优化防火卷帘的状态，提供个性化的管理建议。例如，通过智能传感器和数据分析系统自动识别火灾风险并进行快速响应，提高安全性和应急处理能力。此外，绿色环保理念的普及也将推动防火卷帘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7d95792c5436e" w:history="1">
        <w:r>
          <w:rPr>
            <w:rStyle w:val="Hyperlink"/>
          </w:rPr>
          <w:t>2025-2031年中国防火卷帘行业市场调研与发展前景报告</w:t>
        </w:r>
      </w:hyperlink>
      <w:r>
        <w:rPr>
          <w:rFonts w:hint="eastAsia"/>
        </w:rPr>
        <w:t>》基于多年防火卷帘行业研究积累，结合防火卷帘行业市场现状，通过资深研究团队对防火卷帘市场资讯的系统整理与分析，依托权威数据资源及长期市场监测数据库，对防火卷帘行业进行了全面调研。报告详细分析了防火卷帘市场规模、市场前景、技术现状及未来发展方向，重点评估了防火卷帘行业内企业的竞争格局及经营表现，并通过SWOT分析揭示了防火卷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7d95792c5436e" w:history="1">
        <w:r>
          <w:rPr>
            <w:rStyle w:val="Hyperlink"/>
          </w:rPr>
          <w:t>2025-2031年中国防火卷帘行业市场调研与发展前景报告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》为投资者提供了准确的市场现状分析及前景预判，帮助挖掘行业投资价值，并提出投资策略与营销策略建议，是把握防火卷帘行业动态、优化决策的重要工具。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防火卷帘行业概述</w:t>
      </w:r>
      <w:r>
        <w:rPr>
          <w:rFonts w:hint="eastAsia"/>
        </w:rPr>
        <w:br/>
      </w:r>
      <w:r>
        <w:rPr>
          <w:rFonts w:hint="eastAsia"/>
        </w:rPr>
        <w:t>　　第一节 防火卷帘定义与分类</w:t>
      </w:r>
      <w:r>
        <w:rPr>
          <w:rFonts w:hint="eastAsia"/>
        </w:rPr>
        <w:br/>
      </w:r>
      <w:r>
        <w:rPr>
          <w:rFonts w:hint="eastAsia"/>
        </w:rPr>
        <w:t>　　第二节 防火卷帘应用领域</w:t>
      </w:r>
      <w:r>
        <w:rPr>
          <w:rFonts w:hint="eastAsia"/>
        </w:rPr>
        <w:br/>
      </w:r>
      <w:r>
        <w:rPr>
          <w:rFonts w:hint="eastAsia"/>
        </w:rPr>
        <w:t>　　第三节 防火卷帘行业经济指标分析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防火卷帘产业链及经营模式分析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三、防火卷帘销售模式及销售渠道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全球防火卷帘市场发展综述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2019-2024年全球防火卷帘市场规模与趋势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主要国家与地区防火卷帘市场分析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2025-2031年全球防火卷帘行业发展趋势与前景预测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中国防火卷帘行业市场分析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2024-2025年防火卷帘产能与投资动态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一、国内防火卷帘产能及利用情况</w:t>
      </w:r>
      <w:r>
        <w:rPr>
          <w:rFonts w:hint="eastAsia"/>
        </w:rPr>
        <w:br/>
      </w:r>
      <w:r>
        <w:rPr>
          <w:rFonts w:hint="eastAsia"/>
        </w:rPr>
        <w:t>　　　　二、防火卷帘产能扩张与投资动态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2025-2031年防火卷帘行业产量统计与趋势预测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一、2019-2024年防火卷帘行业产量数据统计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1、2019-2024年防火卷帘产量及增长趋势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2、2019-2024年防火卷帘细分产品产量及份额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二、影响防火卷帘产量的关键因素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三、2025-2031年防火卷帘产量预测</w:t>
      </w:r>
      <w:r>
        <w:rPr>
          <w:rFonts w:hint="eastAsia"/>
        </w:rPr>
        <w:br/>
      </w:r>
      <w:r>
        <w:rPr>
          <w:rFonts w:hint="eastAsia"/>
        </w:rPr>
        <w:t>　　第三节 2025-2031年防火卷帘市场需求与销售分析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一、2024-2025年防火卷帘行业需求现状</w:t>
      </w:r>
      <w:r>
        <w:rPr>
          <w:rFonts w:hint="eastAsia"/>
        </w:rPr>
        <w:br/>
      </w:r>
      <w:r>
        <w:rPr>
          <w:rFonts w:hint="eastAsia"/>
        </w:rPr>
        <w:t>　　　　二、防火卷帘客户群体与需求特点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三、2019-2024年防火卷帘行业销售规模分析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四、2025-2031年防火卷帘市场增长潜力与规模预测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中国防火卷帘细分市场与下游应用领域分析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防火卷帘细分市场分析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防火卷帘下游应用与客户群体分析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一、2024-2025年防火卷帘各应用领域市场现状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2024-2025年防火卷帘行业技术发展现状及趋势分析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防火卷帘行业技术发展现状分析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国内外防火卷帘行业技术差异与原因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防火卷帘行业技术发展方向、趋势预测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提升防火卷帘行业技术能力策略建议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防火卷帘价格机制与竞争策略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一、2019-2024年防火卷帘市场价格走势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防火卷帘定价策略与方法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2025-2031年防火卷帘价格竞争态势与趋势预测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中国防火卷帘行业重点区域市场研究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2024-2025年重点区域防火卷帘市场发展概况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二、2019-2024年防火卷帘市场需求规模情况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三、2025-2031年防火卷帘行业发展潜力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2019-2024年中国防火卷帘行业进出口情况分析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防火卷帘行业进口情况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一、2019-2024年防火卷帘进口规模及增长情况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二、防火卷帘主要进口来源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防火卷帘行业出口情况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一、2019-2024年防火卷帘出口规模及增长情况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二、防火卷帘主要出口目的地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2019-2024年中国防火卷帘行业总体发展与财务状况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2019-2024年中国防火卷帘行业规模情况</w:t>
      </w:r>
      <w:r>
        <w:rPr>
          <w:rFonts w:hint="eastAsia"/>
        </w:rPr>
        <w:br/>
      </w:r>
      <w:r>
        <w:rPr>
          <w:rFonts w:hint="eastAsia"/>
        </w:rPr>
        <w:t>　　　　一、防火卷帘行业企业数量规模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二、防火卷帘行业从业人员规模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三、防火卷帘行业市场敏感性分析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2019-2024年中国防火卷帘行业财务能力分析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一、防火卷帘行业盈利能力</w:t>
      </w:r>
      <w:r>
        <w:rPr>
          <w:rFonts w:hint="eastAsia"/>
        </w:rPr>
        <w:br/>
      </w:r>
      <w:r>
        <w:rPr>
          <w:rFonts w:hint="eastAsia"/>
        </w:rPr>
        <w:t>　　　　二、防火卷帘行业偿债能力</w:t>
      </w:r>
      <w:r>
        <w:rPr>
          <w:rFonts w:hint="eastAsia"/>
        </w:rPr>
        <w:br/>
      </w:r>
      <w:r>
        <w:rPr>
          <w:rFonts w:hint="eastAsia"/>
        </w:rPr>
        <w:t>　　　　三、防火卷帘行业营运能力</w:t>
      </w:r>
      <w:r>
        <w:rPr>
          <w:rFonts w:hint="eastAsia"/>
        </w:rPr>
        <w:br/>
      </w:r>
      <w:r>
        <w:rPr>
          <w:rFonts w:hint="eastAsia"/>
        </w:rPr>
        <w:t>　　　　四、防火卷帘行业发展能力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防火卷帘行业重点企业调研分析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二、企业防火卷帘业务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中国防火卷帘行业竞争格局分析</w:t>
      </w:r>
      <w:r>
        <w:rPr>
          <w:rFonts w:hint="eastAsia"/>
        </w:rPr>
        <w:br/>
      </w:r>
      <w:r>
        <w:rPr>
          <w:rFonts w:hint="eastAsia"/>
        </w:rPr>
        <w:t>　　第一节 防火卷帘行业竞争格局总览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2024-2025年防火卷帘行业竞争力分析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2019-2024年防火卷帘行业企业并购活动分析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2024-2025年防火卷帘行业会展与招投标活动分析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一、防火卷帘行业会展活动及其市场影响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2025年中国防火卷帘企业发展企业发展策略与建议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防火卷帘销售模式与渠道策略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防火卷帘品牌与市场推广策略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防火卷帘研发投入与技术创新能力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防火卷帘合作联盟与资源整合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中国防火卷帘行业风险与对策</w:t>
      </w:r>
      <w:r>
        <w:rPr>
          <w:rFonts w:hint="eastAsia"/>
        </w:rPr>
        <w:br/>
      </w:r>
      <w:r>
        <w:rPr>
          <w:rFonts w:hint="eastAsia"/>
        </w:rPr>
        <w:t>　　第一节 防火卷帘行业SWOT分析</w:t>
      </w:r>
      <w:r>
        <w:rPr>
          <w:rFonts w:hint="eastAsia"/>
        </w:rPr>
        <w:br/>
      </w:r>
      <w:r>
        <w:rPr>
          <w:rFonts w:hint="eastAsia"/>
        </w:rPr>
        <w:t>　　　　一、防火卷帘行业优势</w:t>
      </w:r>
      <w:r>
        <w:rPr>
          <w:rFonts w:hint="eastAsia"/>
        </w:rPr>
        <w:br/>
      </w:r>
      <w:r>
        <w:rPr>
          <w:rFonts w:hint="eastAsia"/>
        </w:rPr>
        <w:t>　　　　二、防火卷帘行业劣势</w:t>
      </w:r>
      <w:r>
        <w:rPr>
          <w:rFonts w:hint="eastAsia"/>
        </w:rPr>
        <w:br/>
      </w:r>
      <w:r>
        <w:rPr>
          <w:rFonts w:hint="eastAsia"/>
        </w:rPr>
        <w:t>　　　　三、防火卷帘市场机会</w:t>
      </w:r>
      <w:r>
        <w:rPr>
          <w:rFonts w:hint="eastAsia"/>
        </w:rPr>
        <w:br/>
      </w:r>
      <w:r>
        <w:rPr>
          <w:rFonts w:hint="eastAsia"/>
        </w:rPr>
        <w:t>　　　　四、防火卷帘市场威胁</w:t>
      </w:r>
      <w:r>
        <w:rPr>
          <w:rFonts w:hint="eastAsia"/>
        </w:rPr>
        <w:br/>
      </w:r>
      <w:r>
        <w:rPr>
          <w:rFonts w:hint="eastAsia"/>
        </w:rPr>
        <w:t>　　第二节 防火卷帘行业风险及对策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2025-2031年中国防火卷帘行业前景与发展趋势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2024-2025年防火卷帘行业发展环境分析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一、防火卷帘行业主管部门与监管体制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二、防火卷帘行业主要法律法规及政策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三、防火卷帘行业标准与质量监管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2025-2031年防火卷帘行业发展趋势与方向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2025-2031年防火卷帘行业发展潜力与机遇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防火卷帘行业研究结论与建议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中⋅智⋅林：防火卷帘行业发展建议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2019-2024年中国防火卷帘市场规模及增长情况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2025-2031年中国防火卷帘行业产能预测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2025-2031年中国防火卷帘行业产量预测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2025-2031年中国防火卷帘行业市场需求预测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**地区防火卷帘行业市场需求情况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2019-2024年中国防火卷帘行业出口量及增速统计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防火卷帘重点企业经营情况分析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2025年防火卷帘行业壁垒</w:t>
      </w:r>
      <w:r>
        <w:rPr>
          <w:rFonts w:hint="eastAsia"/>
        </w:rPr>
        <w:br/>
      </w:r>
      <w:r>
        <w:rPr>
          <w:rFonts w:hint="eastAsia"/>
        </w:rPr>
        <w:t>　　图表 2025年防火卷帘市场前景分析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2025-2031年中国防火卷帘市场需求预测</w:t>
      </w:r>
      <w:r>
        <w:rPr>
          <w:rFonts w:hint="eastAsia"/>
        </w:rPr>
        <w:br/>
      </w:r>
      <w:r>
        <w:rPr>
          <w:rFonts w:hint="eastAsia"/>
        </w:rPr>
        <w:t>　　图表 2025年防火卷帘发展趋势预测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7d95792c5436e" w:history="1">
        <w:r>
          <w:rPr>
            <w:rStyle w:val="Hyperlink"/>
          </w:rPr>
          <w:t>2025-2031年中国防火卷帘行业市场调研与发展前景报告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7d95792c5436e" w:history="1">
        <w:r>
          <w:rPr>
            <w:rStyle w:val="Hyperlink"/>
          </w:rPr>
          <w:t>https://www.20087.com/8/97/FangHuoJuanLianDeQianJing.html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热点：手动卷闸门安装视频、防火卷帘门的七种启动方式、消防水泵、防火卷帘门规范要求、防火阀、防火卷帘一般设置在什么部位、防爆门、防火卷帘控制箱、防火卷帘具有几种控制方式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e024e7d0a413c" w:history="1">
      <w:r>
        <w:rPr>
          <w:rStyle w:val="Hyperlink"/>
        </w:rPr>
        <w:t>2025-2031年中国防火卷帘行业市场调研与发展前景报告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angHuoJuanLianDeQianJing.html" TargetMode="External" Id="Rf9d7d95792c5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angHuoJuanLianDeQianJing.html" TargetMode="External" Id="R97fe024e7d0a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2025-04-15T23:57:13Z</dcterms:created>
  <dcterms:modified xsi:type="dcterms:W3CDTF">2025-04-16T00:57:13Z</dcterms:modified>
  <dc:subject>2025-2031年中国防火卷帘行业市场调研与发展前景报告</dc:subject>
  <dc:title>2025-2031年中国防火卷帘行业市场调研与发展前景报告</dc:title>
  <cp:keywords>2025-2031年中国防火卷帘行业市场调研与发展前景报告</cp:keywords>
  <dc:description>2025-2031年中国防火卷帘行业市场调研与发展前景报告</dc:description>
</cp:coreProperties>
</file>