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92dfbf2da46f7" w:history="1">
              <w:r>
                <w:rPr>
                  <w:rStyle w:val="Hyperlink"/>
                </w:rPr>
                <w:t>2025-2031年中国雨水系统市场现状与前景分析报告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92dfbf2da46f7" w:history="1">
              <w:r>
                <w:rPr>
                  <w:rStyle w:val="Hyperlink"/>
                </w:rPr>
                <w:t>2025-2031年中国雨水系统市场现状与前景分析报告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92dfbf2da46f7" w:history="1">
                <w:r>
                  <w:rPr>
                    <w:rStyle w:val="Hyperlink"/>
                  </w:rPr>
                  <w:t>https://www.20087.com/8/57/YuShuiXiTongDeFaZhanQianJing.html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系统是收集、过滤和再利用雨水的一系列设施和技术，旨在提高水资源的利用效率，减少城市洪涝风险，并降低对公共供水系统的依赖。随着气候变化导致极端天气事件频发，雨水系统的重要性日益凸显。目前，许多城市和地区已经开始实施雨水管理系统，包括屋顶集水系统、地下蓄水池、雨水花园等。</w:t>
      </w:r>
      <w:r>
        <w:rPr>
          <w:rFonts w:hint="eastAsia"/>
        </w:rPr>
        <w:br/>
      </w:r>
      <w:r>
        <w:rPr>
          <w:rFonts w:hint="eastAsia"/>
        </w:rPr>
        <w:t>　　未来，雨水系统的发展将更加注重智能化和集成化。通过物联网技术的应用，雨水系统可以实现远程监控和自动化控制，从而提高水资源管理的效率和准确性。此外，雨水系统的集成设计将成为主流，即结合绿色屋顶、渗透性铺装、湿地净化等多种技术，形成一个完整的生态循环体系。这不仅能有效收集和净化雨水，还能改善城市微气候，提升居住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92dfbf2da46f7" w:history="1">
        <w:r>
          <w:rPr>
            <w:rStyle w:val="Hyperlink"/>
          </w:rPr>
          <w:t>2025-2031年中国雨水系统市场现状与前景分析报告</w:t>
        </w:r>
      </w:hyperlink>
      <w:r>
        <w:rPr>
          <w:rFonts w:hint="eastAsia"/>
        </w:rPr>
        <w:t>》通过详实的数据分析，全面解析了雨水系统行业的市场规模、需求动态及价格趋势，深入探讨了雨水系统产业链上下游的协同关系与竞争格局变化。报告对雨水系统细分市场进行精准划分，结合重点企业研究，揭示了品牌影响力与市场集中度的现状，为行业参与者提供了清晰的竞争态势洞察。同时，报告结合宏观经济环境、技术发展路径及消费者需求演变，科学预测了雨水系统行业的未来发展方向，并针对潜在风险提出了切实可行的应对策略。报告为雨水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雨水系统产业概述</w:t>
      </w:r>
      <w:r>
        <w:rPr>
          <w:rFonts w:hint="eastAsia"/>
        </w:rPr>
        <w:br/>
      </w:r>
      <w:r>
        <w:rPr>
          <w:rFonts w:hint="eastAsia"/>
        </w:rPr>
        <w:t>　　第一节 雨水系统定义与分类</w:t>
      </w:r>
      <w:r>
        <w:rPr>
          <w:rFonts w:hint="eastAsia"/>
        </w:rPr>
        <w:br/>
      </w:r>
      <w:r>
        <w:rPr>
          <w:rFonts w:hint="eastAsia"/>
        </w:rPr>
        <w:t>　　第二节 雨水系统产业链结构及关键环节剖析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雨水系统商业模式与盈利模式解析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雨水系统经济指标与行业评估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全球雨水系统市场发展综述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2019-2024年全球雨水系统市场规模及增长趋势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主要国家与地区雨水系统市场对比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2025-2031年全球雨水系统行业发展趋势与前景预测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国际雨水系统市场发展趋势及对我国启示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二、对我国雨水系统市场的借鉴意义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中国雨水系统行业市场规模分析与预测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雨水系统市场的总体规模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一、2019-2024年雨水系统市场规模变化及趋势分析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二、2025年雨水系统行业市场规模特点</w:t>
      </w:r>
      <w:r>
        <w:rPr>
          <w:rFonts w:hint="eastAsia"/>
        </w:rPr>
        <w:br/>
      </w:r>
      <w:r>
        <w:rPr>
          <w:rFonts w:hint="eastAsia"/>
        </w:rPr>
        <w:t>　　第二节 雨水系统市场规模的构成</w:t>
      </w:r>
      <w:r>
        <w:rPr>
          <w:rFonts w:hint="eastAsia"/>
        </w:rPr>
        <w:br/>
      </w:r>
      <w:r>
        <w:rPr>
          <w:rFonts w:hint="eastAsia"/>
        </w:rPr>
        <w:t>　　　　一、雨水系统客户群体特征与偏好分析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二、不同类型雨水系统市场规模分布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三、各地区雨水系统市场规模差异与特点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雨水系统市场规模的预测与展望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一、未来几年雨水系统市场规模增长预测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2024-2025年雨水系统行业技术发展现状及趋势分析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国内外雨水系统行业技术差距分析及差距形成的主要原因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雨水系统行业技术发展方向、趋势预测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2019-2024年中国雨水系统行业总体发展与财务状况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2019-2024年雨水系统行业规模情况</w:t>
      </w:r>
      <w:r>
        <w:rPr>
          <w:rFonts w:hint="eastAsia"/>
        </w:rPr>
        <w:br/>
      </w:r>
      <w:r>
        <w:rPr>
          <w:rFonts w:hint="eastAsia"/>
        </w:rPr>
        <w:t>　　　　一、雨水系统行业企业数量规模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二、雨水系统行业从业人员规模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三、雨水系统行业市场敏感性分析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2019-2024年雨水系统行业财务能力分析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一、雨水系统行业盈利能力</w:t>
      </w:r>
      <w:r>
        <w:rPr>
          <w:rFonts w:hint="eastAsia"/>
        </w:rPr>
        <w:br/>
      </w:r>
      <w:r>
        <w:rPr>
          <w:rFonts w:hint="eastAsia"/>
        </w:rPr>
        <w:t>　　　　二、雨水系统行业偿债能力</w:t>
      </w:r>
      <w:r>
        <w:rPr>
          <w:rFonts w:hint="eastAsia"/>
        </w:rPr>
        <w:br/>
      </w:r>
      <w:r>
        <w:rPr>
          <w:rFonts w:hint="eastAsia"/>
        </w:rPr>
        <w:t>　　　　三、雨水系统行业营运能力</w:t>
      </w:r>
      <w:r>
        <w:rPr>
          <w:rFonts w:hint="eastAsia"/>
        </w:rPr>
        <w:br/>
      </w:r>
      <w:r>
        <w:rPr>
          <w:rFonts w:hint="eastAsia"/>
        </w:rPr>
        <w:t>　　　　四、雨水系统行业发展能力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中国雨水系统行业细分市场调研与机会挖掘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雨水系统细分市场（一）市场调研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雨水系统细分市场（二）市场调研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中国雨水系统行业区域市场调研分析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2019-2024年中国雨水系统行业重点区域调研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一、重点地区（一）雨水系统市场规模与特点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二、重点地区（二）雨水系统市场规模及特点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三、重点地区（三）雨水系统市场规模及特点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四、重点地区（四）雨水系统市场规模及特点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不同区域雨水系统市场的对比与启示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二、雨水系统市场拓展策略与建议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中国雨水系统行业的营销渠道与客户分析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雨水系统行业渠道分析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二、各类渠道对雨水系统行业的影响</w:t>
      </w:r>
      <w:r>
        <w:rPr>
          <w:rFonts w:hint="eastAsia"/>
        </w:rPr>
        <w:br/>
      </w:r>
      <w:r>
        <w:rPr>
          <w:rFonts w:hint="eastAsia"/>
        </w:rPr>
        <w:t>　　　　三、主要雨水系统企业渠道策略研究</w:t>
      </w:r>
      <w:r>
        <w:rPr>
          <w:rFonts w:hint="eastAsia"/>
        </w:rPr>
        <w:br/>
      </w:r>
      <w:r>
        <w:rPr>
          <w:rFonts w:hint="eastAsia"/>
        </w:rPr>
        <w:t>　　第二节 雨水系统行业客户分析与定位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中国雨水系统行业竞争格局及策略选择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雨水系统行业总体市场竞争状况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一、雨水系统行业竞争结构分析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二、雨水系统企业竞争格局与集中度评估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三、雨水系统行业SWOT分析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雨水系统行业重点企业调研分析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雨水系统企业发展策略分析</w:t>
      </w:r>
      <w:r>
        <w:rPr>
          <w:rFonts w:hint="eastAsia"/>
        </w:rPr>
        <w:br/>
      </w:r>
      <w:r>
        <w:rPr>
          <w:rFonts w:hint="eastAsia"/>
        </w:rPr>
        <w:t>　　第一节 雨水系统市场与销售策略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雨水系统品牌战略思考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中国雨水系统行业发展环境分析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二、雨水系统行业主管部门、监管体制及相关政策法规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3、雨水系统行业的主要法律、法规和政策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4、2025年雨水系统行业法律法规和政策对行业的影响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二、雨水系统消费者需求分析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一、雨水系统技术的应用与创新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二、雨水系统行业发展的技术趋势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2025-2031年雨水系统行业展趋势预测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2025-2031年雨水系统市场发展前景分析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一、雨水系统市场发展潜力</w:t>
      </w:r>
      <w:r>
        <w:rPr>
          <w:rFonts w:hint="eastAsia"/>
        </w:rPr>
        <w:br/>
      </w:r>
      <w:r>
        <w:rPr>
          <w:rFonts w:hint="eastAsia"/>
        </w:rPr>
        <w:t>　　　　二、雨水系统市场前景分析</w:t>
      </w:r>
      <w:r>
        <w:rPr>
          <w:rFonts w:hint="eastAsia"/>
        </w:rPr>
        <w:br/>
      </w:r>
      <w:r>
        <w:rPr>
          <w:rFonts w:hint="eastAsia"/>
        </w:rPr>
        <w:t>　　　　三、雨水系统细分行业发展前景分析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2025-2031年雨水系统发展趋势预测</w:t>
      </w:r>
      <w:r>
        <w:rPr>
          <w:rFonts w:hint="eastAsia"/>
        </w:rPr>
        <w:br/>
      </w:r>
      <w:r>
        <w:rPr>
          <w:rFonts w:hint="eastAsia"/>
        </w:rPr>
        <w:t>　　　　一、雨水系统发展趋势预测</w:t>
      </w:r>
      <w:r>
        <w:rPr>
          <w:rFonts w:hint="eastAsia"/>
        </w:rPr>
        <w:br/>
      </w:r>
      <w:r>
        <w:rPr>
          <w:rFonts w:hint="eastAsia"/>
        </w:rPr>
        <w:t>　　　　二、雨水系统市场规模预测</w:t>
      </w:r>
      <w:r>
        <w:rPr>
          <w:rFonts w:hint="eastAsia"/>
        </w:rPr>
        <w:br/>
      </w:r>
      <w:r>
        <w:rPr>
          <w:rFonts w:hint="eastAsia"/>
        </w:rPr>
        <w:t>　　　　三、雨水系统细分市场发展趋势预测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未来雨水系统行业挑战与机遇探讨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一、雨水系统行业挑战</w:t>
      </w:r>
      <w:r>
        <w:rPr>
          <w:rFonts w:hint="eastAsia"/>
        </w:rPr>
        <w:br/>
      </w:r>
      <w:r>
        <w:rPr>
          <w:rFonts w:hint="eastAsia"/>
        </w:rPr>
        <w:t>　　　　二、雨水系统行业机遇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雨水系统行业研究结论及建议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对雨水系统行业发展的建议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(中智⋅林)对雨水系统企业和投资者的建议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雨水系统行业现状</w:t>
      </w:r>
      <w:r>
        <w:rPr>
          <w:rFonts w:hint="eastAsia"/>
        </w:rPr>
        <w:br/>
      </w:r>
      <w:r>
        <w:rPr>
          <w:rFonts w:hint="eastAsia"/>
        </w:rPr>
        <w:t>　　图表 雨水系统行业产业链调研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2019-2024年雨水系统行业市场容量统计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2019-2024年中国雨水系统行业市场规模情况</w:t>
      </w:r>
      <w:r>
        <w:rPr>
          <w:rFonts w:hint="eastAsia"/>
        </w:rPr>
        <w:br/>
      </w:r>
      <w:r>
        <w:rPr>
          <w:rFonts w:hint="eastAsia"/>
        </w:rPr>
        <w:t>　　图表 雨水系统行业动态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2019-2024年中国雨水系统行业销售收入统计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2019-2024年中国雨水系统行业盈利统计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2019-2024年中国雨水系统行业利润总额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2019-2024年中国雨水系统行业企业数量统计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2019-2024年中国雨水系统行业竞争力分析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2019-2024年中国雨水系统行业盈利能力分析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2019-2024年中国雨水系统行业运营能力分析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2019-2024年中国雨水系统行业偿债能力分析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2019-2024年中国雨水系统行业发展能力分析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2019-2024年中国雨水系统行业经营效益分析</w:t>
      </w:r>
      <w:r>
        <w:rPr>
          <w:rFonts w:hint="eastAsia"/>
        </w:rPr>
        <w:br/>
      </w:r>
      <w:r>
        <w:rPr>
          <w:rFonts w:hint="eastAsia"/>
        </w:rPr>
        <w:t>　　图表 雨水系统行业竞争对手分析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**地区雨水系统市场规模</w:t>
      </w:r>
      <w:r>
        <w:rPr>
          <w:rFonts w:hint="eastAsia"/>
        </w:rPr>
        <w:br/>
      </w:r>
      <w:r>
        <w:rPr>
          <w:rFonts w:hint="eastAsia"/>
        </w:rPr>
        <w:t>　　图表 **地区雨水系统行业市场需求</w:t>
      </w:r>
      <w:r>
        <w:rPr>
          <w:rFonts w:hint="eastAsia"/>
        </w:rPr>
        <w:br/>
      </w:r>
      <w:r>
        <w:rPr>
          <w:rFonts w:hint="eastAsia"/>
        </w:rPr>
        <w:t>　　图表 **地区雨水系统市场调研</w:t>
      </w:r>
      <w:r>
        <w:rPr>
          <w:rFonts w:hint="eastAsia"/>
        </w:rPr>
        <w:br/>
      </w:r>
      <w:r>
        <w:rPr>
          <w:rFonts w:hint="eastAsia"/>
        </w:rPr>
        <w:t>　　图表 **地区雨水系统行业市场需求分析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**地区雨水系统市场规模</w:t>
      </w:r>
      <w:r>
        <w:rPr>
          <w:rFonts w:hint="eastAsia"/>
        </w:rPr>
        <w:br/>
      </w:r>
      <w:r>
        <w:rPr>
          <w:rFonts w:hint="eastAsia"/>
        </w:rPr>
        <w:t>　　图表 **地区雨水系统行业市场需求</w:t>
      </w:r>
      <w:r>
        <w:rPr>
          <w:rFonts w:hint="eastAsia"/>
        </w:rPr>
        <w:br/>
      </w:r>
      <w:r>
        <w:rPr>
          <w:rFonts w:hint="eastAsia"/>
        </w:rPr>
        <w:t>　　图表 **地区雨水系统市场调研</w:t>
      </w:r>
      <w:r>
        <w:rPr>
          <w:rFonts w:hint="eastAsia"/>
        </w:rPr>
        <w:br/>
      </w:r>
      <w:r>
        <w:rPr>
          <w:rFonts w:hint="eastAsia"/>
        </w:rPr>
        <w:t>　　图表 **地区雨水系统行业市场需求分析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雨水系统重点企业（一）基本信息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雨水系统重点企业（一）经营情况分析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雨水系统重点企业（一）盈利能力情况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雨水系统重点企业（一）偿债能力情况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雨水系统重点企业（一）运营能力情况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雨水系统重点企业（一）成长能力情况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雨水系统重点企业（二）基本信息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雨水系统重点企业（二）经营情况分析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雨水系统重点企业（二）盈利能力情况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雨水系统重点企业（二）偿债能力情况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雨水系统重点企业（二）运营能力情况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雨水系统重点企业（二）成长能力情况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2025-2031年中国雨水系统行业信息化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2025-2031年中国雨水系统行业市场容量预测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2025-2031年中国雨水系统行业市场规模预测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2025-2031年中国雨水系统行业风险分析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2025-2031年中国雨水系统市场前景分析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2025-2031年中国雨水系统行业发展趋势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92dfbf2da46f7" w:history="1">
        <w:r>
          <w:rPr>
            <w:rStyle w:val="Hyperlink"/>
          </w:rPr>
          <w:t>2025-2031年中国雨水系统市场现状与前景分析报告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92dfbf2da46f7" w:history="1">
        <w:r>
          <w:rPr>
            <w:rStyle w:val="Hyperlink"/>
          </w:rPr>
          <w:t>https://www.20087.com/8/57/YuShuiXiTongDeFaZhanQianJing.html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热点：海绵城市雨水蓄水模块、雨水系统的组成、自动喷淋系统、雨水系统的含义、雨水收集系统原理图、雨水系统图符号大全、雨水收集模块、雨水系统图例及标注、空气质量监测系统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cca82a23a4a59" w:history="1">
      <w:r>
        <w:rPr>
          <w:rStyle w:val="Hyperlink"/>
        </w:rPr>
        <w:t>2025-2031年中国雨水系统市场现状与前景分析报告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uShuiXiTongDeFaZhanQianJing.html" TargetMode="External" Id="R7d392dfbf2da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uShuiXiTongDeFaZhanQianJing.html" TargetMode="External" Id="R1dfcca82a23a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2025-04-24T09:01:43Z</dcterms:created>
  <dcterms:modified xsi:type="dcterms:W3CDTF">2025-04-24T10:01:43Z</dcterms:modified>
  <dc:subject>2025-2031年中国雨水系统市场现状与前景分析报告</dc:subject>
  <dc:title>2025-2031年中国雨水系统市场现状与前景分析报告</dc:title>
  <cp:keywords>2025-2031年中国雨水系统市场现状与前景分析报告</cp:keywords>
  <dc:description>2025-2031年中国雨水系统市场现状与前景分析报告</dc:description>
</cp:coreProperties>
</file>