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6a27c6734338" w:history="1">
              <w:r>
                <w:rPr>
                  <w:rStyle w:val="Hyperlink"/>
                </w:rPr>
                <w:t>中国预制混凝土板市场现状与发展前景分析报告（2025-2031年）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6a27c6734338" w:history="1">
              <w:r>
                <w:rPr>
                  <w:rStyle w:val="Hyperlink"/>
                </w:rPr>
                <w:t>中国预制混凝土板市场现状与发展前景分析报告（2025-2031年）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26a27c6734338" w:history="1">
                <w:r>
                  <w:rPr>
                    <w:rStyle w:val="Hyperlink"/>
                  </w:rPr>
                  <w:t>https://www.20087.com/8/27/YuZhiHunNingTuBanHangYeQianJing.html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混凝土板是在工厂标准化生产线上浇筑、养护而成的建筑构件，用于楼板、墙板、阳台与楼梯等部位，通过现场吊装拼接实现快速施工，广泛应用于住宅、办公楼与工业厂房建设。预制混凝土板采用高强混凝土、预应力钢筋与保温夹芯层，具备尺寸精确、质量稳定与耐久性好特点。预制混凝土板企业通过自动化布料、振动密实与蒸汽养护工艺，控制收缩变形与表面质量，并提供饰面处理、预留孔洞与连接节点设计。在装配式建筑政策推动下，预制混凝土板因缩短工期、减少现场湿作业与提升建筑品质，已成为现代建筑工业化的重要组成部分。</w:t>
      </w:r>
      <w:r>
        <w:rPr>
          <w:rFonts w:hint="eastAsia"/>
        </w:rPr>
        <w:br/>
      </w:r>
      <w:r>
        <w:rPr>
          <w:rFonts w:hint="eastAsia"/>
        </w:rPr>
        <w:t>　　未来，预制混凝土板将向多功能集成、轻量化与数字化生产方向演进。板体将集成结构、保温、装饰与管线预埋功能，形成一体化外墙或楼板系统，减少现场工序。高性能轻骨料与空心结构设计将降低自重，减轻结构荷载。在制造模式上，BIM驱动的自动化生产线可实现定制化构件的高效排产与精准加工。模块化连接节点支持快速装配与抗震性能调节。同时，自清洁涂层与光伏集成将增强建筑性能。电子构件标签与安装指引功能将便于施工管理。标准化接口与建筑信息模型平台协同，将推动预制混凝土板在智能建造体系中的全流程追溯与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26a27c6734338" w:history="1">
        <w:r>
          <w:rPr>
            <w:rStyle w:val="Hyperlink"/>
          </w:rPr>
          <w:t>中国预制混凝土板市场现状与发展前景分析报告（2025-2031年）</w:t>
        </w:r>
      </w:hyperlink>
      <w:r>
        <w:rPr>
          <w:rFonts w:hint="eastAsia"/>
        </w:rPr>
        <w:t>》基于对预制混凝土板产品多年研究积累，结合预制混凝土板行业供需关系的历史变化规律，采用定量与定性相结合的科学方法，对预制混凝土板行业企业群体进行了系统调查与分析。报告全面剖析了预制混凝土板行业的市场环境、生产经营状况、产品市场动态、品牌竞争格局、进出口贸易及行业投资环境等关键要素，并对预制混凝土板行业可持续发展进行了系统预测。通过对预制混凝土板行业发展趋势的定性与定量分析，预制混凝土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预制混凝土板行业概述</w:t>
      </w:r>
      <w:r>
        <w:rPr>
          <w:rFonts w:hint="eastAsia"/>
        </w:rPr>
        <w:br/>
      </w:r>
      <w:r>
        <w:rPr>
          <w:rFonts w:hint="eastAsia"/>
        </w:rPr>
        <w:t>　　第一节 预制混凝土板定义与分类</w:t>
      </w:r>
      <w:r>
        <w:rPr>
          <w:rFonts w:hint="eastAsia"/>
        </w:rPr>
        <w:br/>
      </w:r>
      <w:r>
        <w:rPr>
          <w:rFonts w:hint="eastAsia"/>
        </w:rPr>
        <w:t>　　第二节 预制混凝土板应用领域</w:t>
      </w:r>
      <w:r>
        <w:rPr>
          <w:rFonts w:hint="eastAsia"/>
        </w:rPr>
        <w:br/>
      </w:r>
      <w:r>
        <w:rPr>
          <w:rFonts w:hint="eastAsia"/>
        </w:rPr>
        <w:t>　　第三节 预制混凝土板行业经济指标分析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预制混凝土板产业链及经营模式分析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三、预制混凝土板销售模式及销售渠道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全球预制混凝土板市场发展综述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2019-2024年全球预制混凝土板市场规模与趋势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主要国家与地区预制混凝土板市场分析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2025-2031年全球预制混凝土板行业发展趋势与前景预测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中国预制混凝土板行业市场分析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2024-2025年预制混凝土板产能与投资动态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一、国内预制混凝土板产能及利用情况</w:t>
      </w:r>
      <w:r>
        <w:rPr>
          <w:rFonts w:hint="eastAsia"/>
        </w:rPr>
        <w:br/>
      </w:r>
      <w:r>
        <w:rPr>
          <w:rFonts w:hint="eastAsia"/>
        </w:rPr>
        <w:t>　　　　二、预制混凝土板产能扩张与投资动态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2025-2031年预制混凝土板行业产量统计与趋势预测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一、2019-2024年预制混凝土板行业产量数据统计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1、2019-2024年预制混凝土板产量及增长趋势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2、2019-2024年预制混凝土板细分产品产量及份额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二、影响预制混凝土板产量的关键因素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三、2025-2031年预制混凝土板产量预测</w:t>
      </w:r>
      <w:r>
        <w:rPr>
          <w:rFonts w:hint="eastAsia"/>
        </w:rPr>
        <w:br/>
      </w:r>
      <w:r>
        <w:rPr>
          <w:rFonts w:hint="eastAsia"/>
        </w:rPr>
        <w:t>　　第三节 2025-2031年预制混凝土板市场需求与销售分析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一、2024-2025年预制混凝土板行业需求现状</w:t>
      </w:r>
      <w:r>
        <w:rPr>
          <w:rFonts w:hint="eastAsia"/>
        </w:rPr>
        <w:br/>
      </w:r>
      <w:r>
        <w:rPr>
          <w:rFonts w:hint="eastAsia"/>
        </w:rPr>
        <w:t>　　　　二、预制混凝土板客户群体与需求特点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三、2019-2024年预制混凝土板行业销售规模分析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四、2025-2031年预制混凝土板市场增长潜力与规模预测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中国预制混凝土板细分市场与下游应用领域分析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预制混凝土板细分市场分析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一、2024-2025年预制混凝土板主要细分产品市场现状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预制混凝土板下游应用与客户群体分析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一、2024-2025年预制混凝土板各应用领域市场现状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2024-2025年预制混凝土板行业技术发展现状及趋势分析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预制混凝土板行业技术发展现状分析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国内外预制混凝土板行业技术差异与原因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预制混凝土板行业技术发展方向、趋势预测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提升预制混凝土板行业技术能力策略建议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预制混凝土板价格机制与竞争策略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一、2019-2024年预制混凝土板市场价格走势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预制混凝土板定价策略与方法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2025-2031年预制混凝土板价格竞争态势与趋势预测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中国预制混凝土板行业重点区域市场研究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2024-2025年重点区域预制混凝土板市场发展概况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2019-2024年中国预制混凝土板行业进出口情况分析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预制混凝土板行业进口情况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一、2019-2024年预制混凝土板进口规模及增长情况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预制混凝土板行业出口情况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一、2019-2024年预制混凝土板出口规模及增长情况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2019-2024年中国预制混凝土板行业总体发展与财务状况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2019-2024年中国预制混凝土板行业规模情况</w:t>
      </w:r>
      <w:r>
        <w:rPr>
          <w:rFonts w:hint="eastAsia"/>
        </w:rPr>
        <w:br/>
      </w:r>
      <w:r>
        <w:rPr>
          <w:rFonts w:hint="eastAsia"/>
        </w:rPr>
        <w:t>　　　　一、预制混凝土板行业企业数量规模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二、预制混凝土板行业从业人员规模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三、预制混凝土板行业市场敏感性分析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2019-2024年中国预制混凝土板行业财务能力分析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一、预制混凝土板行业盈利能力</w:t>
      </w:r>
      <w:r>
        <w:rPr>
          <w:rFonts w:hint="eastAsia"/>
        </w:rPr>
        <w:br/>
      </w:r>
      <w:r>
        <w:rPr>
          <w:rFonts w:hint="eastAsia"/>
        </w:rPr>
        <w:t>　　　　二、预制混凝土板行业偿债能力</w:t>
      </w:r>
      <w:r>
        <w:rPr>
          <w:rFonts w:hint="eastAsia"/>
        </w:rPr>
        <w:br/>
      </w:r>
      <w:r>
        <w:rPr>
          <w:rFonts w:hint="eastAsia"/>
        </w:rPr>
        <w:t>　　　　三、预制混凝土板行业营运能力</w:t>
      </w:r>
      <w:r>
        <w:rPr>
          <w:rFonts w:hint="eastAsia"/>
        </w:rPr>
        <w:br/>
      </w:r>
      <w:r>
        <w:rPr>
          <w:rFonts w:hint="eastAsia"/>
        </w:rPr>
        <w:t>　　　　四、预制混凝土板行业发展能力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预制混凝土板行业重点企业调研分析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中国预制混凝土板行业竞争格局分析</w:t>
      </w:r>
      <w:r>
        <w:rPr>
          <w:rFonts w:hint="eastAsia"/>
        </w:rPr>
        <w:br/>
      </w:r>
      <w:r>
        <w:rPr>
          <w:rFonts w:hint="eastAsia"/>
        </w:rPr>
        <w:t>　　第一节 预制混凝土板行业竞争格局总览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2024-2025年预制混凝土板行业竞争力分析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2019-2024年预制混凝土板行业企业并购活动分析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2024-2025年预制混凝土板行业会展与招投标活动分析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一、预制混凝土板行业会展活动及其市场影响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2025年中国预制混凝土板企业发展企业发展策略与建议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预制混凝土板销售模式与渠道策略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预制混凝土板品牌与市场推广策略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预制混凝土板研发投入与技术创新能力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预制混凝土板合作联盟与资源整合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中国预制混凝土板行业风险与对策</w:t>
      </w:r>
      <w:r>
        <w:rPr>
          <w:rFonts w:hint="eastAsia"/>
        </w:rPr>
        <w:br/>
      </w:r>
      <w:r>
        <w:rPr>
          <w:rFonts w:hint="eastAsia"/>
        </w:rPr>
        <w:t>　　第一节 预制混凝土板行业SWOT分析</w:t>
      </w:r>
      <w:r>
        <w:rPr>
          <w:rFonts w:hint="eastAsia"/>
        </w:rPr>
        <w:br/>
      </w:r>
      <w:r>
        <w:rPr>
          <w:rFonts w:hint="eastAsia"/>
        </w:rPr>
        <w:t>　　　　一、预制混凝土板行业优势</w:t>
      </w:r>
      <w:r>
        <w:rPr>
          <w:rFonts w:hint="eastAsia"/>
        </w:rPr>
        <w:br/>
      </w:r>
      <w:r>
        <w:rPr>
          <w:rFonts w:hint="eastAsia"/>
        </w:rPr>
        <w:t>　　　　二、预制混凝土板行业劣势</w:t>
      </w:r>
      <w:r>
        <w:rPr>
          <w:rFonts w:hint="eastAsia"/>
        </w:rPr>
        <w:br/>
      </w:r>
      <w:r>
        <w:rPr>
          <w:rFonts w:hint="eastAsia"/>
        </w:rPr>
        <w:t>　　　　三、预制混凝土板市场机会</w:t>
      </w:r>
      <w:r>
        <w:rPr>
          <w:rFonts w:hint="eastAsia"/>
        </w:rPr>
        <w:br/>
      </w:r>
      <w:r>
        <w:rPr>
          <w:rFonts w:hint="eastAsia"/>
        </w:rPr>
        <w:t>　　　　四、预制混凝土板市场威胁</w:t>
      </w:r>
      <w:r>
        <w:rPr>
          <w:rFonts w:hint="eastAsia"/>
        </w:rPr>
        <w:br/>
      </w:r>
      <w:r>
        <w:rPr>
          <w:rFonts w:hint="eastAsia"/>
        </w:rPr>
        <w:t>　　第二节 预制混凝土板行业风险及对策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2025-2031年中国预制混凝土板行业前景与发展趋势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2024-2025年预制混凝土板行业发展环境分析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一、预制混凝土板行业主管部门与监管体制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二、预制混凝土板行业主要法律法规及政策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三、预制混凝土板行业标准与质量监管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2025-2031年预制混凝土板行业发展趋势与方向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2025-2031年预制混凝土板行业发展潜力与机遇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预制混凝土板行业研究结论与建议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中⋅智⋅林⋅－预制混凝土板行业发展建议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预制混凝土板行业类别</w:t>
      </w:r>
      <w:r>
        <w:rPr>
          <w:rFonts w:hint="eastAsia"/>
        </w:rPr>
        <w:br/>
      </w:r>
      <w:r>
        <w:rPr>
          <w:rFonts w:hint="eastAsia"/>
        </w:rPr>
        <w:t>　　图表 预制混凝土板行业产业链调研</w:t>
      </w:r>
      <w:r>
        <w:rPr>
          <w:rFonts w:hint="eastAsia"/>
        </w:rPr>
        <w:br/>
      </w:r>
      <w:r>
        <w:rPr>
          <w:rFonts w:hint="eastAsia"/>
        </w:rPr>
        <w:t>　　图表 预制混凝土板行业现状</w:t>
      </w:r>
      <w:r>
        <w:rPr>
          <w:rFonts w:hint="eastAsia"/>
        </w:rPr>
        <w:br/>
      </w:r>
      <w:r>
        <w:rPr>
          <w:rFonts w:hint="eastAsia"/>
        </w:rPr>
        <w:t>　　图表 预制混凝土板行业标准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2025年中国预制混凝土板行业产能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2019-2024年中国预制混凝土板行业产量统计</w:t>
      </w:r>
      <w:r>
        <w:rPr>
          <w:rFonts w:hint="eastAsia"/>
        </w:rPr>
        <w:br/>
      </w:r>
      <w:r>
        <w:rPr>
          <w:rFonts w:hint="eastAsia"/>
        </w:rPr>
        <w:t>　　图表 预制混凝土板行业动态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2019-2024年中国预制混凝土板市场需求量</w:t>
      </w:r>
      <w:r>
        <w:rPr>
          <w:rFonts w:hint="eastAsia"/>
        </w:rPr>
        <w:br/>
      </w:r>
      <w:r>
        <w:rPr>
          <w:rFonts w:hint="eastAsia"/>
        </w:rPr>
        <w:t>　　图表 2025年中国预制混凝土板行业需求区域调研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2019-2024年中国预制混凝土板行情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**地区预制混凝土板市场规模</w:t>
      </w:r>
      <w:r>
        <w:rPr>
          <w:rFonts w:hint="eastAsia"/>
        </w:rPr>
        <w:br/>
      </w:r>
      <w:r>
        <w:rPr>
          <w:rFonts w:hint="eastAsia"/>
        </w:rPr>
        <w:t>　　图表 **地区预制混凝土板行业市场需求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**地区预制混凝土板市场调研</w:t>
      </w:r>
      <w:r>
        <w:rPr>
          <w:rFonts w:hint="eastAsia"/>
        </w:rPr>
        <w:br/>
      </w:r>
      <w:r>
        <w:rPr>
          <w:rFonts w:hint="eastAsia"/>
        </w:rPr>
        <w:t>　　图表 **地区预制混凝土板行业市场需求分析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**地区预制混凝土板市场规模</w:t>
      </w:r>
      <w:r>
        <w:rPr>
          <w:rFonts w:hint="eastAsia"/>
        </w:rPr>
        <w:br/>
      </w:r>
      <w:r>
        <w:rPr>
          <w:rFonts w:hint="eastAsia"/>
        </w:rPr>
        <w:t>　　图表 **地区预制混凝土板行业市场需求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**地区预制混凝土板市场调研</w:t>
      </w:r>
      <w:r>
        <w:rPr>
          <w:rFonts w:hint="eastAsia"/>
        </w:rPr>
        <w:br/>
      </w:r>
      <w:r>
        <w:rPr>
          <w:rFonts w:hint="eastAsia"/>
        </w:rPr>
        <w:t>　　图表 **地区预制混凝土板行业市场需求分析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预制混凝土板行业竞争对手分析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2025-2031年中国预制混凝土板行业市场规模预测</w:t>
      </w:r>
      <w:r>
        <w:rPr>
          <w:rFonts w:hint="eastAsia"/>
        </w:rPr>
        <w:br/>
      </w:r>
      <w:r>
        <w:rPr>
          <w:rFonts w:hint="eastAsia"/>
        </w:rPr>
        <w:t>　　图表 预制混凝土板行业准入条件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2025年中国预制混凝土板市场前景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2025-2031年中国预制混凝土板行业发展趋势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6a27c6734338" w:history="1">
        <w:r>
          <w:rPr>
            <w:rStyle w:val="Hyperlink"/>
          </w:rPr>
          <w:t>中国预制混凝土板市场现状与发展前景分析报告（2025-2031年）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26a27c6734338" w:history="1">
        <w:r>
          <w:rPr>
            <w:rStyle w:val="Hyperlink"/>
          </w:rPr>
          <w:t>https://www.20087.com/8/27/YuZhiHunNingTuBanHangYeQianJing.html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热点：预制桥梁空心板、预制混凝土板桩、附近水泥预制板厂电话、预制混凝土板厂家、预制混凝土拼装房、预制混凝土板水平运输时,叠放不宜超过、预制钢筋混凝土楼板、预制混凝土板桩施工视频、预制楼板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115cc8c2f4570" w:history="1">
      <w:r>
        <w:rPr>
          <w:rStyle w:val="Hyperlink"/>
        </w:rPr>
        <w:t>中国预制混凝土板市场现状与发展前景分析报告（2025-2031年）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uZhiHunNingTuBanHangYeQianJing.html" TargetMode="External" Id="R6ae26a27c67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uZhiHunNingTuBanHangYeQianJing.html" TargetMode="External" Id="R35f115cc8c2f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2025-10-14T05:14:33Z</dcterms:created>
  <dcterms:modified xsi:type="dcterms:W3CDTF">2025-10-14T06:14:33Z</dcterms:modified>
  <dc:subject>中国预制混凝土板市场现状与发展前景分析报告（2025-2031年）</dc:subject>
  <dc:title>中国预制混凝土板市场现状与发展前景分析报告（2025-2031年）</dc:title>
  <cp:keywords>中国预制混凝土板市场现状与发展前景分析报告（2025-2031年）</cp:keywords>
  <dc:description>中国预制混凝土板市场现状与发展前景分析报告（2025-2031年）</dc:description>
</cp:coreProperties>
</file>