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c72c375794c8d" w:history="1">
              <w:r>
                <w:rPr>
                  <w:rStyle w:val="Hyperlink"/>
                </w:rPr>
                <w:t>2025-2031年全球与中国PEEK板材行业发展研究及前景分析报告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c72c375794c8d" w:history="1">
              <w:r>
                <w:rPr>
                  <w:rStyle w:val="Hyperlink"/>
                </w:rPr>
                <w:t>2025-2031年全球与中国PEEK板材行业发展研究及前景分析报告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c72c375794c8d" w:history="1">
                <w:r>
                  <w:rPr>
                    <w:rStyle w:val="Hyperlink"/>
                  </w:rPr>
                  <w:t>https://www.20087.com/8/67/PEEKBanCaiDeFaZhanQianJing.html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（聚醚醚酮）板材作为一种高性能工程塑料，近年来因其卓越的耐高温、耐化学腐蚀、高机械强度和低烟雾特性，在航空航天、汽车、电子和医疗设备制造领域得到了广泛应用。随着材料科学的不断进步，PEEK板材的加工技术得以优化，使其在复杂零件制造中展现出更高的精度和可靠性。</w:t>
      </w:r>
      <w:r>
        <w:rPr>
          <w:rFonts w:hint="eastAsia"/>
        </w:rPr>
        <w:br/>
      </w:r>
      <w:r>
        <w:rPr>
          <w:rFonts w:hint="eastAsia"/>
        </w:rPr>
        <w:t>　　未来，PEEK板材的发展将更加侧重于高性能化、轻量化和定制化。高性能化意味着通过改性技术，进一步提升材料的耐热性和耐化学性，满足极端环境下的应用需求。轻量化趋势反映在材料的密度优化，以减轻结构重量，特别是在航空和汽车领域，以提高能效。定制化则指向根据特定行业和应用的需要，提供更精准的材料性能和尺寸规格，增强材料的适用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c72c375794c8d" w:history="1">
        <w:r>
          <w:rPr>
            <w:rStyle w:val="Hyperlink"/>
          </w:rPr>
          <w:t>2025-2031年全球与中国PEEK板材行业发展研究及前景分析报告</w:t>
        </w:r>
      </w:hyperlink>
      <w:r>
        <w:rPr>
          <w:rFonts w:hint="eastAsia"/>
        </w:rPr>
        <w:t>》系统梳理了PEEK板材产业链的整体结构，详细解读了PEEK板材市场规模、需求动态及价格波动的影响因素。报告基于PEEK板材行业现状，结合技术发展与应用趋势，对PEEK板材市场前景和未来发展方向进行了预测。同时，报告重点分析了行业重点企业的竞争策略、市场集中度及品牌表现，并对PEEK板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PEEK板材市场概述</w:t>
      </w:r>
      <w:r>
        <w:rPr>
          <w:rFonts w:hint="eastAsia"/>
        </w:rPr>
        <w:br/>
      </w:r>
      <w:r>
        <w:rPr>
          <w:rFonts w:hint="eastAsia"/>
        </w:rPr>
        <w:t>　　1.1 PEEK板材行业概述及统计范围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按照不同产品类型，PEEK板材主要可以分为如下几个类别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不同产品类型PEEK板材规模增长趋势2020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从不同应用，PEEK板材主要包括如下几个方面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不同应用PEEK板材规模增长趋势2020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PEEK板材行业发展总体概况</w:t>
      </w:r>
      <w:r>
        <w:rPr>
          <w:rFonts w:hint="eastAsia"/>
        </w:rPr>
        <w:br/>
      </w:r>
      <w:r>
        <w:rPr>
          <w:rFonts w:hint="eastAsia"/>
        </w:rPr>
        <w:t>　　　　1.4.2 PEEK板材行业发展主要特点</w:t>
      </w:r>
      <w:r>
        <w:rPr>
          <w:rFonts w:hint="eastAsia"/>
        </w:rPr>
        <w:br/>
      </w:r>
      <w:r>
        <w:rPr>
          <w:rFonts w:hint="eastAsia"/>
        </w:rPr>
        <w:t>　　　　1.4.3 PEEK板材行业发展影响因素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全球PEEK板材供需现状及预测（2020-2031）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全球PEEK板材产能、产量、产能利用率及发展趋势（2020-2031）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全球PEEK板材产量、需求量及发展趋势（2020-2031）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全球主要地区PEEK板材产量及发展趋势（2020-2031）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中国PEEK板材供需现状及预测（2020-2031）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中国PEEK板材产能、产量、产能利用率及发展趋势（2020-2031）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中国PEEK板材产量、市场需求量及发展趋势（2020-2031）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中国PEEK板材产能和产量占全球的比重（2020-2031）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全球PEEK板材销量及收入（2020-2031）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全球市场PEEK板材收入（2020-2031）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全球市场PEEK板材销量（2020-2031）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全球市场PEEK板材价格趋势（2020-2031）</w:t>
      </w:r>
      <w:r>
        <w:rPr>
          <w:rFonts w:hint="eastAsia"/>
        </w:rPr>
        <w:br/>
      </w:r>
      <w:r>
        <w:rPr>
          <w:rFonts w:hint="eastAsia"/>
        </w:rPr>
        <w:t>　　2.4 中国PEEK板材销量及收入（2020-2031）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中国市场PEEK板材收入（2020-2031）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中国市场PEEK板材销量（2020-2031）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中国市场PEEK板材销量和收入占全球的比重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全球PEEK板材主要地区分析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全球主要地区PEEK板材市场规模分析：2020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全球主要地区PEEK板材销售收入及市场份额（2020-2025年）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全球主要地区PEEK板材销售收入预测（2025-2031）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全球主要地区PEEK板材销量分析：2020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全球主要地区PEEK板材销量及市场份额（2020-2025年）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全球主要地区PEEK板材销量及市场份额预测（2025-2031）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北美（美国和加拿大）PEEK板材销量（2020-2031）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北美（美国和加拿大）PEEK板材收入（2020-2031）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欧洲（德国、英国、法国和意大利等国家）PEEK板材销量（2020-2031）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欧洲（德国、英国、法国和意大利等国家）PEEK板材收入（2020-2031）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亚太（中国、日本、韩国、中国台湾、印度和东南亚等）PEEK板材销量（2020-2031）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亚太（中国、日本、韩国、中国台湾、印度和东南亚等）PEEK板材收入（2020-2031）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拉美地区（墨西哥、巴西等国家）PEEK板材销量（2020-2031）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拉美地区（墨西哥、巴西等国家）PEEK板材收入（2020-2031）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中东及非洲（土耳其、沙特等国家）PEEK板材销量（2020-2031）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中东及非洲（土耳其、沙特等国家）PEEK板材收入（2020-2031）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全球市场主要厂商PEEK板材产能市场份额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全球市场主要厂商PEEK板材销量（2020-2025）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全球市场主要厂商PEEK板材销售收入（2020-2025）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全球市场主要厂商PEEK板材销售价格（2020-2025）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2025年全球主要生产商PEEK板材收入排名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中国市场主要厂商PEEK板材销量（2020-2025）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中国市场主要厂商PEEK板材销售收入（2020-2025）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中国市场主要厂商PEEK板材销售价格（2020-2025）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2025年中国主要生产商PEEK板材收入排名</w:t>
      </w:r>
      <w:r>
        <w:rPr>
          <w:rFonts w:hint="eastAsia"/>
        </w:rPr>
        <w:br/>
      </w:r>
      <w:r>
        <w:rPr>
          <w:rFonts w:hint="eastAsia"/>
        </w:rPr>
        <w:t>　　4.3 全球主要厂商PEEK板材总部及产地分布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全球主要厂商PEEK板材商业化日期</w:t>
      </w:r>
      <w:r>
        <w:rPr>
          <w:rFonts w:hint="eastAsia"/>
        </w:rPr>
        <w:br/>
      </w:r>
      <w:r>
        <w:rPr>
          <w:rFonts w:hint="eastAsia"/>
        </w:rPr>
        <w:t>　　4.5 全球主要厂商PEEK板材产品类型及应用</w:t>
      </w:r>
      <w:r>
        <w:rPr>
          <w:rFonts w:hint="eastAsia"/>
        </w:rPr>
        <w:br/>
      </w:r>
      <w:r>
        <w:rPr>
          <w:rFonts w:hint="eastAsia"/>
        </w:rPr>
        <w:t>　　4.6 PEEK板材行业集中度、竞争程度分析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PEEK板材行业集中度分析：全球头部厂商份额（Top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全球PEEK板材第一梯队、第二梯队和第三梯队生产商（品牌）及市场份额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不同产品类型PEEK板材分析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全球市场不同产品类型PEEK板材销量（2020-2031）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全球市场不同产品类型PEEK板材销量及市场份额（2020-2025）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全球市场不同产品类型PEEK板材销量预测（2025-2031）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全球市场不同产品类型PEEK板材收入（2020-2031）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全球市场不同产品类型PEEK板材收入及市场份额（2020-2025）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全球市场不同产品类型PEEK板材收入预测（2025-2031）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全球市场不同产品类型PEEK板材价格走势（2020-2031）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中国市场不同产品类型PEEK板材销量（2020-2031）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中国市场不同产品类型PEEK板材销量及市场份额（2020-2025）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中国市场不同产品类型PEEK板材销量预测（2025-2031）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中国市场不同产品类型PEEK板材收入（2020-2031）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中国市场不同产品类型PEEK板材收入及市场份额（2020-2025）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中国市场不同产品类型PEEK板材收入预测（2025-2031）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不同应用PEEK板材分析</w:t>
      </w:r>
      <w:r>
        <w:rPr>
          <w:rFonts w:hint="eastAsia"/>
        </w:rPr>
        <w:br/>
      </w:r>
      <w:r>
        <w:rPr>
          <w:rFonts w:hint="eastAsia"/>
        </w:rPr>
        <w:t>　　6.1 全球市场不同应用PEEK板材销量（2020-2031）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全球市场不同应用PEEK板材销量及市场份额（2020-2025）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全球市场不同应用PEEK板材销量预测（2025-2031）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全球市场不同应用PEEK板材收入（2020-2031）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全球市场不同应用PEEK板材收入及市场份额（2020-2025）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全球市场不同应用PEEK板材收入预测（2025-2031）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全球市场不同应用PEEK板材价格走势（2020-2031）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中国市场不同应用PEEK板材销量（2020-2031）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中国市场不同应用PEEK板材销量及市场份额（2020-2025）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中国市场不同应用PEEK板材销量预测（2025-2031）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中国市场不同应用PEEK板材收入（2020-2031）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中国市场不同应用PEEK板材收入及市场份额（2020-2025）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中国市场不同应用PEEK板材收入预测（2025-2031）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PEEK板材行业发展趋势</w:t>
      </w:r>
      <w:r>
        <w:rPr>
          <w:rFonts w:hint="eastAsia"/>
        </w:rPr>
        <w:br/>
      </w:r>
      <w:r>
        <w:rPr>
          <w:rFonts w:hint="eastAsia"/>
        </w:rPr>
        <w:t>　　7.2 PEEK板材行业主要驱动因素</w:t>
      </w:r>
      <w:r>
        <w:rPr>
          <w:rFonts w:hint="eastAsia"/>
        </w:rPr>
        <w:br/>
      </w:r>
      <w:r>
        <w:rPr>
          <w:rFonts w:hint="eastAsia"/>
        </w:rPr>
        <w:t>　　7.3 PEEK板材中国企业SWOT分析</w:t>
      </w:r>
      <w:r>
        <w:rPr>
          <w:rFonts w:hint="eastAsia"/>
        </w:rPr>
        <w:br/>
      </w:r>
      <w:r>
        <w:rPr>
          <w:rFonts w:hint="eastAsia"/>
        </w:rPr>
        <w:t>　　7.4 中国PEEK板材行业政策环境分析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PEEK板材行业产业链简介</w:t>
      </w:r>
      <w:r>
        <w:rPr>
          <w:rFonts w:hint="eastAsia"/>
        </w:rPr>
        <w:br/>
      </w:r>
      <w:r>
        <w:rPr>
          <w:rFonts w:hint="eastAsia"/>
        </w:rPr>
        <w:t>　　　　8.1.1 PEEK板材行业供应链分析</w:t>
      </w:r>
      <w:r>
        <w:rPr>
          <w:rFonts w:hint="eastAsia"/>
        </w:rPr>
        <w:br/>
      </w:r>
      <w:r>
        <w:rPr>
          <w:rFonts w:hint="eastAsia"/>
        </w:rPr>
        <w:t>　　　　8.1.2 PEEK板材主要原料及供应情况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PEEK板材行业主要下游客户</w:t>
      </w:r>
      <w:r>
        <w:rPr>
          <w:rFonts w:hint="eastAsia"/>
        </w:rPr>
        <w:br/>
      </w:r>
      <w:r>
        <w:rPr>
          <w:rFonts w:hint="eastAsia"/>
        </w:rPr>
        <w:t>　　8.2 PEEK板材行业采购模式</w:t>
      </w:r>
      <w:r>
        <w:rPr>
          <w:rFonts w:hint="eastAsia"/>
        </w:rPr>
        <w:br/>
      </w:r>
      <w:r>
        <w:rPr>
          <w:rFonts w:hint="eastAsia"/>
        </w:rPr>
        <w:t>　　8.3 PEEK板材行业生产模式</w:t>
      </w:r>
      <w:r>
        <w:rPr>
          <w:rFonts w:hint="eastAsia"/>
        </w:rPr>
        <w:br/>
      </w:r>
      <w:r>
        <w:rPr>
          <w:rFonts w:hint="eastAsia"/>
        </w:rPr>
        <w:t>　　8.4 PEEK板材行业销售模式及销售渠道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全球市场主要PEEK板材厂商简介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中国市场PEEK板材产量、销量、进出口分析及未来趋势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中国市场PEEK板材产量、销量、进出口分析及未来趋势（2020-2031）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中国市场PEEK板材进出口贸易趋势</w:t>
      </w:r>
      <w:r>
        <w:rPr>
          <w:rFonts w:hint="eastAsia"/>
        </w:rPr>
        <w:br/>
      </w:r>
      <w:r>
        <w:rPr>
          <w:rFonts w:hint="eastAsia"/>
        </w:rPr>
        <w:t>　　10.3 中国市场PEEK板材主要进口来源</w:t>
      </w:r>
      <w:r>
        <w:rPr>
          <w:rFonts w:hint="eastAsia"/>
        </w:rPr>
        <w:br/>
      </w:r>
      <w:r>
        <w:rPr>
          <w:rFonts w:hint="eastAsia"/>
        </w:rPr>
        <w:t>　　10.4 中国市场PEEK板材主要出口目的地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中国市场PEEK板材主要地区分布</w:t>
      </w:r>
      <w:r>
        <w:rPr>
          <w:rFonts w:hint="eastAsia"/>
        </w:rPr>
        <w:br/>
      </w:r>
      <w:r>
        <w:rPr>
          <w:rFonts w:hint="eastAsia"/>
        </w:rPr>
        <w:t>　　11.1 中国PEEK板材生产地区分布</w:t>
      </w:r>
      <w:r>
        <w:rPr>
          <w:rFonts w:hint="eastAsia"/>
        </w:rPr>
        <w:br/>
      </w:r>
      <w:r>
        <w:rPr>
          <w:rFonts w:hint="eastAsia"/>
        </w:rPr>
        <w:t>　　11.2 中国PEEK板材消费地区分布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PEEK板材产品图片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全球不同产品类型PEEK板材销售额2020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全球不同产品类型PEEK板材市场份额2025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全球不同应用PEEK板材销售额2020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全球不同应用PEEK板材市场份额2024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2025年全球前五大品牌PEEK板材市场份额</w:t>
      </w:r>
      <w:r>
        <w:rPr>
          <w:rFonts w:hint="eastAsia"/>
        </w:rPr>
        <w:br/>
      </w:r>
      <w:r>
        <w:rPr>
          <w:rFonts w:hint="eastAsia"/>
        </w:rPr>
        <w:t>　　图 2025年全球PEEK板材第一梯队、第二梯队和第三梯队厂商及市场份额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全球PEEK板材产能、产量、产能利用率及发展趋势（2020-2031）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全球PEEK板材产量、需求量及发展趋势（2020-2031）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全球主要地区PEEK板材产量市场份额（2020-2031）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中国PEEK板材产能、产量、产能利用率及发展趋势（2020-2031）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中国PEEK板材产量、市场需求量及发展趋势（2020-2031）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全球PEEK板材市场销售额及增长率（2020-2031）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全球市场PEEK板材市场规模：2020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全球市场PEEK板材销量及增长率（2020-2031）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全球市场PEEK板材价格趋势（2020-2031）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全球主要地区PEEK板材销售收入（2020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全球主要地区PEEK板材销售收入市场份额（2024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北美市场PEEK板材销量及增长率（2020-2031）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北美市场PEEK板材收入及增长率（2020-2031）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欧洲市场PEEK板材销量及增长率（2020-2031）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欧洲市场PEEK板材收入及增长率（2020-2031）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中国市场PEEK板材销量及增长率（2020-2031）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中国市场PEEK板材收入及增长率（2020-2031）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日本市场PEEK板材销量及增长率（2020-2031）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日本市场PEEK板材收入及增长率（2020-2031）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东南亚市场PEEK板材销量及增长率（2020-2031）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东南亚市场PEEK板材收入及增长率（2020-2031）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印度市场PEEK板材销量及增长率（2020-2031）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印度市场PEEK板材收入及增长率（2020-2031）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全球不同产品类型PEEK板材价格走势（2020-2031）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全球不同应用PEEK板材价格走势（2020-2031）</w:t>
      </w:r>
      <w:r>
        <w:rPr>
          <w:rFonts w:hint="eastAsia"/>
        </w:rPr>
        <w:br/>
      </w:r>
      <w:r>
        <w:rPr>
          <w:rFonts w:hint="eastAsia"/>
        </w:rPr>
        <w:t>　　图 中国PEEK板材企业PEEK板材优势、劣势、机会、威胁分析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PEEK板材产业链</w:t>
      </w:r>
      <w:r>
        <w:rPr>
          <w:rFonts w:hint="eastAsia"/>
        </w:rPr>
        <w:br/>
      </w:r>
      <w:r>
        <w:rPr>
          <w:rFonts w:hint="eastAsia"/>
        </w:rPr>
        <w:t>　　图 PEEK板材行业采购模式分析</w:t>
      </w:r>
      <w:r>
        <w:rPr>
          <w:rFonts w:hint="eastAsia"/>
        </w:rPr>
        <w:br/>
      </w:r>
      <w:r>
        <w:rPr>
          <w:rFonts w:hint="eastAsia"/>
        </w:rPr>
        <w:t>　　图 PEEK板材行业生产模式分析</w:t>
      </w:r>
      <w:r>
        <w:rPr>
          <w:rFonts w:hint="eastAsia"/>
        </w:rPr>
        <w:br/>
      </w:r>
      <w:r>
        <w:rPr>
          <w:rFonts w:hint="eastAsia"/>
        </w:rPr>
        <w:t>　　图 PEEK板材行业销售模式分析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按产品类型细分，全球PEEK板材市场规模2020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按应用细分，全球PEEK板材市场规模2020 VS 2025 VS 2031</w:t>
      </w:r>
      <w:r>
        <w:rPr>
          <w:rFonts w:hint="eastAsia"/>
        </w:rPr>
        <w:br/>
      </w:r>
      <w:r>
        <w:rPr>
          <w:rFonts w:hint="eastAsia"/>
        </w:rPr>
        <w:t>　　表 PEEK板材行业发展主要特点</w:t>
      </w:r>
      <w:r>
        <w:rPr>
          <w:rFonts w:hint="eastAsia"/>
        </w:rPr>
        <w:br/>
      </w:r>
      <w:r>
        <w:rPr>
          <w:rFonts w:hint="eastAsia"/>
        </w:rPr>
        <w:t>　　表 PEEK板材行业发展有利因素分析</w:t>
      </w:r>
      <w:r>
        <w:rPr>
          <w:rFonts w:hint="eastAsia"/>
        </w:rPr>
        <w:br/>
      </w:r>
      <w:r>
        <w:rPr>
          <w:rFonts w:hint="eastAsia"/>
        </w:rPr>
        <w:t>　　表 PEEK板材行业发展不利因素分析</w:t>
      </w:r>
      <w:r>
        <w:rPr>
          <w:rFonts w:hint="eastAsia"/>
        </w:rPr>
        <w:br/>
      </w:r>
      <w:r>
        <w:rPr>
          <w:rFonts w:hint="eastAsia"/>
        </w:rPr>
        <w:t>　　表 PEEK板材技术 标准</w:t>
      </w:r>
      <w:r>
        <w:rPr>
          <w:rFonts w:hint="eastAsia"/>
        </w:rPr>
        <w:br/>
      </w:r>
      <w:r>
        <w:rPr>
          <w:rFonts w:hint="eastAsia"/>
        </w:rPr>
        <w:t>　　表 进入PEEK板材行业壁垒</w:t>
      </w:r>
      <w:r>
        <w:rPr>
          <w:rFonts w:hint="eastAsia"/>
        </w:rPr>
        <w:br/>
      </w:r>
      <w:r>
        <w:rPr>
          <w:rFonts w:hint="eastAsia"/>
        </w:rPr>
        <w:t>　　表 PEEK板材主要企业在国际市场占有率（按销量，2020-2025）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2025年PEEK板材主要企业在国际市场排名（按销量）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全球市场主要企业PEEK板材销量（2020-2025）</w:t>
      </w:r>
      <w:r>
        <w:rPr>
          <w:rFonts w:hint="eastAsia"/>
        </w:rPr>
        <w:br/>
      </w:r>
      <w:r>
        <w:rPr>
          <w:rFonts w:hint="eastAsia"/>
        </w:rPr>
        <w:t>　　表 PEEK板材主要企业在国际市场占有率（按收入，2020-2025）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2025年PEEK板材主要企业在国际市场排名（按收入）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全球市场主要企业PEEK板材销售收入（2020-2025）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全球市场主要企业PEEK板材销售价格（2020-2025）</w:t>
      </w:r>
      <w:r>
        <w:rPr>
          <w:rFonts w:hint="eastAsia"/>
        </w:rPr>
        <w:br/>
      </w:r>
      <w:r>
        <w:rPr>
          <w:rFonts w:hint="eastAsia"/>
        </w:rPr>
        <w:t>　　表 PEEK板材主要企业在中国市场占有率（按销量，2020-2025）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2025年PEEK板材主要企业在中国市场排名（按销量）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中国市场主要企业PEEK板材销量（2020-2025）</w:t>
      </w:r>
      <w:r>
        <w:rPr>
          <w:rFonts w:hint="eastAsia"/>
        </w:rPr>
        <w:br/>
      </w:r>
      <w:r>
        <w:rPr>
          <w:rFonts w:hint="eastAsia"/>
        </w:rPr>
        <w:t>　　表 PEEK板材主要企业在中国市场占有率（按收入，2020-2025）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2025年PEEK板材主要企业在中国市场排名（按收入）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中国市场主要企业PEEK板材销售收入（2020-2025）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全球主要厂商PEEK板材总部及产地分布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全球主要厂商成立时间及PEEK板材商业化日期</w:t>
      </w:r>
      <w:r>
        <w:rPr>
          <w:rFonts w:hint="eastAsia"/>
        </w:rPr>
        <w:br/>
      </w:r>
      <w:r>
        <w:rPr>
          <w:rFonts w:hint="eastAsia"/>
        </w:rPr>
        <w:t>　　表 全球主要厂商PEEK板材产品类型及应用</w:t>
      </w:r>
      <w:r>
        <w:rPr>
          <w:rFonts w:hint="eastAsia"/>
        </w:rPr>
        <w:br/>
      </w:r>
      <w:r>
        <w:rPr>
          <w:rFonts w:hint="eastAsia"/>
        </w:rPr>
        <w:t>　　表 2025年全球PEEK板材主要厂商市场地位（第一梯队、第二梯队和第三梯队）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全球PEEK板材市场投资、并购等现状分析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全球主要地区PEEK板材产量增速（CAGR）（2020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全球主要地区PEEK板材产量（2020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全球主要地区PEEK板材产量（2020-2025）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全球主要地区PEEK板材产量（2025-2031）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全球主要地区PEEK板材产量市场份额（2020-2025）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全球主要地区PEEK板材产量（2025-2031）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全球主要地区PEEK板材销售收入增速（2020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全球主要地区PEEK板材销售收入（2020-2025）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全球主要地区PEEK板材销售收入市场份额（2020-2025）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全球主要地区PEEK板材收入（2025-2031）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全球主要地区PEEK板材收入市场份额（2025-2031）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全球主要地区PEEK板材销量：2020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全球主要地区PEEK板材销量（2020-2025）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全球主要地区PEEK板材销量市场份额（2020-2025）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全球主要地区PEEK板材销量（2025-2031）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全球主要地区PEEK板材销量份额（2025-2031）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PEEK板材生产基地、销售区域、竞争对手及市场地位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PEEK板材产品规格、参数及市场应用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PEEK板材销量、收入、价格及毛利率（2020-2025）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全球不同产品类型PEEK板材销量（2020-2025年）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全球不同产品类型PEEK板材销量市场份额（2020-2025）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全球不同产品类型PEEK板材销量预测（2025-2031）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全球市场不同产品类型PEEK板材销量市场份额预测（2025-2031）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全球不同产品类型PEEK板材收入（2020-2025年）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全球不同产品类型PEEK板材收入市场份额（2020-2025）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全球不同产品类型PEEK板材收入预测（2025-2031）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全球不同产品类型PEEK板材收入市场份额预测（2025-2031）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全球不同应用PEEK板材销量（2020-2025年）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全球不同应用PEEK板材销量市场份额（2020-2025）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全球不同应用PEEK板材销量预测（2025-2031）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全球市场不同应用PEEK板材销量市场份额预测（2025-2031）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全球不同应用PEEK板材收入（2020-2025年）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全球不同应用PEEK板材收入市场份额（2020-2025）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全球不同应用PEEK板材收入预测（2025-2031）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全球不同应用PEEK板材收入市场份额预测（2025-2031）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PEEK板材行业发展趋势</w:t>
      </w:r>
      <w:r>
        <w:rPr>
          <w:rFonts w:hint="eastAsia"/>
        </w:rPr>
        <w:br/>
      </w:r>
      <w:r>
        <w:rPr>
          <w:rFonts w:hint="eastAsia"/>
        </w:rPr>
        <w:t>　　表 PEEK板材市场前景</w:t>
      </w:r>
      <w:r>
        <w:rPr>
          <w:rFonts w:hint="eastAsia"/>
        </w:rPr>
        <w:br/>
      </w:r>
      <w:r>
        <w:rPr>
          <w:rFonts w:hint="eastAsia"/>
        </w:rPr>
        <w:t>　　表 PEEK板材行业主要驱动因素</w:t>
      </w:r>
      <w:r>
        <w:rPr>
          <w:rFonts w:hint="eastAsia"/>
        </w:rPr>
        <w:br/>
      </w:r>
      <w:r>
        <w:rPr>
          <w:rFonts w:hint="eastAsia"/>
        </w:rPr>
        <w:t>　　表 PEEK板材行业供应链分析</w:t>
      </w:r>
      <w:r>
        <w:rPr>
          <w:rFonts w:hint="eastAsia"/>
        </w:rPr>
        <w:br/>
      </w:r>
      <w:r>
        <w:rPr>
          <w:rFonts w:hint="eastAsia"/>
        </w:rPr>
        <w:t>　　表 PEEK板材上游原料供应商</w:t>
      </w:r>
      <w:r>
        <w:rPr>
          <w:rFonts w:hint="eastAsia"/>
        </w:rPr>
        <w:br/>
      </w:r>
      <w:r>
        <w:rPr>
          <w:rFonts w:hint="eastAsia"/>
        </w:rPr>
        <w:t>　　表 PEEK板材行业主要下游客户</w:t>
      </w:r>
      <w:r>
        <w:rPr>
          <w:rFonts w:hint="eastAsia"/>
        </w:rPr>
        <w:br/>
      </w:r>
      <w:r>
        <w:rPr>
          <w:rFonts w:hint="eastAsia"/>
        </w:rPr>
        <w:t>　　表 PEEK板材行业典型经销商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c72c375794c8d" w:history="1">
        <w:r>
          <w:rPr>
            <w:rStyle w:val="Hyperlink"/>
          </w:rPr>
          <w:t>2025-2031年全球与中国PEEK板材行业发展研究及前景分析报告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c72c375794c8d" w:history="1">
        <w:r>
          <w:rPr>
            <w:rStyle w:val="Hyperlink"/>
          </w:rPr>
          <w:t>https://www.20087.com/8/67/PEEKBanCaiDeFaZhanQianJing.html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热点：12mm厚纤维增强硅酸盐防火板、PEEK板材价格、中空玻镁净化板、PEEK板材厂家、理化板多少钱一张、PEEK板材是什么、5分厚岩棉净化板价格、peek 板、碳纤维热压罐成型工艺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2279f72be4799" w:history="1">
      <w:r>
        <w:rPr>
          <w:rStyle w:val="Hyperlink"/>
        </w:rPr>
        <w:t>2025-2031年全球与中国PEEK板材行业发展研究及前景分析报告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PEEKBanCaiDeFaZhanQianJing.html" TargetMode="External" Id="Rfe7c72c37579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PEEKBanCaiDeFaZhanQianJing.html" TargetMode="External" Id="Rdf82279f72be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2025-05-28T23:40:00Z</dcterms:created>
  <dcterms:modified xsi:type="dcterms:W3CDTF">2025-05-29T00:40:00Z</dcterms:modified>
  <dc:subject>2025-2031年全球与中国PEEK板材行业发展研究及前景分析报告</dc:subject>
  <dc:title>2025-2031年全球与中国PEEK板材行业发展研究及前景分析报告</dc:title>
  <cp:keywords>2025-2031年全球与中国PEEK板材行业发展研究及前景分析报告</cp:keywords>
  <dc:description>2025-2031年全球与中国PEEK板材行业发展研究及前景分析报告</dc:description>
</cp:coreProperties>
</file>