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f151654a64dd7" w:history="1">
              <w:r>
                <w:rPr>
                  <w:rStyle w:val="Hyperlink"/>
                </w:rPr>
                <w:t>2025-2031年全球与中国vip真空绝热板行业发展分析及前景趋势报告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f151654a64dd7" w:history="1">
              <w:r>
                <w:rPr>
                  <w:rStyle w:val="Hyperlink"/>
                </w:rPr>
                <w:t>2025-2031年全球与中国vip真空绝热板行业发展分析及前景趋势报告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f151654a64dd7" w:history="1">
                <w:r>
                  <w:rPr>
                    <w:rStyle w:val="Hyperlink"/>
                  </w:rPr>
                  <w:t>https://www.20087.com/8/27/vipZhenKongJueReBanDeQianJingQuShi.html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ip真空绝热板是一种高性能的隔热材料，具有极低的导热系数，广泛应用于冰箱、冷藏箱、建筑保温等领域。近年来，随着节能环保意识的增强和能效标准的提升，VIP板因其出色的保温性能和轻薄特性，市场需求持续增长。技术层面，不断优化的真空封装技术和高性能绝热芯材的开发，使VIP板的生产成本降低，性能更加稳定，适用范围更广。</w:t>
      </w:r>
      <w:r>
        <w:rPr>
          <w:rFonts w:hint="eastAsia"/>
        </w:rPr>
        <w:br/>
      </w:r>
      <w:r>
        <w:rPr>
          <w:rFonts w:hint="eastAsia"/>
        </w:rPr>
        <w:t>　　未来，vip真空绝热板将更加注重技术创新和应用领域的拓展。一方面，研发将致力于提升材料的耐久性和耐候性，使其在极端环境条件下也能保持良好的绝热效果。另一方面，随着建筑行业向绿色建筑和被动房标准的转型，VIP板在建筑外墙、屋顶保温的应用将更加广泛。此外，新能源汽车电池包、航空航天等高精尖领域的应用也将成为VIP板的新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f151654a64dd7" w:history="1">
        <w:r>
          <w:rPr>
            <w:rStyle w:val="Hyperlink"/>
          </w:rPr>
          <w:t>2025-2031年全球与中国vip真空绝热板行业发展分析及前景趋势报告</w:t>
        </w:r>
      </w:hyperlink>
      <w:r>
        <w:rPr>
          <w:rFonts w:hint="eastAsia"/>
        </w:rPr>
        <w:t>》系统分析了全球及我国vip真空绝热板行业的市场规模、市场需求及价格动态，深入探讨了vip真空绝热板产业链结构与发展特点。报告对vip真空绝热板细分市场进行了详细剖析，基于科学数据预测了市场前景及未来发展趋势，同时聚焦vip真空绝热板重点企业，评估了品牌影响力、市场竞争力及行业集中度变化。通过专业分析与客观洞察，报告为投资者、产业链相关企业及政府决策部门提供了重要参考，是把握vip真空绝热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中国vip真空绝热板概述</w:t>
      </w:r>
      <w:r>
        <w:rPr>
          <w:rFonts w:hint="eastAsia"/>
        </w:rPr>
        <w:br/>
      </w:r>
      <w:r>
        <w:rPr>
          <w:rFonts w:hint="eastAsia"/>
        </w:rPr>
        <w:t>　　第一节 vip真空绝热板行业定义</w:t>
      </w:r>
      <w:r>
        <w:rPr>
          <w:rFonts w:hint="eastAsia"/>
        </w:rPr>
        <w:br/>
      </w:r>
      <w:r>
        <w:rPr>
          <w:rFonts w:hint="eastAsia"/>
        </w:rPr>
        <w:t>　　第二节 vip真空绝热板行业发展特性</w:t>
      </w:r>
      <w:r>
        <w:rPr>
          <w:rFonts w:hint="eastAsia"/>
        </w:rPr>
        <w:br/>
      </w:r>
      <w:r>
        <w:rPr>
          <w:rFonts w:hint="eastAsia"/>
        </w:rPr>
        <w:t>　　第三节 vip真空绝热板产业链分析</w:t>
      </w:r>
      <w:r>
        <w:rPr>
          <w:rFonts w:hint="eastAsia"/>
        </w:rPr>
        <w:br/>
      </w:r>
      <w:r>
        <w:rPr>
          <w:rFonts w:hint="eastAsia"/>
        </w:rPr>
        <w:t>　　第四节 vip真空绝热板行业生命周期分析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2024-2025年国外vip真空绝热板市场发展概况</w:t>
      </w:r>
      <w:r>
        <w:rPr>
          <w:rFonts w:hint="eastAsia"/>
        </w:rPr>
        <w:br/>
      </w:r>
      <w:r>
        <w:rPr>
          <w:rFonts w:hint="eastAsia"/>
        </w:rPr>
        <w:t>　　第一节 全球vip真空绝热板市场发展分析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北美地区主要国家vip真空绝热板市场概况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欧洲地区主要国家vip真空绝热板市场概况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亚洲地区主要国家vip真空绝热板市场概况</w:t>
      </w:r>
      <w:r>
        <w:rPr>
          <w:rFonts w:hint="eastAsia"/>
        </w:rPr>
        <w:br/>
      </w:r>
      <w:r>
        <w:rPr>
          <w:rFonts w:hint="eastAsia"/>
        </w:rPr>
        <w:t>　　第五节 全球vip真空绝热板市场发展预测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2024-2025年中国vip真空绝热板发展环境分析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vip真空绝热板行业相关政策、标准</w:t>
      </w:r>
      <w:r>
        <w:rPr>
          <w:rFonts w:hint="eastAsia"/>
        </w:rPr>
        <w:br/>
      </w:r>
      <w:r>
        <w:rPr>
          <w:rFonts w:hint="eastAsia"/>
        </w:rPr>
        <w:t>　　第三节 vip真空绝热板行业相关发展规划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中国vip真空绝热板技术发展分析</w:t>
      </w:r>
      <w:r>
        <w:rPr>
          <w:rFonts w:hint="eastAsia"/>
        </w:rPr>
        <w:br/>
      </w:r>
      <w:r>
        <w:rPr>
          <w:rFonts w:hint="eastAsia"/>
        </w:rPr>
        <w:t>　　第一节 当前vip真空绝热板技术发展现状分析</w:t>
      </w:r>
      <w:r>
        <w:rPr>
          <w:rFonts w:hint="eastAsia"/>
        </w:rPr>
        <w:br/>
      </w:r>
      <w:r>
        <w:rPr>
          <w:rFonts w:hint="eastAsia"/>
        </w:rPr>
        <w:t>　　第二节 vip真空绝热板生产中需注意的问题</w:t>
      </w:r>
      <w:r>
        <w:rPr>
          <w:rFonts w:hint="eastAsia"/>
        </w:rPr>
        <w:br/>
      </w:r>
      <w:r>
        <w:rPr>
          <w:rFonts w:hint="eastAsia"/>
        </w:rPr>
        <w:t>　　第三节 vip真空绝热板行业主要技术趋势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vip真空绝热板市场特性分析</w:t>
      </w:r>
      <w:r>
        <w:rPr>
          <w:rFonts w:hint="eastAsia"/>
        </w:rPr>
        <w:br/>
      </w:r>
      <w:r>
        <w:rPr>
          <w:rFonts w:hint="eastAsia"/>
        </w:rPr>
        <w:t>　　第一节 vip真空绝热板行业集中度分析</w:t>
      </w:r>
      <w:r>
        <w:rPr>
          <w:rFonts w:hint="eastAsia"/>
        </w:rPr>
        <w:br/>
      </w:r>
      <w:r>
        <w:rPr>
          <w:rFonts w:hint="eastAsia"/>
        </w:rPr>
        <w:t>　　第二节 vip真空绝热板行业SWOT分析</w:t>
      </w:r>
      <w:r>
        <w:rPr>
          <w:rFonts w:hint="eastAsia"/>
        </w:rPr>
        <w:br/>
      </w:r>
      <w:r>
        <w:rPr>
          <w:rFonts w:hint="eastAsia"/>
        </w:rPr>
        <w:t>　　　　一、vip真空绝热板行业优势</w:t>
      </w:r>
      <w:r>
        <w:rPr>
          <w:rFonts w:hint="eastAsia"/>
        </w:rPr>
        <w:br/>
      </w:r>
      <w:r>
        <w:rPr>
          <w:rFonts w:hint="eastAsia"/>
        </w:rPr>
        <w:t>　　　　二、vip真空绝热板行业劣势</w:t>
      </w:r>
      <w:r>
        <w:rPr>
          <w:rFonts w:hint="eastAsia"/>
        </w:rPr>
        <w:br/>
      </w:r>
      <w:r>
        <w:rPr>
          <w:rFonts w:hint="eastAsia"/>
        </w:rPr>
        <w:t>　　　　三、vip真空绝热板行业机会</w:t>
      </w:r>
      <w:r>
        <w:rPr>
          <w:rFonts w:hint="eastAsia"/>
        </w:rPr>
        <w:br/>
      </w:r>
      <w:r>
        <w:rPr>
          <w:rFonts w:hint="eastAsia"/>
        </w:rPr>
        <w:t>　　　　四、vip真空绝热板行业风险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中国vip真空绝热板发展现状</w:t>
      </w:r>
      <w:r>
        <w:rPr>
          <w:rFonts w:hint="eastAsia"/>
        </w:rPr>
        <w:br/>
      </w:r>
      <w:r>
        <w:rPr>
          <w:rFonts w:hint="eastAsia"/>
        </w:rPr>
        <w:t>　　第一节 中国vip真空绝热板市场现状分析</w:t>
      </w:r>
      <w:r>
        <w:rPr>
          <w:rFonts w:hint="eastAsia"/>
        </w:rPr>
        <w:br/>
      </w:r>
      <w:r>
        <w:rPr>
          <w:rFonts w:hint="eastAsia"/>
        </w:rPr>
        <w:t>　　第二节 中国vip真空绝热板行业产量情况分析及预测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一、vip真空绝热板总体产能规模</w:t>
      </w:r>
      <w:r>
        <w:rPr>
          <w:rFonts w:hint="eastAsia"/>
        </w:rPr>
        <w:br/>
      </w:r>
      <w:r>
        <w:rPr>
          <w:rFonts w:hint="eastAsia"/>
        </w:rPr>
        <w:t>　　　　二、vip真空绝热板生产区域分布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三、2019-2024年中国vip真空绝热板产量统计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三、2025-2031年中国vip真空绝热板产量预测</w:t>
      </w:r>
      <w:r>
        <w:rPr>
          <w:rFonts w:hint="eastAsia"/>
        </w:rPr>
        <w:br/>
      </w:r>
      <w:r>
        <w:rPr>
          <w:rFonts w:hint="eastAsia"/>
        </w:rPr>
        <w:t>　　第三节 中国vip真空绝热板市场需求分析及预测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一、中国vip真空绝热板市场需求特点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二、2019-2024年中国vip真空绝热板市场需求量统计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三、2025-2031年中国vip真空绝热板市场需求量预测</w:t>
      </w:r>
      <w:r>
        <w:rPr>
          <w:rFonts w:hint="eastAsia"/>
        </w:rPr>
        <w:br/>
      </w:r>
      <w:r>
        <w:rPr>
          <w:rFonts w:hint="eastAsia"/>
        </w:rPr>
        <w:t>　　第四节 中国vip真空绝热板价格趋势分析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一、2019-2024年中国vip真空绝热板市场价格趋势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二、2025-2031年中国vip真空绝热板市场价格走势预测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2019-2024年vip真空绝热板行业经济运行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2019-2024年中国vip真空绝热板行业盈利能力分析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2019-2024年中国vip真空绝热板行业发展能力分析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2019-2024年vip真空绝热板行业偿债能力分析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2019-2024年vip真空绝热板制造企业数量分析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中国vip真空绝热板行业重点地区发展分析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**地区vip真空绝热板市场发展分析</w:t>
      </w:r>
      <w:r>
        <w:rPr>
          <w:rFonts w:hint="eastAsia"/>
        </w:rPr>
        <w:br/>
      </w:r>
      <w:r>
        <w:rPr>
          <w:rFonts w:hint="eastAsia"/>
        </w:rPr>
        <w:t>　　第三节 **地区vip真空绝热板市场发展分析</w:t>
      </w:r>
      <w:r>
        <w:rPr>
          <w:rFonts w:hint="eastAsia"/>
        </w:rPr>
        <w:br/>
      </w:r>
      <w:r>
        <w:rPr>
          <w:rFonts w:hint="eastAsia"/>
        </w:rPr>
        <w:t>　　第四节 **地区vip真空绝热板市场发展分析</w:t>
      </w:r>
      <w:r>
        <w:rPr>
          <w:rFonts w:hint="eastAsia"/>
        </w:rPr>
        <w:br/>
      </w:r>
      <w:r>
        <w:rPr>
          <w:rFonts w:hint="eastAsia"/>
        </w:rPr>
        <w:t>　　第五节 **地区vip真空绝热板市场发展分析</w:t>
      </w:r>
      <w:r>
        <w:rPr>
          <w:rFonts w:hint="eastAsia"/>
        </w:rPr>
        <w:br/>
      </w:r>
      <w:r>
        <w:rPr>
          <w:rFonts w:hint="eastAsia"/>
        </w:rPr>
        <w:t>　　第六节 **地区vip真空绝热板市场发展分析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2019-2024年中国vip真空绝热板进出口分析</w:t>
      </w:r>
      <w:r>
        <w:rPr>
          <w:rFonts w:hint="eastAsia"/>
        </w:rPr>
        <w:br/>
      </w:r>
      <w:r>
        <w:rPr>
          <w:rFonts w:hint="eastAsia"/>
        </w:rPr>
        <w:t>　　第一节 vip真空绝热板进口情况分析</w:t>
      </w:r>
      <w:r>
        <w:rPr>
          <w:rFonts w:hint="eastAsia"/>
        </w:rPr>
        <w:br/>
      </w:r>
      <w:r>
        <w:rPr>
          <w:rFonts w:hint="eastAsia"/>
        </w:rPr>
        <w:t>　　第二节 vip真空绝热板出口情况分析</w:t>
      </w:r>
      <w:r>
        <w:rPr>
          <w:rFonts w:hint="eastAsia"/>
        </w:rPr>
        <w:br/>
      </w:r>
      <w:r>
        <w:rPr>
          <w:rFonts w:hint="eastAsia"/>
        </w:rPr>
        <w:t>　　第三节 影响vip真空绝热板进出口因素分析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主要vip真空绝热板生产企业及竞争格局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三、企业vip真空绝热板经营状况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三、企业vip真空绝热板经营状况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三、企业vip真空绝热板经营状况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三、企业vip真空绝热板经营状况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三、企业vip真空绝热板经营状况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三、企业vip真空绝热板经营状况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vip真空绝热板行业投资战略研究</w:t>
      </w:r>
      <w:r>
        <w:rPr>
          <w:rFonts w:hint="eastAsia"/>
        </w:rPr>
        <w:br/>
      </w:r>
      <w:r>
        <w:rPr>
          <w:rFonts w:hint="eastAsia"/>
        </w:rPr>
        <w:t>　　第一节 vip真空绝热板行业发展战略研究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对我国vip真空绝热板品牌的战略思考</w:t>
      </w:r>
      <w:r>
        <w:rPr>
          <w:rFonts w:hint="eastAsia"/>
        </w:rPr>
        <w:br/>
      </w:r>
      <w:r>
        <w:rPr>
          <w:rFonts w:hint="eastAsia"/>
        </w:rPr>
        <w:t>　　　　一、vip真空绝热板品牌的重要性</w:t>
      </w:r>
      <w:r>
        <w:rPr>
          <w:rFonts w:hint="eastAsia"/>
        </w:rPr>
        <w:br/>
      </w:r>
      <w:r>
        <w:rPr>
          <w:rFonts w:hint="eastAsia"/>
        </w:rPr>
        <w:t>　　　　二、vip真空绝热板实施品牌战略的意义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三、vip真空绝热板企业品牌的现状分析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四、我国vip真空绝热板企业的品牌战略</w:t>
      </w:r>
      <w:r>
        <w:rPr>
          <w:rFonts w:hint="eastAsia"/>
        </w:rPr>
        <w:br/>
      </w:r>
      <w:r>
        <w:rPr>
          <w:rFonts w:hint="eastAsia"/>
        </w:rPr>
        <w:t>　　　　五、vip真空绝热板品牌战略管理的策略</w:t>
      </w:r>
      <w:r>
        <w:rPr>
          <w:rFonts w:hint="eastAsia"/>
        </w:rPr>
        <w:br/>
      </w:r>
      <w:r>
        <w:rPr>
          <w:rFonts w:hint="eastAsia"/>
        </w:rPr>
        <w:t>　　第三节 vip真空绝热板经营策略分析</w:t>
      </w:r>
      <w:r>
        <w:rPr>
          <w:rFonts w:hint="eastAsia"/>
        </w:rPr>
        <w:br/>
      </w:r>
      <w:r>
        <w:rPr>
          <w:rFonts w:hint="eastAsia"/>
        </w:rPr>
        <w:t>　　　　一、vip真空绝热板市场细分策略</w:t>
      </w:r>
      <w:r>
        <w:rPr>
          <w:rFonts w:hint="eastAsia"/>
        </w:rPr>
        <w:br/>
      </w:r>
      <w:r>
        <w:rPr>
          <w:rFonts w:hint="eastAsia"/>
        </w:rPr>
        <w:t>　　　　二、vip真空绝热板市场创新策略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四、vip真空绝热板新产品差异化战略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2025-2031年中国vip真空绝热板发展趋势预测及投资风险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2025年vip真空绝热板市场前景分析</w:t>
      </w:r>
      <w:r>
        <w:rPr>
          <w:rFonts w:hint="eastAsia"/>
        </w:rPr>
        <w:br/>
      </w:r>
      <w:r>
        <w:rPr>
          <w:rFonts w:hint="eastAsia"/>
        </w:rPr>
        <w:t>　　第二节 2025年vip真空绝热板行业发展趋势预测</w:t>
      </w:r>
      <w:r>
        <w:rPr>
          <w:rFonts w:hint="eastAsia"/>
        </w:rPr>
        <w:br/>
      </w:r>
      <w:r>
        <w:rPr>
          <w:rFonts w:hint="eastAsia"/>
        </w:rPr>
        <w:t>　　第三节 vip真空绝热板行业投资风险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vip真空绝热板投资建议</w:t>
      </w:r>
      <w:r>
        <w:rPr>
          <w:rFonts w:hint="eastAsia"/>
        </w:rPr>
        <w:br/>
      </w:r>
      <w:r>
        <w:rPr>
          <w:rFonts w:hint="eastAsia"/>
        </w:rPr>
        <w:t>　　第一节 vip真空绝热板行业投资环境分析</w:t>
      </w:r>
      <w:r>
        <w:rPr>
          <w:rFonts w:hint="eastAsia"/>
        </w:rPr>
        <w:br/>
      </w:r>
      <w:r>
        <w:rPr>
          <w:rFonts w:hint="eastAsia"/>
        </w:rPr>
        <w:t>　　第二节 vip真空绝热板行业投资进入壁垒分析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vip真空绝热板行业历程</w:t>
      </w:r>
      <w:r>
        <w:rPr>
          <w:rFonts w:hint="eastAsia"/>
        </w:rPr>
        <w:br/>
      </w:r>
      <w:r>
        <w:rPr>
          <w:rFonts w:hint="eastAsia"/>
        </w:rPr>
        <w:t>　　图表 vip真空绝热板行业生命周期</w:t>
      </w:r>
      <w:r>
        <w:rPr>
          <w:rFonts w:hint="eastAsia"/>
        </w:rPr>
        <w:br/>
      </w:r>
      <w:r>
        <w:rPr>
          <w:rFonts w:hint="eastAsia"/>
        </w:rPr>
        <w:t>　　图表 vip真空绝热板行业产业链分析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2019-2024年中国vip真空绝热板行业市场规模及增长情况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2019-2024年vip真空绝热板行业市场容量分析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2019-2024年中国vip真空绝热板行业产能统计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2019-2024年中国vip真空绝热板行业产量及增长趋势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2019-2024年中国vip真空绝热板市场需求量及增速统计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2024年中国vip真空绝热板行业需求领域分布格局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2019-2024年中国vip真空绝热板行业销售收入分析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2019-2024年中国vip真空绝热板行业盈利情况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2019-2024年中国vip真空绝热板行业利润总额统计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2019-2024年中国vip真空绝热板进口数量分析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2019-2024年中国vip真空绝热板进口金额分析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2019-2024年中国vip真空绝热板出口数量分析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2019-2024年中国vip真空绝热板出口金额分析</w:t>
      </w:r>
      <w:r>
        <w:rPr>
          <w:rFonts w:hint="eastAsia"/>
        </w:rPr>
        <w:br/>
      </w:r>
      <w:r>
        <w:rPr>
          <w:rFonts w:hint="eastAsia"/>
        </w:rPr>
        <w:t>　　图表 2024年中国vip真空绝热板进口国家及地区分析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2024年中国vip真空绝热板出口国家及地区分析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2019-2024年中国vip真空绝热板行业企业数量情况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2019-2024年中国vip真空绝热板行业企业平均规模情况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**地区vip真空绝热板市场规模及增长情况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**地区vip真空绝热板行业市场需求情况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**地区vip真空绝热板市场规模及增长情况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**地区vip真空绝热板行业市场需求情况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**地区vip真空绝热板市场规模及增长情况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**地区vip真空绝热板行业市场需求情况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**地区vip真空绝热板市场规模及增长情况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**地区vip真空绝热板行业市场需求情况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vip真空绝热板重点企业（一）基本信息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vip真空绝热板重点企业（一）经营情况分析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vip真空绝热板重点企业（一）主要经济指标情况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vip真空绝热板重点企业（一）盈利能力情况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vip真空绝热板重点企业（一）偿债能力情况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vip真空绝热板重点企业（一）运营能力情况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vip真空绝热板重点企业（一）成长能力情况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vip真空绝热板重点企业（二）基本信息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vip真空绝热板重点企业（二）经营情况分析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vip真空绝热板重点企业（二）主要经济指标情况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vip真空绝热板重点企业（二）盈利能力情况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vip真空绝热板重点企业（二）偿债能力情况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vip真空绝热板重点企业（二）运营能力情况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vip真空绝热板重点企业（二）成长能力情况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vip真空绝热板重点企业（三）基本信息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vip真空绝热板重点企业（三）经营情况分析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vip真空绝热板重点企业（三）主要经济指标情况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vip真空绝热板重点企业（三）盈利能力情况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vip真空绝热板重点企业（三）偿债能力情况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vip真空绝热板重点企业（三）运营能力情况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vip真空绝热板重点企业（三）成长能力情况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2025-2031年中国vip真空绝热板行业产能预测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2025-2031年中国vip真空绝热板行业产量预测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2025-2031年中国vip真空绝热板市场需求量预测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2025-2031年中国vip真空绝热板行业供需平衡预测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2025-2031年中国vip真空绝热板市场容量预测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2025-2031年中国vip真空绝热板市场规模预测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2025-2031年中国vip真空绝热板市场前景分析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2025-2031年中国vip真空绝热板发展趋势预测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f151654a64dd7" w:history="1">
        <w:r>
          <w:rPr>
            <w:rStyle w:val="Hyperlink"/>
          </w:rPr>
          <w:t>2025-2031年全球与中国vip真空绝热板行业发展分析及前景趋势报告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f151654a64dd7" w:history="1">
        <w:r>
          <w:rPr>
            <w:rStyle w:val="Hyperlink"/>
          </w:rPr>
          <w:t>https://www.20087.com/8/27/vipZhenKongJueReBanDeQianJingQuShi.html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热点：真空绝热保湿板应用领域、vip真空绝热板生产厂家、STP真空绝热板可以破洞吗、vip真空绝热板与stp、免拆模板保温真空绝热板一体板视频、vip真空绝热板 玻纤芯材、kt真空绝热板、vip真空绝热板生产工艺、建筑用真空绝热板应用技术规程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7c83b458d4d41" w:history="1">
      <w:r>
        <w:rPr>
          <w:rStyle w:val="Hyperlink"/>
        </w:rPr>
        <w:t>2025-2031年全球与中国vip真空绝热板行业发展分析及前景趋势报告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vipZhenKongJueReBanDeQianJingQuShi.html" TargetMode="External" Id="Re49f151654a6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vipZhenKongJueReBanDeQianJingQuShi.html" TargetMode="External" Id="R11c7c83b458d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2024-09-20T23:01:00Z</dcterms:created>
  <dcterms:modified xsi:type="dcterms:W3CDTF">2024-09-21T00:01:00Z</dcterms:modified>
  <dc:subject>2025-2031年全球与中国vip真空绝热板行业发展分析及前景趋势报告</dc:subject>
  <dc:title>2025-2031年全球与中国vip真空绝热板行业发展分析及前景趋势报告</dc:title>
  <cp:keywords>2025-2031年全球与中国vip真空绝热板行业发展分析及前景趋势报告</cp:keywords>
  <dc:description>2025-2031年全球与中国vip真空绝热板行业发展分析及前景趋势报告</dc:description>
</cp:coreProperties>
</file>