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4095ba836409f" w:history="1">
              <w:r>
                <w:rPr>
                  <w:rStyle w:val="Hyperlink"/>
                </w:rPr>
                <w:t>中国罗纹钢行业调查研究及发展趋势分析报告（2025-2031年）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4095ba836409f" w:history="1">
              <w:r>
                <w:rPr>
                  <w:rStyle w:val="Hyperlink"/>
                </w:rPr>
                <w:t>中国罗纹钢行业调查研究及发展趋势分析报告（2025-2031年）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74095ba836409f" w:history="1">
                <w:r>
                  <w:rPr>
                    <w:rStyle w:val="Hyperlink"/>
                  </w:rPr>
                  <w:t>https://www.20087.com/8/87/LuoWenGangHangYeYanJiuBaoGao.html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纹钢是一种带有螺纹的钢筋，广泛应用于建筑结构中以提高混凝土构件的承载能力和抗拉强度。近年来，随着建筑技术和材料科学的进步，罗纹钢在力学性能、耐腐蚀性和生产效率方面都有了显著改进。目前，罗纹钢不仅在强度和韧性方面有所提升，还在生产工艺上进行了优化，如采用连续浇注技术和热处理工艺，提高了产品的综合性能。</w:t>
      </w:r>
      <w:r>
        <w:rPr>
          <w:rFonts w:hint="eastAsia"/>
        </w:rPr>
        <w:br/>
      </w:r>
      <w:r>
        <w:rPr>
          <w:rFonts w:hint="eastAsia"/>
        </w:rPr>
        <w:t>　　未来，罗纹钢的发展将更加注重高性能和可持续性。一方面，通过材料科学的突破和生产工艺的改进，开发出更高强度和更好耐腐蚀性的罗纹钢，以适应大型建筑和基础设施建设的需求。另一方面，随着绿色建筑理念的普及，罗纹钢将更加注重采用环保材料和节能制造工艺，减少对环境的影响。此外，随着建筑技术的进步，罗纹钢还将探索更多创新应用，如智能感知材料的应用，以实现建筑物的状态监测和自动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74095ba836409f" w:history="1">
        <w:r>
          <w:rPr>
            <w:rStyle w:val="Hyperlink"/>
          </w:rPr>
          <w:t>中国罗纹钢行业调查研究及发展趋势分析报告（2025-2031年）</w:t>
        </w:r>
      </w:hyperlink>
      <w:r>
        <w:rPr>
          <w:rFonts w:hint="eastAsia"/>
        </w:rPr>
        <w:t>》依托国家统计局、相关行业协会的详实数据资料，系统解析了罗纹钢行业的产业链结构、市场规模及需求现状，并对价格动态进行了解读。报告客观呈现了罗纹钢行业发展状况，科学预测了市场前景与未来趋势，同时聚焦罗纹钢重点企业，分析了市场竞争格局、集中度及品牌影响力。此外，报告通过细分市场领域，挖掘了罗纹钢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罗纹钢行业概述</w:t>
      </w:r>
      <w:r>
        <w:rPr>
          <w:rFonts w:hint="eastAsia"/>
        </w:rPr>
        <w:br/>
      </w:r>
      <w:r>
        <w:rPr>
          <w:rFonts w:hint="eastAsia"/>
        </w:rPr>
        <w:t>　　第一节 罗纹钢行业界定</w:t>
      </w:r>
      <w:r>
        <w:rPr>
          <w:rFonts w:hint="eastAsia"/>
        </w:rPr>
        <w:br/>
      </w:r>
      <w:r>
        <w:rPr>
          <w:rFonts w:hint="eastAsia"/>
        </w:rPr>
        <w:t>　　第二节 罗纹钢行业发展历程</w:t>
      </w:r>
      <w:r>
        <w:rPr>
          <w:rFonts w:hint="eastAsia"/>
        </w:rPr>
        <w:br/>
      </w:r>
      <w:r>
        <w:rPr>
          <w:rFonts w:hint="eastAsia"/>
        </w:rPr>
        <w:t>　　第三节 罗纹钢产业链分析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二、罗纹钢产业链模型分析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2024-2025年罗纹钢行业发展环境分析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中国罗纹钢行业政策环境分析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2024-2025年罗纹钢行业技术发展现状及趋势分析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罗纹钢行业技术发展现状分析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国内外罗纹钢行业技术差异与原因</w:t>
      </w:r>
      <w:r>
        <w:rPr>
          <w:rFonts w:hint="eastAsia"/>
        </w:rPr>
        <w:br/>
      </w:r>
      <w:r>
        <w:rPr>
          <w:rFonts w:hint="eastAsia"/>
        </w:rPr>
        <w:t>　　第三节 罗纹钢行业技术发展方向、趋势预测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提升罗纹钢行业技术能力策略建议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全球罗纹钢行业运行状况分析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2024-2025年全球罗纹钢行业发展概况</w:t>
      </w:r>
      <w:r>
        <w:rPr>
          <w:rFonts w:hint="eastAsia"/>
        </w:rPr>
        <w:br/>
      </w:r>
      <w:r>
        <w:rPr>
          <w:rFonts w:hint="eastAsia"/>
        </w:rPr>
        <w:t>　　第二节 全球罗纹钢行业发展现状及趋势分析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二、全球罗纹钢行业市场分布情况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三、全球罗纹钢行业发展趋势分析</w:t>
      </w:r>
      <w:r>
        <w:rPr>
          <w:rFonts w:hint="eastAsia"/>
        </w:rPr>
        <w:br/>
      </w:r>
      <w:r>
        <w:rPr>
          <w:rFonts w:hint="eastAsia"/>
        </w:rPr>
        <w:t>　　第三节 全球罗纹钢行业重点区域发展分析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中国罗纹钢行业运行状况分析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2024-2025年罗纹钢行业最新动态分析</w:t>
      </w:r>
      <w:r>
        <w:rPr>
          <w:rFonts w:hint="eastAsia"/>
        </w:rPr>
        <w:br/>
      </w:r>
      <w:r>
        <w:rPr>
          <w:rFonts w:hint="eastAsia"/>
        </w:rPr>
        <w:t>　　　　一、罗纹钢行业相关动态概述</w:t>
      </w:r>
      <w:r>
        <w:rPr>
          <w:rFonts w:hint="eastAsia"/>
        </w:rPr>
        <w:br/>
      </w:r>
      <w:r>
        <w:rPr>
          <w:rFonts w:hint="eastAsia"/>
        </w:rPr>
        <w:t>　　　　二、罗纹钢行业发展热点聚焦</w:t>
      </w:r>
      <w:r>
        <w:rPr>
          <w:rFonts w:hint="eastAsia"/>
        </w:rPr>
        <w:br/>
      </w:r>
      <w:r>
        <w:rPr>
          <w:rFonts w:hint="eastAsia"/>
        </w:rPr>
        <w:t>　　第二节 中国罗纹钢行业规模分析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一、2019-2024年罗纹钢行业产量情况分析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二、2019-2024年罗纹钢市场需求情况分析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三、2019-2024年罗纹钢行业市场规模分析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2025年中国罗纹钢行业集中度分析</w:t>
      </w:r>
      <w:r>
        <w:rPr>
          <w:rFonts w:hint="eastAsia"/>
        </w:rPr>
        <w:br/>
      </w:r>
      <w:r>
        <w:rPr>
          <w:rFonts w:hint="eastAsia"/>
        </w:rPr>
        <w:t>　　　　一、罗纹钢行业市场区域分布情况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二、罗纹钢行业市场集中度情况</w:t>
      </w:r>
      <w:r>
        <w:rPr>
          <w:rFonts w:hint="eastAsia"/>
        </w:rPr>
        <w:br/>
      </w:r>
      <w:r>
        <w:rPr>
          <w:rFonts w:hint="eastAsia"/>
        </w:rPr>
        <w:t>　　　　三、罗纹钢行业企业集中度分析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2019-2024年中国罗纹钢行业重点地区调研分析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一、中国罗纹钢行业重点区域市场结构调研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二、**地区罗纹钢行业调研分析</w:t>
      </w:r>
      <w:r>
        <w:rPr>
          <w:rFonts w:hint="eastAsia"/>
        </w:rPr>
        <w:br/>
      </w:r>
      <w:r>
        <w:rPr>
          <w:rFonts w:hint="eastAsia"/>
        </w:rPr>
        <w:t>　　　　三、**地区罗纹钢行业调研分析</w:t>
      </w:r>
      <w:r>
        <w:rPr>
          <w:rFonts w:hint="eastAsia"/>
        </w:rPr>
        <w:br/>
      </w:r>
      <w:r>
        <w:rPr>
          <w:rFonts w:hint="eastAsia"/>
        </w:rPr>
        <w:t>　　　　四、**地区罗纹钢行业调研分析</w:t>
      </w:r>
      <w:r>
        <w:rPr>
          <w:rFonts w:hint="eastAsia"/>
        </w:rPr>
        <w:br/>
      </w:r>
      <w:r>
        <w:rPr>
          <w:rFonts w:hint="eastAsia"/>
        </w:rPr>
        <w:t>　　　　五、**地区罗纹钢行业调研分析</w:t>
      </w:r>
      <w:r>
        <w:rPr>
          <w:rFonts w:hint="eastAsia"/>
        </w:rPr>
        <w:br/>
      </w:r>
      <w:r>
        <w:rPr>
          <w:rFonts w:hint="eastAsia"/>
        </w:rPr>
        <w:t>　　　　六、**地区罗纹钢行业调研分析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罗纹钢行业产品市场价格分析与预测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2019-2024年罗纹钢市场价格回顾</w:t>
      </w:r>
      <w:r>
        <w:rPr>
          <w:rFonts w:hint="eastAsia"/>
        </w:rPr>
        <w:br/>
      </w:r>
      <w:r>
        <w:rPr>
          <w:rFonts w:hint="eastAsia"/>
        </w:rPr>
        <w:t>　　第二节 2024-2025年罗纹钢市场价格现状分析</w:t>
      </w:r>
      <w:r>
        <w:rPr>
          <w:rFonts w:hint="eastAsia"/>
        </w:rPr>
        <w:br/>
      </w:r>
      <w:r>
        <w:rPr>
          <w:rFonts w:hint="eastAsia"/>
        </w:rPr>
        <w:t>　　第三节 影响罗纹钢市场价格因素分析</w:t>
      </w:r>
      <w:r>
        <w:rPr>
          <w:rFonts w:hint="eastAsia"/>
        </w:rPr>
        <w:br/>
      </w:r>
      <w:r>
        <w:rPr>
          <w:rFonts w:hint="eastAsia"/>
        </w:rPr>
        <w:t>　　第四节 罗纹钢市场价格走势预测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罗纹钢行业重点企业发展调研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罗纹钢企业（一）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罗纹钢企业（二）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罗纹钢企业（三）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罗纹钢企业（四）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罗纹钢企业（五）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罗纹钢企业（六）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罗纹钢企业发展策略分析</w:t>
      </w:r>
      <w:r>
        <w:rPr>
          <w:rFonts w:hint="eastAsia"/>
        </w:rPr>
        <w:br/>
      </w:r>
      <w:r>
        <w:rPr>
          <w:rFonts w:hint="eastAsia"/>
        </w:rPr>
        <w:t>　　第一节 罗纹钢市场策略分析</w:t>
      </w:r>
      <w:r>
        <w:rPr>
          <w:rFonts w:hint="eastAsia"/>
        </w:rPr>
        <w:br/>
      </w:r>
      <w:r>
        <w:rPr>
          <w:rFonts w:hint="eastAsia"/>
        </w:rPr>
        <w:t>　　　　一、罗纹钢价格策略分析</w:t>
      </w:r>
      <w:r>
        <w:rPr>
          <w:rFonts w:hint="eastAsia"/>
        </w:rPr>
        <w:br/>
      </w:r>
      <w:r>
        <w:rPr>
          <w:rFonts w:hint="eastAsia"/>
        </w:rPr>
        <w:t>　　　　二、罗纹钢渠道策略分析</w:t>
      </w:r>
      <w:r>
        <w:rPr>
          <w:rFonts w:hint="eastAsia"/>
        </w:rPr>
        <w:br/>
      </w:r>
      <w:r>
        <w:rPr>
          <w:rFonts w:hint="eastAsia"/>
        </w:rPr>
        <w:t>　　第二节 罗纹钢销售策略分析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提高罗纹钢企业竞争力的策略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一、提高中国罗纹钢企业核心竞争力的对策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二、罗纹钢企业提升竞争力的主要方向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三、影响罗纹钢企业核心竞争力的因素及提升途径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四、提高罗纹钢企业竞争力的策略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对我国罗纹钢品牌的战略思考</w:t>
      </w:r>
      <w:r>
        <w:rPr>
          <w:rFonts w:hint="eastAsia"/>
        </w:rPr>
        <w:br/>
      </w:r>
      <w:r>
        <w:rPr>
          <w:rFonts w:hint="eastAsia"/>
        </w:rPr>
        <w:t>　　　　一、罗纹钢实施品牌战略的意义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二、罗纹钢企业品牌的现状分析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三、我国罗纹钢企业的品牌战略</w:t>
      </w:r>
      <w:r>
        <w:rPr>
          <w:rFonts w:hint="eastAsia"/>
        </w:rPr>
        <w:br/>
      </w:r>
      <w:r>
        <w:rPr>
          <w:rFonts w:hint="eastAsia"/>
        </w:rPr>
        <w:t>　　　　四、罗纹钢品牌战略管理的策略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2025-2031年罗纹钢行业发展趋势及投资风险分析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2025-2031年罗纹钢行业发展趋势预测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一、中国罗纹钢行业发展方向分析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二、2025-2031年中国罗纹钢行业市场规模预测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三、2025-2031年中国罗纹钢行业供给情况预测分析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四、2025-2031年中国罗纹钢行业需求情况预测分析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当前罗纹钢行业存在的问题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2025-2031年中国罗纹钢行业投资风险分析</w:t>
      </w:r>
      <w:r>
        <w:rPr>
          <w:rFonts w:hint="eastAsia"/>
        </w:rPr>
        <w:br/>
      </w:r>
      <w:r>
        <w:rPr>
          <w:rFonts w:hint="eastAsia"/>
        </w:rPr>
        <w:t>　　　　一、罗纹钢市场竞争风险</w:t>
      </w:r>
      <w:r>
        <w:rPr>
          <w:rFonts w:hint="eastAsia"/>
        </w:rPr>
        <w:br/>
      </w:r>
      <w:r>
        <w:rPr>
          <w:rFonts w:hint="eastAsia"/>
        </w:rPr>
        <w:t>　　　　二、罗纹钢行业原材料压力风险分析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三、罗纹钢技术风险分析</w:t>
      </w:r>
      <w:r>
        <w:rPr>
          <w:rFonts w:hint="eastAsia"/>
        </w:rPr>
        <w:br/>
      </w:r>
      <w:r>
        <w:rPr>
          <w:rFonts w:hint="eastAsia"/>
        </w:rPr>
        <w:t>　　　　四、罗纹钢行业政策和体制风险</w:t>
      </w:r>
      <w:r>
        <w:rPr>
          <w:rFonts w:hint="eastAsia"/>
        </w:rPr>
        <w:br/>
      </w:r>
      <w:r>
        <w:rPr>
          <w:rFonts w:hint="eastAsia"/>
        </w:rPr>
        <w:t>　　　　五、罗纹钢行业外资进入现状及对未来市场的威胁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2025-2031年罗纹钢行业盈利模式与投资策略探讨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国外罗纹钢行业投资现状及经营模式分析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一、境外罗纹钢行业成长情况调查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我国罗纹钢行业商业模式探讨</w:t>
      </w:r>
      <w:r>
        <w:rPr>
          <w:rFonts w:hint="eastAsia"/>
        </w:rPr>
        <w:br/>
      </w:r>
      <w:r>
        <w:rPr>
          <w:rFonts w:hint="eastAsia"/>
        </w:rPr>
        <w:t>　　第三节 我国罗纹钢行业投资国际化发展战略分析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我国罗纹钢行业投资策略分析</w:t>
      </w:r>
      <w:r>
        <w:rPr>
          <w:rFonts w:hint="eastAsia"/>
        </w:rPr>
        <w:br/>
      </w:r>
      <w:r>
        <w:rPr>
          <w:rFonts w:hint="eastAsia"/>
        </w:rPr>
        <w:t>　　第五节 罗纹钢行业最优投资路径设计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罗纹钢投资机会分析与项目投资建议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罗纹钢投资机会分析</w:t>
      </w:r>
      <w:r>
        <w:rPr>
          <w:rFonts w:hint="eastAsia"/>
        </w:rPr>
        <w:br/>
      </w:r>
      <w:r>
        <w:rPr>
          <w:rFonts w:hint="eastAsia"/>
        </w:rPr>
        <w:t>　　第二节 罗纹钢投资趋势分析</w:t>
      </w:r>
      <w:r>
        <w:rPr>
          <w:rFonts w:hint="eastAsia"/>
        </w:rPr>
        <w:br/>
      </w:r>
      <w:r>
        <w:rPr>
          <w:rFonts w:hint="eastAsia"/>
        </w:rPr>
        <w:t>　　第三节 [-中-智-林-]项目投资建议</w:t>
      </w:r>
      <w:r>
        <w:rPr>
          <w:rFonts w:hint="eastAsia"/>
        </w:rPr>
        <w:br/>
      </w:r>
      <w:r>
        <w:rPr>
          <w:rFonts w:hint="eastAsia"/>
        </w:rPr>
        <w:t>　　　　一、罗纹钢行业投资环境考察</w:t>
      </w:r>
      <w:r>
        <w:rPr>
          <w:rFonts w:hint="eastAsia"/>
        </w:rPr>
        <w:br/>
      </w:r>
      <w:r>
        <w:rPr>
          <w:rFonts w:hint="eastAsia"/>
        </w:rPr>
        <w:t>　　　　二、罗纹钢投资风险及控制策略</w:t>
      </w:r>
      <w:r>
        <w:rPr>
          <w:rFonts w:hint="eastAsia"/>
        </w:rPr>
        <w:br/>
      </w:r>
      <w:r>
        <w:rPr>
          <w:rFonts w:hint="eastAsia"/>
        </w:rPr>
        <w:t>　　　　三、罗纹钢产品投资方向建议</w:t>
      </w:r>
      <w:r>
        <w:rPr>
          <w:rFonts w:hint="eastAsia"/>
        </w:rPr>
        <w:br/>
      </w:r>
      <w:r>
        <w:rPr>
          <w:rFonts w:hint="eastAsia"/>
        </w:rPr>
        <w:t>　　　　四、罗纹钢项目投资建议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罗纹钢行业历程</w:t>
      </w:r>
      <w:r>
        <w:rPr>
          <w:rFonts w:hint="eastAsia"/>
        </w:rPr>
        <w:br/>
      </w:r>
      <w:r>
        <w:rPr>
          <w:rFonts w:hint="eastAsia"/>
        </w:rPr>
        <w:t>　　图表 罗纹钢行业生命周期</w:t>
      </w:r>
      <w:r>
        <w:rPr>
          <w:rFonts w:hint="eastAsia"/>
        </w:rPr>
        <w:br/>
      </w:r>
      <w:r>
        <w:rPr>
          <w:rFonts w:hint="eastAsia"/>
        </w:rPr>
        <w:t>　　图表 罗纹钢行业产业链分析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2019-2024年中国罗纹钢行业市场规模及增长情况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2019-2024年罗纹钢行业市场容量分析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2019-2024年中国罗纹钢行业产能统计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2019-2024年中国罗纹钢行业产量及增长趋势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2019-2024年中国罗纹钢市场需求量及增速统计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2025年中国罗纹钢行业需求领域分布格局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2019-2024年中国罗纹钢行业销售收入分析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2019-2024年中国罗纹钢行业盈利情况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2019-2024年中国罗纹钢行业利润总额统计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2019-2024年中国罗纹钢进口数量分析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2019-2024年中国罗纹钢进口金额分析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2019-2024年中国罗纹钢出口数量分析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2019-2024年中国罗纹钢出口金额分析</w:t>
      </w:r>
      <w:r>
        <w:rPr>
          <w:rFonts w:hint="eastAsia"/>
        </w:rPr>
        <w:br/>
      </w:r>
      <w:r>
        <w:rPr>
          <w:rFonts w:hint="eastAsia"/>
        </w:rPr>
        <w:t>　　图表 2025年中国罗纹钢进口国家及地区分析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2025年中国罗纹钢出口国家及地区分析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2019-2024年中国罗纹钢行业企业数量情况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2019-2024年中国罗纹钢行业企业平均规模情况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**地区罗纹钢市场规模及增长情况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**地区罗纹钢行业市场需求情况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**地区罗纹钢市场规模及增长情况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**地区罗纹钢行业市场需求情况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**地区罗纹钢市场规模及增长情况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**地区罗纹钢行业市场需求情况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**地区罗纹钢市场规模及增长情况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**地区罗纹钢行业市场需求情况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罗纹钢重点企业（一）基本信息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罗纹钢重点企业（一）经营情况分析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罗纹钢重点企业（一）主要经济指标情况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罗纹钢重点企业（一）盈利能力情况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罗纹钢重点企业（一）偿债能力情况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罗纹钢重点企业（一）运营能力情况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罗纹钢重点企业（一）成长能力情况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罗纹钢重点企业（二）基本信息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罗纹钢重点企业（二）经营情况分析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罗纹钢重点企业（二）主要经济指标情况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罗纹钢重点企业（二）盈利能力情况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罗纹钢重点企业（二）偿债能力情况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罗纹钢重点企业（二）运营能力情况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罗纹钢重点企业（二）成长能力情况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罗纹钢重点企业（三）基本信息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罗纹钢重点企业（三）经营情况分析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罗纹钢重点企业（三）主要经济指标情况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罗纹钢重点企业（三）盈利能力情况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罗纹钢重点企业（三）偿债能力情况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罗纹钢重点企业（三）运营能力情况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罗纹钢重点企业（三）成长能力情况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2025-2031年中国罗纹钢行业产能预测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2025-2031年中国罗纹钢行业产量预测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2025-2031年中国罗纹钢市场需求量预测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2025-2031年中国罗纹钢行业供需平衡预测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2025-2031年中国罗纹钢行业市场容量预测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2025-2031年中国罗纹钢行业市场规模预测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2025-2031年中国罗纹钢市场前景分析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2025-2031年中国罗纹钢行业发展趋势预测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4095ba836409f" w:history="1">
        <w:r>
          <w:rPr>
            <w:rStyle w:val="Hyperlink"/>
          </w:rPr>
          <w:t>中国罗纹钢行业调查研究及发展趋势分析报告（2025-2031年）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74095ba836409f" w:history="1">
        <w:r>
          <w:rPr>
            <w:rStyle w:val="Hyperlink"/>
          </w:rPr>
          <w:t>https://www.20087.com/8/87/LuoWenGangHangYeYanJiuBaoGao.html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热点：罗纹钢一米多重、罗纹钢期货实时行情、螺纹钢钢材价格今日报价表、螺纹钢期货、螺纹钢硬度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2ac4b2ab641fc" w:history="1">
      <w:r>
        <w:rPr>
          <w:rStyle w:val="Hyperlink"/>
        </w:rPr>
        <w:t>中国罗纹钢行业调查研究及发展趋势分析报告（2025-2031年）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LuoWenGangHangYeYanJiuBaoGao.html" TargetMode="External" Id="Rc774095ba836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LuoWenGangHangYeYanJiuBaoGao.html" TargetMode="External" Id="Ra092ac4b2ab641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2024-11-03T03:11:00Z</dcterms:created>
  <dcterms:modified xsi:type="dcterms:W3CDTF">2024-11-03T04:11:00Z</dcterms:modified>
  <dc:subject>中国罗纹钢行业调查研究及发展趋势分析报告（2025-2031年）</dc:subject>
  <dc:title>中国罗纹钢行业调查研究及发展趋势分析报告（2025-2031年）</dc:title>
  <cp:keywords>中国罗纹钢行业调查研究及发展趋势分析报告（2025-2031年）</cp:keywords>
  <dc:description>中国罗纹钢行业调查研究及发展趋势分析报告（2025-2031年）</dc:description>
</cp:coreProperties>
</file>