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3be399ab4dae" w:history="1">
              <w:r>
                <w:rPr>
                  <w:rStyle w:val="Hyperlink"/>
                </w:rPr>
                <w:t>2024-2030年中国植物纤维条板行业发展研究与市场前景分析报告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3be399ab4dae" w:history="1">
              <w:r>
                <w:rPr>
                  <w:rStyle w:val="Hyperlink"/>
                </w:rPr>
                <w:t>2024-2030年中国植物纤维条板行业发展研究与市场前景分析报告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93be399ab4dae" w:history="1">
                <w:r>
                  <w:rPr>
                    <w:rStyle w:val="Hyperlink"/>
                  </w:rPr>
                  <w:t>https://www.20087.com/8/A7/ZhiWuXianWeiTiaoBanHangYeYanJiuBaoGao.html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纤维条板是一种绿色环保的建筑材料，以其轻质、隔音、保温、防火等优良特性受到市场的欢迎。目前，随着消费者对可持续建筑产品需求的增长，植物纤维条板的应用范围不断扩大，不仅在住宅建筑中被广泛使用，还在商业建筑、公共设施等领域展现出巨大的潜力。此外，随着制造技术的进步，植物纤维条板的品质和外观也在不断提升，满足了更多样化的装饰需求。</w:t>
      </w:r>
      <w:r>
        <w:rPr>
          <w:rFonts w:hint="eastAsia"/>
        </w:rPr>
        <w:br/>
      </w:r>
      <w:r>
        <w:rPr>
          <w:rFonts w:hint="eastAsia"/>
        </w:rPr>
        <w:t>　　未来，植物纤维条板的发展将更加注重技术创新和环保性能的提升。一方面，通过研发新型植物纤维复合材料，提高条板的耐久性和功能性，以适应更加严苛的使用环境。另一方面，随着循环经济理念的普及，植物纤维条板的生产将更加注重资源的循环利用和废弃物的处理，减少对环境的影响。此外，随着智能家居技术的发展，具有智能感应、调节室内环境等功能的植物纤维条板将成为新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3be399ab4dae" w:history="1">
        <w:r>
          <w:rPr>
            <w:rStyle w:val="Hyperlink"/>
          </w:rPr>
          <w:t>2024-2030年中国植物纤维条板行业发展研究与市场前景分析报告</w:t>
        </w:r>
      </w:hyperlink>
      <w:r>
        <w:rPr>
          <w:rFonts w:hint="eastAsia"/>
        </w:rPr>
        <w:t>》是对植物纤维条板行业的调查研究，内容包括：植物纤维条板产业链分析、世界植物纤维条板行业发展动态与趋势、植物纤维条板相关政策与法规、植物纤维条板技术现状与研发趋势、植物纤维条板竞争策略分析、植物纤维条板市场规模与预测、植物纤维条板行业供给与预测、植物纤维条板需求与预测、植物纤维条板上下游行业调研、植物纤维条板行业经营情况与遇到的问题、植物纤维条板重点企业调研、植物纤维条板发展趋势、植物纤维条板投资机会与风险，以及植物纤维条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植物纤维条板行业概述</w:t>
      </w:r>
      <w:r>
        <w:rPr>
          <w:rFonts w:hint="eastAsia"/>
        </w:rPr>
        <w:br/>
      </w:r>
      <w:r>
        <w:rPr>
          <w:rFonts w:hint="eastAsia"/>
        </w:rPr>
        <w:t>　　第一节 植物纤维条板行业定义</w:t>
      </w:r>
      <w:r>
        <w:rPr>
          <w:rFonts w:hint="eastAsia"/>
        </w:rPr>
        <w:br/>
      </w:r>
      <w:r>
        <w:rPr>
          <w:rFonts w:hint="eastAsia"/>
        </w:rPr>
        <w:t>　　第二节 植物纤维条板分类情况</w:t>
      </w:r>
      <w:r>
        <w:rPr>
          <w:rFonts w:hint="eastAsia"/>
        </w:rPr>
        <w:br/>
      </w:r>
      <w:r>
        <w:rPr>
          <w:rFonts w:hint="eastAsia"/>
        </w:rPr>
        <w:t>　　第三节 植物纤维条板行业发展历程</w:t>
      </w:r>
      <w:r>
        <w:rPr>
          <w:rFonts w:hint="eastAsia"/>
        </w:rPr>
        <w:br/>
      </w:r>
      <w:r>
        <w:rPr>
          <w:rFonts w:hint="eastAsia"/>
        </w:rPr>
        <w:t>　　第四节 植物纤维条板产业链分析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二、植物纤维条板产业链分析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2023-2024年世界植物纤维条板行业发展概述</w:t>
      </w:r>
      <w:r>
        <w:rPr>
          <w:rFonts w:hint="eastAsia"/>
        </w:rPr>
        <w:br/>
      </w:r>
      <w:r>
        <w:rPr>
          <w:rFonts w:hint="eastAsia"/>
        </w:rPr>
        <w:t>　　第一节 世界植物纤维条板行业发展动态</w:t>
      </w:r>
      <w:r>
        <w:rPr>
          <w:rFonts w:hint="eastAsia"/>
        </w:rPr>
        <w:br/>
      </w:r>
      <w:r>
        <w:rPr>
          <w:rFonts w:hint="eastAsia"/>
        </w:rPr>
        <w:t>　　第二节 世界植物纤维条板行业发展趋势分析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2023-2024年中国植物纤维条板行业发展环境分析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2023-2024年中国植物纤维条板行业经济情况分析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2023-2024年中国植物纤维条板行业社会环境分析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中国植物纤维条板行业相关政策、法规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2023-2024年植物纤维条板行业技术现状及发展方向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植物纤维条板行业技术发展现状</w:t>
      </w:r>
      <w:r>
        <w:rPr>
          <w:rFonts w:hint="eastAsia"/>
        </w:rPr>
        <w:br/>
      </w:r>
      <w:r>
        <w:rPr>
          <w:rFonts w:hint="eastAsia"/>
        </w:rPr>
        <w:t>　　第二节 植物纤维条板行业技术研发趋势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近期植物纤维条板行业热点及对行业影响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植物纤维条板市场企业竞争策略研究分析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植物纤维条板企业竞争策略分析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一、贸易战对植物纤维条板行业竞争格局的影响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二、新冠疫情下植物纤维条板行业竞争格局的变化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三、2023-2024年中国植物纤维条板市场竞争趋势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四、2023-2024年植物纤维条板行业竞争格局展望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五、2023-2024年植物纤维条板行业竞争策略分析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六、2023-2024年植物纤维条板企业竞争策略分析</w:t>
      </w:r>
      <w:r>
        <w:rPr>
          <w:rFonts w:hint="eastAsia"/>
        </w:rPr>
        <w:br/>
      </w:r>
      <w:r>
        <w:rPr>
          <w:rFonts w:hint="eastAsia"/>
        </w:rPr>
        <w:t>　　第二节 植物纤维条板市场竞争策略分析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一、2024年植物纤维条板市场增长潜力分析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二、2024年植物纤维条板主要潜力品种分析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三、现有植物纤维条板产品竞争策略分析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四、潜力植物纤维条板品种竞争策略选择</w:t>
      </w:r>
      <w:r>
        <w:rPr>
          <w:rFonts w:hint="eastAsia"/>
        </w:rPr>
        <w:br/>
      </w:r>
      <w:r>
        <w:rPr>
          <w:rFonts w:hint="eastAsia"/>
        </w:rPr>
        <w:t>　　　　五、植物纤维条板典型企业产品竞争策略分析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一、2019-2024年中国植物纤维条板行业市场规模分析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二、2019-2024年植物纤维条板行业重点地区（一）市场规模分析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三、2019-2024年植物纤维条板行业重点地区（二）市场规模分析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四、2019-2024年植物纤维条板行业重点地区（三）市场规模分析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2019-2024年中国植物纤维条板行业供给情况分析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2019-2024年中国植物纤维条板行业市场需求分析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中国植物纤维条板行业上下游行业发展分析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植物纤维条板上游行业发展</w:t>
      </w:r>
      <w:r>
        <w:rPr>
          <w:rFonts w:hint="eastAsia"/>
        </w:rPr>
        <w:br/>
      </w:r>
      <w:r>
        <w:rPr>
          <w:rFonts w:hint="eastAsia"/>
        </w:rPr>
        <w:t>　　　　一、植物纤维条板下游行业市场概述</w:t>
      </w:r>
      <w:r>
        <w:rPr>
          <w:rFonts w:hint="eastAsia"/>
        </w:rPr>
        <w:br/>
      </w:r>
      <w:r>
        <w:rPr>
          <w:rFonts w:hint="eastAsia"/>
        </w:rPr>
        <w:t>　　　　二、植物纤维条板下游行业产能分析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三、近年国内植物纤维条板下游行业市场价格分析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植物纤维条板下游行业发展</w:t>
      </w:r>
      <w:r>
        <w:rPr>
          <w:rFonts w:hint="eastAsia"/>
        </w:rPr>
        <w:br/>
      </w:r>
      <w:r>
        <w:rPr>
          <w:rFonts w:hint="eastAsia"/>
        </w:rPr>
        <w:t>　　　　一、植物纤维条板下游行业国内市场概述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二、植物纤维条板下游行业国内产能分析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三、近年国内植物纤维条板下游行业现状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2019-2024年中国植物纤维条板行业发展状况分析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中国植物纤维条板行业发展状况分析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一、中国植物纤维条板行业发展总体概况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二、中国植物纤维条板行业发展主要特点</w:t>
      </w:r>
      <w:r>
        <w:rPr>
          <w:rFonts w:hint="eastAsia"/>
        </w:rPr>
        <w:br/>
      </w:r>
      <w:r>
        <w:rPr>
          <w:rFonts w:hint="eastAsia"/>
        </w:rPr>
        <w:t>　　　　三、植物纤维条板行业主要经济效益影响因素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2019-2024年植物纤维条板行业经营情况分析</w:t>
      </w:r>
      <w:r>
        <w:rPr>
          <w:rFonts w:hint="eastAsia"/>
        </w:rPr>
        <w:br/>
      </w:r>
      <w:r>
        <w:rPr>
          <w:rFonts w:hint="eastAsia"/>
        </w:rPr>
        <w:t>　　　　一、植物纤维条板行业经营效益分析</w:t>
      </w:r>
      <w:r>
        <w:rPr>
          <w:rFonts w:hint="eastAsia"/>
        </w:rPr>
        <w:br/>
      </w:r>
      <w:r>
        <w:rPr>
          <w:rFonts w:hint="eastAsia"/>
        </w:rPr>
        <w:t>　　　　二、植物纤维条板行业盈利能力分析</w:t>
      </w:r>
      <w:r>
        <w:rPr>
          <w:rFonts w:hint="eastAsia"/>
        </w:rPr>
        <w:br/>
      </w:r>
      <w:r>
        <w:rPr>
          <w:rFonts w:hint="eastAsia"/>
        </w:rPr>
        <w:t>　　　　三、植物纤维条板行业运营能力分析</w:t>
      </w:r>
      <w:r>
        <w:rPr>
          <w:rFonts w:hint="eastAsia"/>
        </w:rPr>
        <w:br/>
      </w:r>
      <w:r>
        <w:rPr>
          <w:rFonts w:hint="eastAsia"/>
        </w:rPr>
        <w:t>　　　　四、植物纤维条板行业偿债能力分析</w:t>
      </w:r>
      <w:r>
        <w:rPr>
          <w:rFonts w:hint="eastAsia"/>
        </w:rPr>
        <w:br/>
      </w:r>
      <w:r>
        <w:rPr>
          <w:rFonts w:hint="eastAsia"/>
        </w:rPr>
        <w:t>　　　　五、植物纤维条板行业发展能力分析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2023-2024年中国植物纤维条板行业发展存在问题与对策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一、中国植物纤维条板行业存在的问题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二、规范植物纤维条板行业发展的措施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中国植物纤维条板行业重点企业发展分析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第二节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第三节 植物纤维条板重点企业</w:t>
      </w:r>
      <w:r>
        <w:rPr>
          <w:rFonts w:hint="eastAsia"/>
        </w:rPr>
        <w:br/>
      </w:r>
      <w:r>
        <w:rPr>
          <w:rFonts w:hint="eastAsia"/>
        </w:rPr>
        <w:t>　　　　一、植物纤维条板企业介绍</w:t>
      </w:r>
      <w:r>
        <w:rPr>
          <w:rFonts w:hint="eastAsia"/>
        </w:rPr>
        <w:br/>
      </w:r>
      <w:r>
        <w:rPr>
          <w:rFonts w:hint="eastAsia"/>
        </w:rPr>
        <w:t>　　　　二、植物纤维条板企业财务情况分析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三、植物纤维条板发展战略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植物纤维条板企业发展策略分析</w:t>
      </w:r>
      <w:r>
        <w:rPr>
          <w:rFonts w:hint="eastAsia"/>
        </w:rPr>
        <w:br/>
      </w:r>
      <w:r>
        <w:rPr>
          <w:rFonts w:hint="eastAsia"/>
        </w:rPr>
        <w:t>　　第一节 植物纤维条板市场策略分析</w:t>
      </w:r>
      <w:r>
        <w:rPr>
          <w:rFonts w:hint="eastAsia"/>
        </w:rPr>
        <w:br/>
      </w:r>
      <w:r>
        <w:rPr>
          <w:rFonts w:hint="eastAsia"/>
        </w:rPr>
        <w:t>　　　　一、植物纤维条板价格策略分析</w:t>
      </w:r>
      <w:r>
        <w:rPr>
          <w:rFonts w:hint="eastAsia"/>
        </w:rPr>
        <w:br/>
      </w:r>
      <w:r>
        <w:rPr>
          <w:rFonts w:hint="eastAsia"/>
        </w:rPr>
        <w:t>　　　　二、植物纤维条板渠道策略分析</w:t>
      </w:r>
      <w:r>
        <w:rPr>
          <w:rFonts w:hint="eastAsia"/>
        </w:rPr>
        <w:br/>
      </w:r>
      <w:r>
        <w:rPr>
          <w:rFonts w:hint="eastAsia"/>
        </w:rPr>
        <w:t>　　第二节 植物纤维条板销售策略分析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提高植物纤维条板企业竞争力的策略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一、提高中国植物纤维条板企业核心竞争力的对策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二、植物纤维条板企业提升竞争力的主要方向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三、影响植物纤维条板企业核心竞争力的因素及提升途径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四、提高植物纤维条板企业竞争力的策略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对我国植物纤维条板品牌的战略思考</w:t>
      </w:r>
      <w:r>
        <w:rPr>
          <w:rFonts w:hint="eastAsia"/>
        </w:rPr>
        <w:br/>
      </w:r>
      <w:r>
        <w:rPr>
          <w:rFonts w:hint="eastAsia"/>
        </w:rPr>
        <w:t>　　　　一、植物纤维条板实施品牌战略的意义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二、植物纤维条板企业品牌的现状分析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三、我国植物纤维条板企业的品牌战略</w:t>
      </w:r>
      <w:r>
        <w:rPr>
          <w:rFonts w:hint="eastAsia"/>
        </w:rPr>
        <w:br/>
      </w:r>
      <w:r>
        <w:rPr>
          <w:rFonts w:hint="eastAsia"/>
        </w:rPr>
        <w:t>　　　　四、植物纤维条板品牌战略管理的策略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2024-2030年植物纤维条板行业发展前景预测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2024-2030年中国植物纤维条板发展趋势分析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2024-2030年中国植物纤维条板行业发展总体趋势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一、2024-2030年中国植物纤维条板产业政策趋向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二、2024-2030年中国植物纤维条板行业技术革新趋势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二、2024-2030年中国植物纤维条板行业供给情况预测分析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三、2024-2030年中国植物纤维条板行业需求预测分析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2024-2030年中国植物纤维条板行业投资机会与风险评估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2024-2030年中国植物纤维条板市场行业投资机会分析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一、植物纤维条板投资潜力分析</w:t>
      </w:r>
      <w:r>
        <w:rPr>
          <w:rFonts w:hint="eastAsia"/>
        </w:rPr>
        <w:br/>
      </w:r>
      <w:r>
        <w:rPr>
          <w:rFonts w:hint="eastAsia"/>
        </w:rPr>
        <w:t>　　　　二、植物纤维条板吸引力分析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2024-2030年中国植物纤维条板市场行业投资周期分析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中智-林-－2024-2030年中国植物纤维条板市场行业投资风险预警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植物纤维条板行业历程</w:t>
      </w:r>
      <w:r>
        <w:rPr>
          <w:rFonts w:hint="eastAsia"/>
        </w:rPr>
        <w:br/>
      </w:r>
      <w:r>
        <w:rPr>
          <w:rFonts w:hint="eastAsia"/>
        </w:rPr>
        <w:t>　　图表 植物纤维条板行业生命周期</w:t>
      </w:r>
      <w:r>
        <w:rPr>
          <w:rFonts w:hint="eastAsia"/>
        </w:rPr>
        <w:br/>
      </w:r>
      <w:r>
        <w:rPr>
          <w:rFonts w:hint="eastAsia"/>
        </w:rPr>
        <w:t>　　图表 植物纤维条板行业产业链分析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2019-2024年植物纤维条板行业市场容量分析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2019-2024年中国植物纤维条板行业产量及增长趋势</w:t>
      </w:r>
      <w:r>
        <w:rPr>
          <w:rFonts w:hint="eastAsia"/>
        </w:rPr>
        <w:br/>
      </w:r>
      <w:r>
        <w:rPr>
          <w:rFonts w:hint="eastAsia"/>
        </w:rPr>
        <w:t>　　图表 植物纤维条板行业动态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2024年中国植物纤维条板行业需求领域分布格局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2024年中国植物纤维条板进口国家及地区分析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2019-2024年中国植物纤维条板行业企业平均规模情况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**地区植物纤维条板市场规模及增长情况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**地区植物纤维条板行业市场需求情况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植物纤维条板重点企业（三）成长能力情况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2024-2030年中国植物纤维条板行业发展趋势预测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3be399ab4dae" w:history="1">
        <w:r>
          <w:rPr>
            <w:rStyle w:val="Hyperlink"/>
          </w:rPr>
          <w:t>2024-2030年中国植物纤维条板行业发展研究与市场前景分析报告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93be399ab4dae" w:history="1">
        <w:r>
          <w:rPr>
            <w:rStyle w:val="Hyperlink"/>
          </w:rPr>
          <w:t>https://www.20087.com/8/A7/ZhiWuXianWeiTiaoBanHangYeYanJiuBaoGao.html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281a0d5644076" w:history="1">
      <w:r>
        <w:rPr>
          <w:rStyle w:val="Hyperlink"/>
        </w:rPr>
        <w:t>2024-2030年中国植物纤维条板行业发展研究与市场前景分析报告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ZhiWuXianWeiTiaoBanHangYeYanJiuBaoGao.html" TargetMode="External" Id="R9b193be399a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ZhiWuXianWeiTiaoBanHangYeYanJiuBaoGao.html" TargetMode="External" Id="Rab9281a0d56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2024-03-10T23:00:00Z</dcterms:created>
  <dcterms:modified xsi:type="dcterms:W3CDTF">2024-03-11T00:00:00Z</dcterms:modified>
  <dc:subject>2024-2030年中国植物纤维条板行业发展研究与市场前景分析报告</dc:subject>
  <dc:title>2024-2030年中国植物纤维条板行业发展研究与市场前景分析报告</dc:title>
  <cp:keywords>2024-2030年中国植物纤维条板行业发展研究与市场前景分析报告</cp:keywords>
  <dc:description>2024-2030年中国植物纤维条板行业发展研究与市场前景分析报告</dc:description>
</cp:coreProperties>
</file>