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31b972d243a1" w:history="1">
              <w:r>
                <w:rPr>
                  <w:rStyle w:val="Hyperlink"/>
                </w:rPr>
                <w:t>2023-2029年中国五金智能锁行业发展深度调研与未来趋势分析报告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31b972d243a1" w:history="1">
              <w:r>
                <w:rPr>
                  <w:rStyle w:val="Hyperlink"/>
                </w:rPr>
                <w:t>2023-2029年中国五金智能锁行业发展深度调研与未来趋势分析报告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31b972d243a1" w:history="1">
                <w:r>
                  <w:rPr>
                    <w:rStyle w:val="Hyperlink"/>
                  </w:rPr>
                  <w:t>https://www.20087.com/8/27/WuJinZhiNengSuoFaZhanQuShi.html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智能锁是一种用于家庭和商业场所的安全设备，近年来随着电子技术和物联网技术的进步，其设计和性能都得到了显著改进。目前，五金智能锁不仅在安全性、便利性方面表现出色，而且在适用范围、维护便利性方面也有了明显改进。此外，随着新材料的应用，五金智能锁的种类更加丰富，能够满足不同安全需求。</w:t>
      </w:r>
      <w:r>
        <w:rPr>
          <w:rFonts w:hint="eastAsia"/>
        </w:rPr>
        <w:br/>
      </w:r>
      <w:r>
        <w:rPr>
          <w:rFonts w:hint="eastAsia"/>
        </w:rPr>
        <w:t>　　未来，五金智能锁市场的发展将受到多方面因素的影响。市场调研网认为，一方面，随着智能家居市场的快速发展和对高效、可靠安全设备的需求增加，对高性能、多功能的五金智能锁需求将持续增长，这将推动五金智能锁技术的持续进步。另一方面，随着可持续发展理念的普及，采用环保材料和生产工艺的五金智能锁将成为市场新宠。此外，随着新材料技术的发展，新型五金智能锁将不断涌现，能够更好地适应不同安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231b972d243a1" w:history="1">
        <w:r>
          <w:rPr>
            <w:rStyle w:val="Hyperlink"/>
          </w:rPr>
          <w:t>2023-2029年中国五金智能锁行业发展深度调研与未来趋势分析报告</w:t>
        </w:r>
      </w:hyperlink>
      <w:r>
        <w:rPr>
          <w:rFonts w:hint="eastAsia"/>
        </w:rPr>
        <w:t>》，2023年五金智能锁行业市场规模达 亿元，预计2029年市场规模将达 亿元，期间年均复合增长率（CAGR）达 %。报告基于国家统计局及相关协会的详实数据，结合长期监测的一手资料，全面分析了五金智能锁行业的市场规模、需求变化、产业链动态及区域发展格局。报告重点解读了五金智能锁行业竞争态势与重点企业的市场表现，并通过科学研判行业趋势与前景，揭示了五金智能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五金智能锁行业界定</w:t>
      </w:r>
      <w:r>
        <w:rPr>
          <w:rFonts w:hint="eastAsia"/>
        </w:rPr>
        <w:br/>
      </w:r>
      <w:r>
        <w:rPr>
          <w:rFonts w:hint="eastAsia"/>
        </w:rPr>
        <w:t>　　第一节 五金智能锁行业定义</w:t>
      </w:r>
      <w:r>
        <w:rPr>
          <w:rFonts w:hint="eastAsia"/>
        </w:rPr>
        <w:br/>
      </w:r>
      <w:r>
        <w:rPr>
          <w:rFonts w:hint="eastAsia"/>
        </w:rPr>
        <w:t>　　第二节 五金智能锁行业特点分析</w:t>
      </w:r>
      <w:r>
        <w:rPr>
          <w:rFonts w:hint="eastAsia"/>
        </w:rPr>
        <w:br/>
      </w:r>
      <w:r>
        <w:rPr>
          <w:rFonts w:hint="eastAsia"/>
        </w:rPr>
        <w:t>　　第三节 五金智能锁行业发展历程</w:t>
      </w:r>
      <w:r>
        <w:rPr>
          <w:rFonts w:hint="eastAsia"/>
        </w:rPr>
        <w:br/>
      </w:r>
      <w:r>
        <w:rPr>
          <w:rFonts w:hint="eastAsia"/>
        </w:rPr>
        <w:t>　　第四节 五金智能锁产业链分析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2022-2023年国外五金智能锁行业发展态势分析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国外五金智能锁行业总体情况</w:t>
      </w:r>
      <w:r>
        <w:rPr>
          <w:rFonts w:hint="eastAsia"/>
        </w:rPr>
        <w:br/>
      </w:r>
      <w:r>
        <w:rPr>
          <w:rFonts w:hint="eastAsia"/>
        </w:rPr>
        <w:t>　　第二节 五金智能锁行业重点国家、地区市场分析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国外五金智能锁行业发展前景预测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中国五金智能锁行业发展环境分析</w:t>
      </w:r>
      <w:r>
        <w:rPr>
          <w:rFonts w:hint="eastAsia"/>
        </w:rPr>
        <w:br/>
      </w:r>
      <w:r>
        <w:rPr>
          <w:rFonts w:hint="eastAsia"/>
        </w:rPr>
        <w:t>　　第一节 五金智能锁行业经济环境分析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五金智能锁行业政策环境分析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一、五金智能锁行业相关政策</w:t>
      </w:r>
      <w:r>
        <w:rPr>
          <w:rFonts w:hint="eastAsia"/>
        </w:rPr>
        <w:br/>
      </w:r>
      <w:r>
        <w:rPr>
          <w:rFonts w:hint="eastAsia"/>
        </w:rPr>
        <w:t>　　　　二、五金智能锁行业相关标准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五金智能锁行业技术发展现状及趋势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当前我国五金智能锁技术发展现状</w:t>
      </w:r>
      <w:r>
        <w:rPr>
          <w:rFonts w:hint="eastAsia"/>
        </w:rPr>
        <w:br/>
      </w:r>
      <w:r>
        <w:rPr>
          <w:rFonts w:hint="eastAsia"/>
        </w:rPr>
        <w:t>　　第二节 中外五金智能锁技术差距及产生差距的主要原因分析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提高我国五金智能锁技术的对策</w:t>
      </w:r>
      <w:r>
        <w:rPr>
          <w:rFonts w:hint="eastAsia"/>
        </w:rPr>
        <w:br/>
      </w:r>
      <w:r>
        <w:rPr>
          <w:rFonts w:hint="eastAsia"/>
        </w:rPr>
        <w:t>　　第四节 我国五金智能锁研发、设计发展趋势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中国五金智能锁行业市场供需状况分析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中国五金智能锁行业市场规模情况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中国五金智能锁行业市场需求状况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一、2018-2023年五金智能锁行业市场需求情况</w:t>
      </w:r>
      <w:r>
        <w:rPr>
          <w:rFonts w:hint="eastAsia"/>
        </w:rPr>
        <w:br/>
      </w:r>
      <w:r>
        <w:rPr>
          <w:rFonts w:hint="eastAsia"/>
        </w:rPr>
        <w:t>　　　　二、五金智能锁行业市场需求特点分析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三、2023-2029年五金智能锁行业市场需求预测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中国五金智能锁行业市场供给状况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一、2018-2023年五金智能锁行业市场供给情况</w:t>
      </w:r>
      <w:r>
        <w:rPr>
          <w:rFonts w:hint="eastAsia"/>
        </w:rPr>
        <w:br/>
      </w:r>
      <w:r>
        <w:rPr>
          <w:rFonts w:hint="eastAsia"/>
        </w:rPr>
        <w:t>　　　　二、五金智能锁行业市场供给特点分析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三、2023-2029年五金智能锁行业市场供给预测</w:t>
      </w:r>
      <w:r>
        <w:rPr>
          <w:rFonts w:hint="eastAsia"/>
        </w:rPr>
        <w:br/>
      </w:r>
      <w:r>
        <w:rPr>
          <w:rFonts w:hint="eastAsia"/>
        </w:rPr>
        <w:t>　　第四节 五金智能锁行业市场供需平衡状况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五金智能锁行业出口情况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一、2018-2023年五金智能锁行业出口情况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三、2023-2029年五金智能锁行业出口情况预测</w:t>
      </w:r>
      <w:r>
        <w:rPr>
          <w:rFonts w:hint="eastAsia"/>
        </w:rPr>
        <w:br/>
      </w:r>
      <w:r>
        <w:rPr>
          <w:rFonts w:hint="eastAsia"/>
        </w:rPr>
        <w:t>　　第二节 五金智能锁行业进口情况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一、2018-2023年五金智能锁行业进口情况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三、2023-2029年五金智能锁行业进口情况预测</w:t>
      </w:r>
      <w:r>
        <w:rPr>
          <w:rFonts w:hint="eastAsia"/>
        </w:rPr>
        <w:br/>
      </w:r>
      <w:r>
        <w:rPr>
          <w:rFonts w:hint="eastAsia"/>
        </w:rPr>
        <w:t>　　第三节 五金智能锁行业进出口面临的挑战及对策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中国五金智能锁行业产品价格监测</w:t>
      </w:r>
      <w:r>
        <w:rPr>
          <w:rFonts w:hint="eastAsia"/>
        </w:rPr>
        <w:br/>
      </w:r>
      <w:r>
        <w:rPr>
          <w:rFonts w:hint="eastAsia"/>
        </w:rPr>
        <w:t>　　　　一、五金智能锁市场价格特征</w:t>
      </w:r>
      <w:r>
        <w:rPr>
          <w:rFonts w:hint="eastAsia"/>
        </w:rPr>
        <w:br/>
      </w:r>
      <w:r>
        <w:rPr>
          <w:rFonts w:hint="eastAsia"/>
        </w:rPr>
        <w:t>　　　　二、当前五金智能锁市场价格评述</w:t>
      </w:r>
      <w:r>
        <w:rPr>
          <w:rFonts w:hint="eastAsia"/>
        </w:rPr>
        <w:br/>
      </w:r>
      <w:r>
        <w:rPr>
          <w:rFonts w:hint="eastAsia"/>
        </w:rPr>
        <w:t>　　　　三、影响五金智能锁市场价格因素分析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四、未来五金智能锁市场价格走势预测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中国五金智能锁行业重点区域市场分析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五金智能锁行业区域市场分布情况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五金智能锁行业细分市场调研分析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五金智能锁细分产品（一）市场调研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五金智能锁细分产品（二）市场调研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五金智能锁行业上、下游市场分析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五金智能锁行业上游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五金智能锁行业下游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五金智能锁行业重点企业发展调研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五金智能锁重点企业（一）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五金智能锁重点企业（二）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五金智能锁重点企业（三）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五金智能锁重点企业（四）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五金智能锁重点企业（五）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五金智能锁重点企业（六）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五金智能锁行业风险及对策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2023-2029年五金智能锁行业发展环境分析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2023-2029年五金智能锁行业投资特性分析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一、五金智能锁行业进入壁垒</w:t>
      </w:r>
      <w:r>
        <w:rPr>
          <w:rFonts w:hint="eastAsia"/>
        </w:rPr>
        <w:br/>
      </w:r>
      <w:r>
        <w:rPr>
          <w:rFonts w:hint="eastAsia"/>
        </w:rPr>
        <w:t>　　　　二、五金智能锁行业盈利模式</w:t>
      </w:r>
      <w:r>
        <w:rPr>
          <w:rFonts w:hint="eastAsia"/>
        </w:rPr>
        <w:br/>
      </w:r>
      <w:r>
        <w:rPr>
          <w:rFonts w:hint="eastAsia"/>
        </w:rPr>
        <w:t>　　　　三、五金智能锁行业盈利因素</w:t>
      </w:r>
      <w:r>
        <w:rPr>
          <w:rFonts w:hint="eastAsia"/>
        </w:rPr>
        <w:br/>
      </w:r>
      <w:r>
        <w:rPr>
          <w:rFonts w:hint="eastAsia"/>
        </w:rPr>
        <w:t>　　第三节 五金智能锁行业“波特五力模型”分析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2023-2029年五金智能锁行业风险及对策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五金智能锁企业竞争策略分析</w:t>
      </w:r>
      <w:r>
        <w:rPr>
          <w:rFonts w:hint="eastAsia"/>
        </w:rPr>
        <w:br/>
      </w:r>
      <w:r>
        <w:rPr>
          <w:rFonts w:hint="eastAsia"/>
        </w:rPr>
        <w:t>　　第一节 五金智能锁市场竞争策略分析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一、2023-2029年中国五金智能锁市场增长潜力分析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二、2023-2029年中国五金智能锁主要潜力品种分析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三、现有五金智能锁产品竞争策略分析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四、潜力五金智能锁品种竞争策略选择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2023-2029年中国五金智能锁企业竞争策略分析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一、2023-2029年我国五金智能锁市场竞争趋势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二、2023-2029年五金智能锁行业竞争格局展望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三、2023-2029年五金智能锁行业竞争策略分析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四、2023-2029年五金智能锁企业竞争策略分析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2023-2029年中国五金智能锁行业发展趋势分析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一、2023-2029年五金智能锁技术发展趋势分析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二、2023-2029年五金智能锁产品发展趋势分析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三、2023-2029年五金智能锁行业竞争格局展望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2023-2029年中国五金智能锁市场趋势分析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一、2023-2029年五金智能锁发展趋势分析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二、2023-2029年五金智能锁市场发展空间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三、2023-2029年五金智能锁产业政策趋向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2023-2029年五金智能锁行业投资价值评估分析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五金智能锁行业发展建议分析</w:t>
      </w:r>
      <w:r>
        <w:rPr>
          <w:rFonts w:hint="eastAsia"/>
        </w:rPr>
        <w:br/>
      </w:r>
      <w:r>
        <w:rPr>
          <w:rFonts w:hint="eastAsia"/>
        </w:rPr>
        <w:t>　　第一节 五金智能锁行业研究结论及建议</w:t>
      </w:r>
      <w:r>
        <w:rPr>
          <w:rFonts w:hint="eastAsia"/>
        </w:rPr>
        <w:br/>
      </w:r>
      <w:r>
        <w:rPr>
          <w:rFonts w:hint="eastAsia"/>
        </w:rPr>
        <w:t>　　第二节 五金智能锁细分行业研究结论及建议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中~智~林－五金智能锁行业竞争策略总结及建议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五金智能锁行业历程</w:t>
      </w:r>
      <w:r>
        <w:rPr>
          <w:rFonts w:hint="eastAsia"/>
        </w:rPr>
        <w:br/>
      </w:r>
      <w:r>
        <w:rPr>
          <w:rFonts w:hint="eastAsia"/>
        </w:rPr>
        <w:t>　　图表 五金智能锁行业生命周期</w:t>
      </w:r>
      <w:r>
        <w:rPr>
          <w:rFonts w:hint="eastAsia"/>
        </w:rPr>
        <w:br/>
      </w:r>
      <w:r>
        <w:rPr>
          <w:rFonts w:hint="eastAsia"/>
        </w:rPr>
        <w:t>　　图表 五金智能锁行业产业链分析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2018-2023年五金智能锁行业市场容量分析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2018-2023年中国五金智能锁市场需求量及增速统计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2023年中国五金智能锁行业需求领域分布格局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2018-2023年中国五金智能锁进口数量分析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2018-2023年中国五金智能锁进口金额分析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2018-2023年中国五金智能锁出口数量分析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2018-2023年中国五金智能锁出口金额分析</w:t>
      </w:r>
      <w:r>
        <w:rPr>
          <w:rFonts w:hint="eastAsia"/>
        </w:rPr>
        <w:br/>
      </w:r>
      <w:r>
        <w:rPr>
          <w:rFonts w:hint="eastAsia"/>
        </w:rPr>
        <w:t>　　图表 2023年中国五金智能锁进口国家及地区分析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2023年中国五金智能锁出口国家及地区分析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2018-2023年中国五金智能锁行业企业平均规模情况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2023-2029年中国五金智能锁行业产能预测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2023-2029年中国五金智能锁行业产量预测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2023-2029年中国五金智能锁市场需求量预测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2023-2029年中国五金智能锁行业供需平衡预测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2023-2029年中国五金智能锁行业市场容量预测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2023-2029年中国五金智能锁行业市场规模预测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2023-2029年中国五金智能锁市场前景分析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2023-2029年中国五金智能锁行业发展趋势预测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31b972d243a1" w:history="1">
        <w:r>
          <w:rPr>
            <w:rStyle w:val="Hyperlink"/>
          </w:rPr>
          <w:t>2023-2029年中国五金智能锁行业发展深度调研与未来趋势分析报告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31b972d243a1" w:history="1">
        <w:r>
          <w:rPr>
            <w:rStyle w:val="Hyperlink"/>
          </w:rPr>
          <w:t>https://www.20087.com/8/27/WuJinZhiNengSuoFaZhanQuShi.html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热点：锁芯等级哪个好、进家五金智能锁、什么锁芯好、智能门锁制作选择合金五金件的优势在于、智能五金包括什么、智能锁具、胜上智能五金、智能锁5功能有什么好处、五金锁具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0f0a043ad44d2" w:history="1">
      <w:r>
        <w:rPr>
          <w:rStyle w:val="Hyperlink"/>
        </w:rPr>
        <w:t>2023-2029年中国五金智能锁行业发展深度调研与未来趋势分析报告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JinZhiNengSuoFaZhanQuShi.html" TargetMode="External" Id="Rb18231b972d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JinZhiNengSuoFaZhanQuShi.html" TargetMode="External" Id="R07f0f0a043a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2023-02-14T05:18:00Z</dcterms:created>
  <dcterms:modified xsi:type="dcterms:W3CDTF">2023-02-14T06:18:00Z</dcterms:modified>
  <dc:subject>2023-2029年中国五金智能锁行业发展深度调研与未来趋势分析报告</dc:subject>
  <dc:title>2023-2029年中国五金智能锁行业发展深度调研与未来趋势分析报告</dc:title>
  <cp:keywords>2023-2029年中国五金智能锁行业发展深度调研与未来趋势分析报告</cp:keywords>
  <dc:description>2023-2029年中国五金智能锁行业发展深度调研与未来趋势分析报告</dc:description>
</cp:coreProperties>
</file>