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3186113724a75" w:history="1">
              <w:r>
                <w:rPr>
                  <w:rStyle w:val="Hyperlink"/>
                </w:rPr>
                <w:t>2025-2031年中国井字架行业现状与前景分析报告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3186113724a75" w:history="1">
              <w:r>
                <w:rPr>
                  <w:rStyle w:val="Hyperlink"/>
                </w:rPr>
                <w:t>2025-2031年中国井字架行业现状与前景分析报告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3186113724a75" w:history="1">
                <w:r>
                  <w:rPr>
                    <w:rStyle w:val="Hyperlink"/>
                  </w:rPr>
                  <w:t>https://www.20087.com/8/37/JingZiJiaFaZhanXianZhuangQianJing.html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字架是一种用于支撑和固定钻机、提升设备等重型机械的结构，常见于石油开采、地质勘探、矿产开发等领域。近年来，随着能源需求的增加和技术的进步，井字架的设计和制造水平不断提高，能够适应更加复杂的作业环境。目前，井字架不仅在材料选择上更加注重轻量化和高强度，还在结构设计上考虑到了易拆卸和组装，以提高运输和安装的效率。</w:t>
      </w:r>
      <w:r>
        <w:rPr>
          <w:rFonts w:hint="eastAsia"/>
        </w:rPr>
        <w:br/>
      </w:r>
      <w:r>
        <w:rPr>
          <w:rFonts w:hint="eastAsia"/>
        </w:rPr>
        <w:t>　　未来，井字架将朝着更轻便、更耐用、更智能化的方向发展。一方面，随着新材料技术的应用，未来的井字架将采用更轻质的合金材料或复合材料，既能减轻结构重量又能提高结构强度。另一方面，智能化将是井字架发展的一个重要方向，通过集成传感器和自动化控制技术，未来的井字架能够实现远程监控、自动调整负载等功能，提高作业的安全性和效率。此外，随着环境保护意识的增强，井字架的设计还将更加注重减少对环境的影响，采用可回收材料和环保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3186113724a75" w:history="1">
        <w:r>
          <w:rPr>
            <w:rStyle w:val="Hyperlink"/>
          </w:rPr>
          <w:t>2025-2031年中国井字架行业现状与前景分析报告</w:t>
        </w:r>
      </w:hyperlink>
      <w:r>
        <w:rPr>
          <w:rFonts w:hint="eastAsia"/>
        </w:rPr>
        <w:t>》基于权威数据和长期市场监测，全面分析了井字架行业的市场规模、供需状况及竞争格局。报告梳理了井字架技术现状与未来方向，预测了市场前景与趋势，并评估了重点企业的表现与地位。同时，报告揭示了井字架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井字架行业概述</w:t>
      </w:r>
      <w:r>
        <w:rPr>
          <w:rFonts w:hint="eastAsia"/>
        </w:rPr>
        <w:br/>
      </w:r>
      <w:r>
        <w:rPr>
          <w:rFonts w:hint="eastAsia"/>
        </w:rPr>
        <w:t>　　第一节 井字架定义与分类</w:t>
      </w:r>
      <w:r>
        <w:rPr>
          <w:rFonts w:hint="eastAsia"/>
        </w:rPr>
        <w:br/>
      </w:r>
      <w:r>
        <w:rPr>
          <w:rFonts w:hint="eastAsia"/>
        </w:rPr>
        <w:t>　　第二节 井字架应用领域</w:t>
      </w:r>
      <w:r>
        <w:rPr>
          <w:rFonts w:hint="eastAsia"/>
        </w:rPr>
        <w:br/>
      </w:r>
      <w:r>
        <w:rPr>
          <w:rFonts w:hint="eastAsia"/>
        </w:rPr>
        <w:t>　　第三节 井字架行业经济指标分析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井字架产业链及经营模式分析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三、井字架销售模式及销售渠道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全球井字架市场发展综述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2019-2024年全球井字架市场规模与趋势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主要国家与地区井字架市场分析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2025-2031年全球井字架行业发展趋势与前景预测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中国井字架行业市场分析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2024-2025年井字架产能与投资动态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一、国内井字架产能及利用情况</w:t>
      </w:r>
      <w:r>
        <w:rPr>
          <w:rFonts w:hint="eastAsia"/>
        </w:rPr>
        <w:br/>
      </w:r>
      <w:r>
        <w:rPr>
          <w:rFonts w:hint="eastAsia"/>
        </w:rPr>
        <w:t>　　　　二、井字架产能扩张与投资动态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2025-2031年井字架行业产量统计与趋势预测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一、2019-2024年井字架行业产量数据统计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1、2019-2024年井字架产量及增长趋势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2、2019-2024年井字架细分产品产量及份额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二、影响井字架产量的关键因素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三、2025-2031年井字架产量预测</w:t>
      </w:r>
      <w:r>
        <w:rPr>
          <w:rFonts w:hint="eastAsia"/>
        </w:rPr>
        <w:br/>
      </w:r>
      <w:r>
        <w:rPr>
          <w:rFonts w:hint="eastAsia"/>
        </w:rPr>
        <w:t>　　第三节 2025-2031年井字架市场需求与销售分析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一、2024-2025年井字架行业需求现状</w:t>
      </w:r>
      <w:r>
        <w:rPr>
          <w:rFonts w:hint="eastAsia"/>
        </w:rPr>
        <w:br/>
      </w:r>
      <w:r>
        <w:rPr>
          <w:rFonts w:hint="eastAsia"/>
        </w:rPr>
        <w:t>　　　　二、井字架客户群体与需求特点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三、2019-2024年井字架行业销售规模分析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四、2025-2031年井字架市场增长潜力与规模预测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中国井字架细分市场与下游应用领域分析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井字架细分市场分析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一、2024-2025年井字架主要细分产品市场现状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井字架下游应用与客户群体分析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一、2024-2025年井字架各应用领域市场现状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2024-2025年井字架行业技术发展现状及趋势分析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井字架行业技术发展现状分析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国内外井字架行业技术差异与原因</w:t>
      </w:r>
      <w:r>
        <w:rPr>
          <w:rFonts w:hint="eastAsia"/>
        </w:rPr>
        <w:br/>
      </w:r>
      <w:r>
        <w:rPr>
          <w:rFonts w:hint="eastAsia"/>
        </w:rPr>
        <w:t>　　第三节 井字架行业技术发展方向、趋势预测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提升井字架行业技术能力策略建议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井字架价格机制与竞争策略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一、2019-2024年井字架市场价格走势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井字架定价策略与方法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2025-2031年井字架价格竞争态势与趋势预测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中国井字架行业重点区域市场研究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2024-2025年重点区域井字架市场发展概况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二、2019-2024年井字架市场需求规模情况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三、2025-2031年井字架行业发展潜力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二、2019-2024年井字架市场需求规模情况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三、2025-2031年井字架行业发展潜力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二、2019-2024年井字架市场需求规模情况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三、2025-2031年井字架行业发展潜力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二、2019-2024年井字架市场需求规模情况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三、2025-2031年井字架行业发展潜力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二、2019-2024年井字架市场需求规模情况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三、2025-2031年井字架行业发展潜力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2019-2024年中国井字架行业进出口情况分析</w:t>
      </w:r>
      <w:r>
        <w:rPr>
          <w:rFonts w:hint="eastAsia"/>
        </w:rPr>
        <w:br/>
      </w:r>
      <w:r>
        <w:rPr>
          <w:rFonts w:hint="eastAsia"/>
        </w:rPr>
        <w:t>　　第一节 井字架行业进口情况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一、2019-2024年井字架进口规模及增长情况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二、井字架主要进口来源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井字架行业出口情况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一、2019-2024年井字架出口规模及增长情况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二、井字架主要出口目的地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2019-2024年中国井字架行业总体发展与财务状况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2019-2024年中国井字架行业规模情况</w:t>
      </w:r>
      <w:r>
        <w:rPr>
          <w:rFonts w:hint="eastAsia"/>
        </w:rPr>
        <w:br/>
      </w:r>
      <w:r>
        <w:rPr>
          <w:rFonts w:hint="eastAsia"/>
        </w:rPr>
        <w:t>　　　　一、井字架行业企业数量规模</w:t>
      </w:r>
      <w:r>
        <w:rPr>
          <w:rFonts w:hint="eastAsia"/>
        </w:rPr>
        <w:br/>
      </w:r>
      <w:r>
        <w:rPr>
          <w:rFonts w:hint="eastAsia"/>
        </w:rPr>
        <w:t>　　　　二、井字架行业从业人员规模</w:t>
      </w:r>
      <w:r>
        <w:rPr>
          <w:rFonts w:hint="eastAsia"/>
        </w:rPr>
        <w:br/>
      </w:r>
      <w:r>
        <w:rPr>
          <w:rFonts w:hint="eastAsia"/>
        </w:rPr>
        <w:t>　　　　三、井字架行业市场敏感性分析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2019-2024年中国井字架行业财务能力分析</w:t>
      </w:r>
      <w:r>
        <w:rPr>
          <w:rFonts w:hint="eastAsia"/>
        </w:rPr>
        <w:br/>
      </w:r>
      <w:r>
        <w:rPr>
          <w:rFonts w:hint="eastAsia"/>
        </w:rPr>
        <w:t>　　　　一、井字架行业盈利能力</w:t>
      </w:r>
      <w:r>
        <w:rPr>
          <w:rFonts w:hint="eastAsia"/>
        </w:rPr>
        <w:br/>
      </w:r>
      <w:r>
        <w:rPr>
          <w:rFonts w:hint="eastAsia"/>
        </w:rPr>
        <w:t>　　　　二、井字架行业偿债能力</w:t>
      </w:r>
      <w:r>
        <w:rPr>
          <w:rFonts w:hint="eastAsia"/>
        </w:rPr>
        <w:br/>
      </w:r>
      <w:r>
        <w:rPr>
          <w:rFonts w:hint="eastAsia"/>
        </w:rPr>
        <w:t>　　　　三、井字架行业营运能力</w:t>
      </w:r>
      <w:r>
        <w:rPr>
          <w:rFonts w:hint="eastAsia"/>
        </w:rPr>
        <w:br/>
      </w:r>
      <w:r>
        <w:rPr>
          <w:rFonts w:hint="eastAsia"/>
        </w:rPr>
        <w:t>　　　　四、井字架行业发展能力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井字架行业重点企业调研分析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二、企业井字架业务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二、企业井字架业务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二、企业井字架业务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二、企业井字架业务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二、企业井字架业务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二、企业井字架业务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中国井字架行业竞争格局分析</w:t>
      </w:r>
      <w:r>
        <w:rPr>
          <w:rFonts w:hint="eastAsia"/>
        </w:rPr>
        <w:br/>
      </w:r>
      <w:r>
        <w:rPr>
          <w:rFonts w:hint="eastAsia"/>
        </w:rPr>
        <w:t>　　第一节 井字架行业竞争格局总览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2024-2025年井字架行业竞争力分析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2019-2024年井字架行业企业并购活动分析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2024-2025年井字架行业会展与招投标活动分析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一、井字架行业会展活动及其市场影响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2025年中国井字架企业发展企业发展策略与建议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井字架销售模式与渠道策略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井字架品牌与市场推广策略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井字架研发投入与技术创新能力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井字架合作联盟与资源整合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中国井字架行业风险与对策</w:t>
      </w:r>
      <w:r>
        <w:rPr>
          <w:rFonts w:hint="eastAsia"/>
        </w:rPr>
        <w:br/>
      </w:r>
      <w:r>
        <w:rPr>
          <w:rFonts w:hint="eastAsia"/>
        </w:rPr>
        <w:t>　　第一节 井字架行业SWOT分析</w:t>
      </w:r>
      <w:r>
        <w:rPr>
          <w:rFonts w:hint="eastAsia"/>
        </w:rPr>
        <w:br/>
      </w:r>
      <w:r>
        <w:rPr>
          <w:rFonts w:hint="eastAsia"/>
        </w:rPr>
        <w:t>　　　　一、井字架行业优势</w:t>
      </w:r>
      <w:r>
        <w:rPr>
          <w:rFonts w:hint="eastAsia"/>
        </w:rPr>
        <w:br/>
      </w:r>
      <w:r>
        <w:rPr>
          <w:rFonts w:hint="eastAsia"/>
        </w:rPr>
        <w:t>　　　　二、井字架行业劣势</w:t>
      </w:r>
      <w:r>
        <w:rPr>
          <w:rFonts w:hint="eastAsia"/>
        </w:rPr>
        <w:br/>
      </w:r>
      <w:r>
        <w:rPr>
          <w:rFonts w:hint="eastAsia"/>
        </w:rPr>
        <w:t>　　　　三、井字架市场机会</w:t>
      </w:r>
      <w:r>
        <w:rPr>
          <w:rFonts w:hint="eastAsia"/>
        </w:rPr>
        <w:br/>
      </w:r>
      <w:r>
        <w:rPr>
          <w:rFonts w:hint="eastAsia"/>
        </w:rPr>
        <w:t>　　　　四、井字架市场威胁</w:t>
      </w:r>
      <w:r>
        <w:rPr>
          <w:rFonts w:hint="eastAsia"/>
        </w:rPr>
        <w:br/>
      </w:r>
      <w:r>
        <w:rPr>
          <w:rFonts w:hint="eastAsia"/>
        </w:rPr>
        <w:t>　　第二节 井字架行业风险及对策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2025-2031年中国井字架行业前景与发展趋势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2024-2025年井字架行业发展环境分析</w:t>
      </w:r>
      <w:r>
        <w:rPr>
          <w:rFonts w:hint="eastAsia"/>
        </w:rPr>
        <w:br/>
      </w:r>
      <w:r>
        <w:rPr>
          <w:rFonts w:hint="eastAsia"/>
        </w:rPr>
        <w:t>　　　　一、井字架行业主管部门与监管体制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二、井字架行业主要法律法规及政策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三、井字架行业标准与质量监管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2025-2031年井字架行业发展趋势与方向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2025-2031年井字架行业发展潜力与机遇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井字架行业研究结论与建议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井字架行业发展建议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井字架行业历程</w:t>
      </w:r>
      <w:r>
        <w:rPr>
          <w:rFonts w:hint="eastAsia"/>
        </w:rPr>
        <w:br/>
      </w:r>
      <w:r>
        <w:rPr>
          <w:rFonts w:hint="eastAsia"/>
        </w:rPr>
        <w:t>　　图表 井字架行业生命周期</w:t>
      </w:r>
      <w:r>
        <w:rPr>
          <w:rFonts w:hint="eastAsia"/>
        </w:rPr>
        <w:br/>
      </w:r>
      <w:r>
        <w:rPr>
          <w:rFonts w:hint="eastAsia"/>
        </w:rPr>
        <w:t>　　图表 井字架行业产业链分析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2019-2024年中国井字架行业市场规模及增长情况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2019-2024年井字架行业市场容量分析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2019-2024年中国井字架行业产能统计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2019-2024年中国井字架行业产量及增长趋势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2019-2024年中国井字架市场需求量及增速统计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2024年中国井字架行业需求领域分布格局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2019-2024年中国井字架行业销售收入分析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2019-2024年中国井字架行业盈利情况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2019-2024年中国井字架行业利润总额统计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2019-2024年中国井字架进口数量分析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2019-2024年中国井字架进口金额分析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2019-2024年中国井字架出口数量分析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2019-2024年中国井字架出口金额分析</w:t>
      </w:r>
      <w:r>
        <w:rPr>
          <w:rFonts w:hint="eastAsia"/>
        </w:rPr>
        <w:br/>
      </w:r>
      <w:r>
        <w:rPr>
          <w:rFonts w:hint="eastAsia"/>
        </w:rPr>
        <w:t>　　图表 2024年中国井字架进口国家及地区分析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2024年中国井字架出口国家及地区分析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2019-2024年中国井字架行业企业数量情况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2019-2024年中国井字架行业企业平均规模情况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**地区井字架市场规模及增长情况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**地区井字架行业市场需求情况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**地区井字架市场规模及增长情况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**地区井字架行业市场需求情况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**地区井字架市场规模及增长情况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**地区井字架行业市场需求情况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**地区井字架市场规模及增长情况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**地区井字架行业市场需求情况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井字架重点企业（一）基本信息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井字架重点企业（一）经营情况分析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井字架重点企业（一）主要经济指标情况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井字架重点企业（一）盈利能力情况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井字架重点企业（一）偿债能力情况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井字架重点企业（一）运营能力情况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井字架重点企业（一）成长能力情况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井字架重点企业（二）基本信息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井字架重点企业（二）经营情况分析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井字架重点企业（二）主要经济指标情况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井字架重点企业（二）盈利能力情况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井字架重点企业（二）偿债能力情况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井字架重点企业（二）运营能力情况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井字架重点企业（二）成长能力情况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井字架重点企业（三）基本信息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井字架重点企业（三）经营情况分析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井字架重点企业（三）主要经济指标情况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井字架重点企业（三）盈利能力情况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井字架重点企业（三）偿债能力情况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井字架重点企业（三）运营能力情况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井字架重点企业（三）成长能力情况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2025-2031年中国井字架行业产能预测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2025-2031年中国井字架行业产量预测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2025-2031年中国井字架市场需求量预测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2025-2031年中国井字架行业供需平衡预测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2025-2031年中国井字架行业市场容量预测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2025-2031年中国井字架行业市场规模预测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2025年中国井字架市场前景分析</w:t>
      </w:r>
      <w:r>
        <w:rPr>
          <w:rFonts w:hint="eastAsia"/>
        </w:rPr>
        <w:br/>
      </w:r>
      <w:r>
        <w:rPr>
          <w:rFonts w:hint="eastAsia"/>
        </w:rPr>
        <w:t>　　图表 2025年中国井字架发展趋势预测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3186113724a75" w:history="1">
        <w:r>
          <w:rPr>
            <w:rStyle w:val="Hyperlink"/>
          </w:rPr>
          <w:t>2025-2031年中国井字架行业现状与前景分析报告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3186113724a75" w:history="1">
        <w:r>
          <w:rPr>
            <w:rStyle w:val="Hyperlink"/>
          </w:rPr>
          <w:t>https://www.20087.com/8/37/JingZiJiaFaZhanXianZhuangQianJing.html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热点：雨污水检查井井字架、井字架图片、井字架是什么东西、井字架施工方案、什么叫跌水井图片、井字架工程量计算规则、井字架图片、井字架安装视频、施工井架规格型号参数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b09500bf04259" w:history="1">
      <w:r>
        <w:rPr>
          <w:rStyle w:val="Hyperlink"/>
        </w:rPr>
        <w:t>2025-2031年中国井字架行业现状与前景分析报告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ingZiJiaFaZhanXianZhuangQianJing.html" TargetMode="External" Id="Re45318611372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ingZiJiaFaZhanXianZhuangQianJing.html" TargetMode="External" Id="R365b09500bf0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2025-04-26T01:33:48Z</dcterms:created>
  <dcterms:modified xsi:type="dcterms:W3CDTF">2025-04-26T02:33:48Z</dcterms:modified>
  <dc:subject>2025-2031年中国井字架行业现状与前景分析报告</dc:subject>
  <dc:title>2025-2031年中国井字架行业现状与前景分析报告</dc:title>
  <cp:keywords>2025-2031年中国井字架行业现状与前景分析报告</cp:keywords>
  <dc:description>2025-2031年中国井字架行业现状与前景分析报告</dc:description>
</cp:coreProperties>
</file>