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99a7a4af4243" w:history="1">
              <w:r>
                <w:rPr>
                  <w:rStyle w:val="Hyperlink"/>
                </w:rPr>
                <w:t>中国光纤玻璃市场现状调研及发展前景预测报告（2025-2031年）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99a7a4af4243" w:history="1">
              <w:r>
                <w:rPr>
                  <w:rStyle w:val="Hyperlink"/>
                </w:rPr>
                <w:t>中国光纤玻璃市场现状调研及发展前景预测报告（2025-2031年）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c99a7a4af4243" w:history="1">
                <w:r>
                  <w:rPr>
                    <w:rStyle w:val="Hyperlink"/>
                  </w:rPr>
                  <w:t>https://www.20087.com/8/A7/GuangXianBoLiHangYeDiaoYanBaoGao.html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玻璃是光纤通信系统的核心材料，具有极低的衰减系数和高带宽特性，是实现高速数据传输和长距离通信的关键。近年来，随着5G通信、数据中心和智慧城市等领域的快速发展，对光纤玻璃的需求和性能要求不断提高。现代光纤玻璃不仅在损耗和弯曲性能上有了显著改善，还通过新型材料和制备工艺，提高了光纤的传输效率和稳定性。</w:t>
      </w:r>
      <w:r>
        <w:rPr>
          <w:rFonts w:hint="eastAsia"/>
        </w:rPr>
        <w:br/>
      </w:r>
      <w:r>
        <w:rPr>
          <w:rFonts w:hint="eastAsia"/>
        </w:rPr>
        <w:t>　　未来，光纤玻璃将更加注重高效率和多功能化。在高效率方面，将开发出具有更低衰减系数和更高带宽的新型光纤玻璃，以支持未来通信网络的高速率和大容量需求。在多功能化方面，将探索光纤玻璃在传感、成像和量子通信等领域的应用，开发出具有光敏性、温度敏感性和压力敏感性的多功能光纤玻璃，为科学研究和工业应用提供新的工具和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99a7a4af4243" w:history="1">
        <w:r>
          <w:rPr>
            <w:rStyle w:val="Hyperlink"/>
          </w:rPr>
          <w:t>中国光纤玻璃市场现状调研及发展前景预测报告（2025-2031年）</w:t>
        </w:r>
      </w:hyperlink>
      <w:r>
        <w:rPr>
          <w:rFonts w:hint="eastAsia"/>
        </w:rPr>
        <w:t>》依托国家统计局、相关行业协会的详实数据资料，系统解析了光纤玻璃行业的产业链结构、市场规模及需求现状，并对价格动态进行了解读。报告客观呈现了光纤玻璃行业发展状况，科学预测了市场前景与未来趋势，同时聚焦光纤玻璃重点企业，分析了市场竞争格局、集中度及品牌影响力。此外，报告通过细分市场领域，挖掘了光纤玻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光纤玻璃行业概述</w:t>
      </w:r>
      <w:r>
        <w:rPr>
          <w:rFonts w:hint="eastAsia"/>
        </w:rPr>
        <w:br/>
      </w:r>
      <w:r>
        <w:rPr>
          <w:rFonts w:hint="eastAsia"/>
        </w:rPr>
        <w:t>　　第一节 光纤玻璃行业界定</w:t>
      </w:r>
      <w:r>
        <w:rPr>
          <w:rFonts w:hint="eastAsia"/>
        </w:rPr>
        <w:br/>
      </w:r>
      <w:r>
        <w:rPr>
          <w:rFonts w:hint="eastAsia"/>
        </w:rPr>
        <w:t>　　第二节 光纤玻璃行业发展历程</w:t>
      </w:r>
      <w:r>
        <w:rPr>
          <w:rFonts w:hint="eastAsia"/>
        </w:rPr>
        <w:br/>
      </w:r>
      <w:r>
        <w:rPr>
          <w:rFonts w:hint="eastAsia"/>
        </w:rPr>
        <w:t>　　第三节 光纤玻璃产业链分析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光纤玻璃行业经济环境分析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光纤玻璃行业政策环境分析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二、相关光纤玻璃行业标准分析</w:t>
      </w:r>
      <w:r>
        <w:rPr>
          <w:rFonts w:hint="eastAsia"/>
        </w:rPr>
        <w:br/>
      </w:r>
      <w:r>
        <w:rPr>
          <w:rFonts w:hint="eastAsia"/>
        </w:rPr>
        <w:t>　　第三节 光纤玻璃行业社会环境分析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中国光纤玻璃行业运行状况分析</w:t>
      </w:r>
      <w:r>
        <w:rPr>
          <w:rFonts w:hint="eastAsia"/>
        </w:rPr>
        <w:br/>
      </w:r>
      <w:r>
        <w:rPr>
          <w:rFonts w:hint="eastAsia"/>
        </w:rPr>
        <w:t>　　第一节 光纤玻璃行业市场规模分析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一、2019-2024年光纤玻璃行业市场规模分析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二、光纤玻璃行业市场规模现状分析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光纤玻璃行业产量情况分析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一、2019-2024年光纤玻璃行业产量统计分析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二、光纤玻璃行业生产现状分析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二、2025-2031年光纤玻璃行业产量预测分析</w:t>
      </w:r>
      <w:r>
        <w:rPr>
          <w:rFonts w:hint="eastAsia"/>
        </w:rPr>
        <w:br/>
      </w:r>
      <w:r>
        <w:rPr>
          <w:rFonts w:hint="eastAsia"/>
        </w:rPr>
        <w:t>　　第三节 光纤玻璃行业市场需求分析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一、2019-2024年光纤玻璃行业市场需求情况分析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二、光纤玻璃行业市场需求现状分析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2025年中国光纤玻璃行业集中度分析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一、光纤玻璃行业市场集中度情况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二、光纤玻璃行业企业集中度分析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光纤玻璃细分市场深度分析</w:t>
      </w:r>
      <w:r>
        <w:rPr>
          <w:rFonts w:hint="eastAsia"/>
        </w:rPr>
        <w:br/>
      </w:r>
      <w:r>
        <w:rPr>
          <w:rFonts w:hint="eastAsia"/>
        </w:rPr>
        <w:t>　　第一节 光纤玻璃细分市场（一）发展研究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中国光纤玻璃行业规模情况分析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中国光纤玻璃行业产销情况分析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一、光纤玻璃行业生产情况分析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二、光纤玻璃行业销售情况分析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三、光纤玻璃行业产销情况分析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2019-2024年中国光纤玻璃行业财务能力分析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重点地区光纤玻璃行业调研分析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中国光纤玻璃市场价格回顾</w:t>
      </w:r>
      <w:r>
        <w:rPr>
          <w:rFonts w:hint="eastAsia"/>
        </w:rPr>
        <w:br/>
      </w:r>
      <w:r>
        <w:rPr>
          <w:rFonts w:hint="eastAsia"/>
        </w:rPr>
        <w:t>　　第二节 中国光纤玻璃行业当前市场价格及评述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中国光纤玻璃市场价格影响因素分析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2025-2031年中国光纤玻璃未来市场价格走势预测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中国光纤玻璃行业进出口格局分析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一、光纤玻璃行业进口格局</w:t>
      </w:r>
      <w:r>
        <w:rPr>
          <w:rFonts w:hint="eastAsia"/>
        </w:rPr>
        <w:br/>
      </w:r>
      <w:r>
        <w:rPr>
          <w:rFonts w:hint="eastAsia"/>
        </w:rPr>
        <w:t>　　　　二、光纤玻璃行业出口格局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2019-2024年中国光纤玻璃行业进出口分析</w:t>
      </w:r>
      <w:r>
        <w:rPr>
          <w:rFonts w:hint="eastAsia"/>
        </w:rPr>
        <w:br/>
      </w:r>
      <w:r>
        <w:rPr>
          <w:rFonts w:hint="eastAsia"/>
        </w:rPr>
        <w:t>　　　　一、光纤玻璃行业进口分析</w:t>
      </w:r>
      <w:r>
        <w:rPr>
          <w:rFonts w:hint="eastAsia"/>
        </w:rPr>
        <w:br/>
      </w:r>
      <w:r>
        <w:rPr>
          <w:rFonts w:hint="eastAsia"/>
        </w:rPr>
        <w:t>　　　　二、光纤玻璃行业出口分析</w:t>
      </w:r>
      <w:r>
        <w:rPr>
          <w:rFonts w:hint="eastAsia"/>
        </w:rPr>
        <w:br/>
      </w:r>
      <w:r>
        <w:rPr>
          <w:rFonts w:hint="eastAsia"/>
        </w:rPr>
        <w:t>　　第三节 影响光纤玻璃行业进出口因素分析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2025-2031年中国光纤玻璃行业进口预测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2025-2031年中国光纤玻璃行业出口预测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2024-2025年光纤玻璃行业市场竞争策略分析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光纤玻璃行业竞争环境分析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一、光纤玻璃行业现有竞争格局分析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二、光纤玻璃行业新进入者威胁评估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三、光纤玻璃行业替代品竞争分析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四、光纤玻璃行业供应链议价能力分析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五、光纤玻璃行业下游客户议价能力评估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光纤玻璃市场竞争策略研究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一、光纤玻璃市场容量及增长潜力评估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二、光纤玻璃行业产品差异化竞争策略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三、光纤玻璃行业领先企业竞争策略案例研究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光纤玻璃行业中长期竞争趋势分析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三、2025-2031年光纤玻璃企业竞争策略建议</w:t>
      </w:r>
      <w:r>
        <w:rPr>
          <w:rFonts w:hint="eastAsia"/>
        </w:rPr>
        <w:br/>
      </w:r>
      <w:r>
        <w:rPr>
          <w:rFonts w:hint="eastAsia"/>
        </w:rPr>
        <w:t>　　第四节 光纤玻璃行业竞争力评估体系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一、光纤玻璃行业产品竞争力综合评价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二、光纤玻璃企业核心竞争力构建路径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中国光纤玻璃行业发展态势分析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一、2019-2024年光纤玻璃行业发展回顾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二、2025-2031年光纤玻璃行业发展趋势预测</w:t>
      </w:r>
      <w:r>
        <w:rPr>
          <w:rFonts w:hint="eastAsia"/>
        </w:rPr>
        <w:br/>
      </w:r>
      <w:r>
        <w:rPr>
          <w:rFonts w:hint="eastAsia"/>
        </w:rPr>
        <w:t>　　第二节 光纤玻璃行业技术发展趋势分析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一、光纤玻璃产品创新发展趋势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二、光纤玻璃行业技术研发动态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三、2025-2031年光纤玻璃技术发展路线预测</w:t>
      </w:r>
      <w:r>
        <w:rPr>
          <w:rFonts w:hint="eastAsia"/>
        </w:rPr>
        <w:br/>
      </w:r>
      <w:r>
        <w:rPr>
          <w:rFonts w:hint="eastAsia"/>
        </w:rPr>
        <w:t>　　第三节 光纤玻璃行业投资风险分析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一、光纤玻璃市场竞争风险</w:t>
      </w:r>
      <w:r>
        <w:rPr>
          <w:rFonts w:hint="eastAsia"/>
        </w:rPr>
        <w:br/>
      </w:r>
      <w:r>
        <w:rPr>
          <w:rFonts w:hint="eastAsia"/>
        </w:rPr>
        <w:t>　　　　二、光纤玻璃供应链风险</w:t>
      </w:r>
      <w:r>
        <w:rPr>
          <w:rFonts w:hint="eastAsia"/>
        </w:rPr>
        <w:br/>
      </w:r>
      <w:r>
        <w:rPr>
          <w:rFonts w:hint="eastAsia"/>
        </w:rPr>
        <w:t>　　　　三、光纤玻璃技术创新风险</w:t>
      </w:r>
      <w:r>
        <w:rPr>
          <w:rFonts w:hint="eastAsia"/>
        </w:rPr>
        <w:br/>
      </w:r>
      <w:r>
        <w:rPr>
          <w:rFonts w:hint="eastAsia"/>
        </w:rPr>
        <w:t>　　　　四、光纤玻璃政策法规风险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光纤玻璃行业发展战略规划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一、光纤玻璃行业整体发展战略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二、光纤玻璃行业技术创新战略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三、光纤玻璃区域市场布局策略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四、光纤玻璃产业链整合战略</w:t>
      </w:r>
      <w:r>
        <w:rPr>
          <w:rFonts w:hint="eastAsia"/>
        </w:rPr>
        <w:br/>
      </w:r>
      <w:r>
        <w:rPr>
          <w:rFonts w:hint="eastAsia"/>
        </w:rPr>
        <w:t>　　　　五、光纤玻璃品牌营销战略</w:t>
      </w:r>
      <w:r>
        <w:rPr>
          <w:rFonts w:hint="eastAsia"/>
        </w:rPr>
        <w:br/>
      </w:r>
      <w:r>
        <w:rPr>
          <w:rFonts w:hint="eastAsia"/>
        </w:rPr>
        <w:t>　　　　六、光纤玻璃市场竞争战略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光纤玻璃行业发展前景展望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一、光纤玻璃市场发展空间分析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二、光纤玻璃行业投资机会评估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三、"十五五"规划对光纤玻璃行业的影响</w:t>
      </w:r>
      <w:r>
        <w:rPr>
          <w:rFonts w:hint="eastAsia"/>
        </w:rPr>
        <w:br/>
      </w:r>
      <w:r>
        <w:rPr>
          <w:rFonts w:hint="eastAsia"/>
        </w:rPr>
        <w:t>　　第二节 光纤玻璃行业发展策略建议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[中⋅智林⋅]光纤玻璃行业研究结论</w:t>
      </w:r>
      <w:r>
        <w:rPr>
          <w:rFonts w:hint="eastAsia"/>
        </w:rPr>
        <w:br/>
      </w:r>
      <w:r>
        <w:rPr>
          <w:rFonts w:hint="eastAsia"/>
        </w:rPr>
        <w:t>　　　　一、光纤玻璃行业发展趋势总结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二、光纤玻璃行业投资价值评估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三、光纤玻璃行业发展建议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光纤玻璃行业类别</w:t>
      </w:r>
      <w:r>
        <w:rPr>
          <w:rFonts w:hint="eastAsia"/>
        </w:rPr>
        <w:br/>
      </w:r>
      <w:r>
        <w:rPr>
          <w:rFonts w:hint="eastAsia"/>
        </w:rPr>
        <w:t>　　图表 光纤玻璃行业产业链调研</w:t>
      </w:r>
      <w:r>
        <w:rPr>
          <w:rFonts w:hint="eastAsia"/>
        </w:rPr>
        <w:br/>
      </w:r>
      <w:r>
        <w:rPr>
          <w:rFonts w:hint="eastAsia"/>
        </w:rPr>
        <w:t>　　图表 光纤玻璃行业现状</w:t>
      </w:r>
      <w:r>
        <w:rPr>
          <w:rFonts w:hint="eastAsia"/>
        </w:rPr>
        <w:br/>
      </w:r>
      <w:r>
        <w:rPr>
          <w:rFonts w:hint="eastAsia"/>
        </w:rPr>
        <w:t>　　图表 光纤玻璃行业标准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2019-2024年中国光纤玻璃行业产量统计</w:t>
      </w:r>
      <w:r>
        <w:rPr>
          <w:rFonts w:hint="eastAsia"/>
        </w:rPr>
        <w:br/>
      </w:r>
      <w:r>
        <w:rPr>
          <w:rFonts w:hint="eastAsia"/>
        </w:rPr>
        <w:t>　　图表 光纤玻璃行业动态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2025年中国光纤玻璃行业需求区域调研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2019-2024年中国光纤玻璃行情</w:t>
      </w:r>
      <w:r>
        <w:rPr>
          <w:rFonts w:hint="eastAsia"/>
        </w:rPr>
        <w:br/>
      </w:r>
      <w:r>
        <w:rPr>
          <w:rFonts w:hint="eastAsia"/>
        </w:rPr>
        <w:t>　　图表 2019-2024年中国光纤玻璃价格走势图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**地区光纤玻璃市场规模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**地区光纤玻璃市场调研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**地区光纤玻璃市场规模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**地区光纤玻璃市场调研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光纤玻璃行业竞争对手分析</w:t>
      </w:r>
      <w:r>
        <w:rPr>
          <w:rFonts w:hint="eastAsia"/>
        </w:rPr>
        <w:br/>
      </w:r>
      <w:r>
        <w:rPr>
          <w:rFonts w:hint="eastAsia"/>
        </w:rPr>
        <w:t>　　图表 光纤玻璃重点企业（一）基本信息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2025-2031年中国光纤玻璃行业市场规模预测</w:t>
      </w:r>
      <w:r>
        <w:rPr>
          <w:rFonts w:hint="eastAsia"/>
        </w:rPr>
        <w:br/>
      </w:r>
      <w:r>
        <w:rPr>
          <w:rFonts w:hint="eastAsia"/>
        </w:rPr>
        <w:t>　　图表 光纤玻璃行业准入条件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99a7a4af4243" w:history="1">
        <w:r>
          <w:rPr>
            <w:rStyle w:val="Hyperlink"/>
          </w:rPr>
          <w:t>中国光纤玻璃市场现状调研及发展前景预测报告（2025-2031年）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c99a7a4af4243" w:history="1">
        <w:r>
          <w:rPr>
            <w:rStyle w:val="Hyperlink"/>
          </w:rPr>
          <w:t>https://www.20087.com/8/A7/GuangXianBoLiHangYeDiaoYanBaoGao.html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光纤玻璃的作用、光纤玻璃丝扎手里怎么弄出来、玻璃光纤的主要成分是、光纤玻璃丝断了怎么办、玻璃纤维光纤线多少钱一米、光纤玻璃纤维会被吸入吗、玻璃光纤的基本性能要求、光纤玻璃纤维、光纤玻璃丝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9347618e4fa8" w:history="1">
      <w:r>
        <w:rPr>
          <w:rStyle w:val="Hyperlink"/>
        </w:rPr>
        <w:t>中国光纤玻璃市场现状调研及发展前景预测报告（2025-2031年）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uangXianBoLiHangYeDiaoYanBaoGao.html" TargetMode="External" Id="Rb19c99a7a4af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uangXianBoLiHangYeDiaoYanBaoGao.html" TargetMode="External" Id="Rd30d9347618e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2025-02-21T02:09:00Z</dcterms:created>
  <dcterms:modified xsi:type="dcterms:W3CDTF">2025-02-21T03:09:00Z</dcterms:modified>
  <dc:subject>中国光纤玻璃市场现状调研及发展前景预测报告（2025-2031年）</dc:subject>
  <dc:title>中国光纤玻璃市场现状调研及发展前景预测报告（2025-2031年）</dc:title>
  <cp:keywords>中国光纤玻璃市场现状调研及发展前景预测报告（2025-2031年）</cp:keywords>
  <dc:description>中国光纤玻璃市场现状调研及发展前景预测报告（2025-2031年）</dc:description>
</cp:coreProperties>
</file>